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36" w:rsidRPr="000C641C" w:rsidRDefault="00D86736" w:rsidP="00D86736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D86736" w:rsidRPr="000C641C" w:rsidRDefault="00D86736" w:rsidP="00D86736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D86736" w:rsidRPr="000C641C" w:rsidRDefault="00D86736" w:rsidP="00D8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736" w:rsidRPr="000C641C" w:rsidRDefault="00D86736" w:rsidP="00D8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715"/>
        <w:gridCol w:w="1614"/>
        <w:gridCol w:w="3312"/>
        <w:gridCol w:w="1524"/>
      </w:tblGrid>
      <w:tr w:rsidR="00D86736" w:rsidRPr="000C641C" w:rsidTr="00C90E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D86736" w:rsidRPr="000C641C" w:rsidTr="00C90E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 ДОУ «Типология отклоняющегося развития»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D86736">
            <w:pPr>
              <w:pStyle w:val="a3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компетентность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педагогов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типологии отклоняющегося развития.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36" w:rsidRPr="000C641C" w:rsidTr="00C90E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D86736" w:rsidRDefault="00D86736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зимнем фестивале практической психологии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Default="00D86736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09.02.</w:t>
            </w:r>
          </w:p>
          <w:p w:rsidR="00D86736" w:rsidRDefault="00D86736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Default="00D86736" w:rsidP="00D86736">
            <w:pPr>
              <w:pStyle w:val="a3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компетентность педагогов по вопросам организации и оказания помощи родителям детей ранней помощи.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36" w:rsidRPr="000C641C" w:rsidTr="00C90E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Default="00D86736" w:rsidP="00D867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</w:t>
            </w:r>
            <w:r w:rsidR="00E64AC5">
              <w:rPr>
                <w:rFonts w:ascii="Times New Roman" w:hAnsi="Times New Roman" w:cs="Times New Roman"/>
                <w:sz w:val="24"/>
                <w:szCs w:val="24"/>
              </w:rPr>
              <w:t>мещение материалов марафона «</w:t>
            </w:r>
            <w:proofErr w:type="spellStart"/>
            <w:r w:rsidR="00E64AC5">
              <w:rPr>
                <w:rFonts w:ascii="Times New Roman" w:hAnsi="Times New Roman" w:cs="Times New Roman"/>
                <w:sz w:val="24"/>
                <w:szCs w:val="24"/>
              </w:rPr>
              <w:t>Видеокроха</w:t>
            </w:r>
            <w:proofErr w:type="spellEnd"/>
            <w:r w:rsidR="00E64A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64AC5" w:rsidRPr="00E64A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 родителей с детьми групп раннего возраста в рамках реализации программы «Доброе утречко».</w:t>
            </w:r>
          </w:p>
          <w:p w:rsidR="00E64AC5" w:rsidRDefault="00E64AC5" w:rsidP="00E64A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видеомарафона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старшим воспитателем Кураевой В.В.</w:t>
            </w:r>
          </w:p>
          <w:p w:rsidR="00E64AC5" w:rsidRDefault="00E64AC5" w:rsidP="00894FF4">
            <w:pPr>
              <w:pStyle w:val="a3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E000B4">
              <w:t xml:space="preserve"> </w:t>
            </w:r>
            <w:r w:rsidR="00E000B4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="00E000B4" w:rsidRPr="00E000B4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</w:t>
            </w:r>
            <w:proofErr w:type="gramStart"/>
            <w:r w:rsidR="00E000B4" w:rsidRPr="00E000B4">
              <w:rPr>
                <w:rFonts w:ascii="Times New Roman" w:hAnsi="Times New Roman" w:cs="Times New Roman"/>
                <w:sz w:val="24"/>
                <w:szCs w:val="24"/>
              </w:rPr>
              <w:t>развития  Рогатина</w:t>
            </w:r>
            <w:proofErr w:type="gramEnd"/>
            <w:r w:rsidR="00E000B4" w:rsidRPr="00E000B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E64AC5" w:rsidRDefault="00E64AC5" w:rsidP="00E64AC5">
            <w:pPr>
              <w:pStyle w:val="a3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Знакомство</w:t>
            </w:r>
            <w:proofErr w:type="gramEnd"/>
            <w:r w:rsidRPr="00E64AC5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техниками рисования с малышами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E000B4" w:rsidRDefault="00E000B4" w:rsidP="00E000B4">
            <w:pPr>
              <w:pStyle w:val="a3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– логопеда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«Речевое развитие детей от 1 года до 3 лет»</w:t>
            </w:r>
          </w:p>
          <w:p w:rsidR="00E000B4" w:rsidRDefault="00E000B4" w:rsidP="00E000B4">
            <w:pPr>
              <w:pStyle w:val="a3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 Ивановой Т.Б. «Кризис трех лет»</w:t>
            </w:r>
          </w:p>
          <w:p w:rsidR="00E000B4" w:rsidRDefault="00E000B4" w:rsidP="00E000B4">
            <w:pPr>
              <w:pStyle w:val="a3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000B4">
              <w:rPr>
                <w:rFonts w:ascii="Times New Roman" w:hAnsi="Times New Roman" w:cs="Times New Roman"/>
                <w:sz w:val="24"/>
                <w:szCs w:val="24"/>
              </w:rPr>
              <w:t>Мастер - класс воспитателя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 раннего развития, Кузьминой</w:t>
            </w:r>
            <w:r w:rsidRPr="00E000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0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«Важные</w:t>
            </w:r>
            <w:r w:rsidRPr="00E0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 w:rsidRPr="00E000B4">
              <w:rPr>
                <w:rFonts w:ascii="Times New Roman" w:hAnsi="Times New Roman" w:cs="Times New Roman"/>
                <w:sz w:val="24"/>
                <w:szCs w:val="24"/>
              </w:rPr>
              <w:t>и в жизни малыша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00B4" w:rsidRPr="000F3D17" w:rsidRDefault="000F3D17" w:rsidP="00894FF4">
            <w:pPr>
              <w:pStyle w:val="a3"/>
              <w:numPr>
                <w:ilvl w:val="0"/>
                <w:numId w:val="1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Видеоконсультация</w:t>
            </w:r>
            <w:proofErr w:type="spellEnd"/>
            <w:r w:rsidRPr="000F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="00E000B4" w:rsidRPr="000F3D17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Дорофеевой И. </w:t>
            </w:r>
            <w:r w:rsidR="00E000B4" w:rsidRPr="000F3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0B4" w:rsidRPr="00E000B4" w:rsidRDefault="00894FF4" w:rsidP="00894FF4">
            <w:pPr>
              <w:pStyle w:val="a3"/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    </w:t>
            </w:r>
            <w:proofErr w:type="gramStart"/>
            <w:r w:rsidR="000F3D17">
              <w:rPr>
                <w:rFonts w:cs="Segoe UI Symbol"/>
                <w:sz w:val="24"/>
                <w:szCs w:val="24"/>
              </w:rPr>
              <w:t xml:space="preserve">« </w:t>
            </w:r>
            <w:r w:rsidR="000F3D17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 w:rsidR="000F3D17">
              <w:rPr>
                <w:rFonts w:ascii="Times New Roman" w:hAnsi="Times New Roman" w:cs="Times New Roman"/>
                <w:sz w:val="24"/>
                <w:szCs w:val="24"/>
              </w:rPr>
              <w:t xml:space="preserve"> и мультфильмы, полезные и интересные малышам»</w:t>
            </w:r>
          </w:p>
          <w:p w:rsidR="00E64AC5" w:rsidRPr="00E64AC5" w:rsidRDefault="00894FF4" w:rsidP="00894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894FF4">
              <w:rPr>
                <w:rFonts w:ascii="Times New Roman" w:hAnsi="Times New Roman" w:cs="Times New Roman"/>
                <w:sz w:val="24"/>
                <w:szCs w:val="24"/>
              </w:rPr>
              <w:t>учителя-дефектолога Куракиной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  <w:r w:rsidRPr="00894FF4">
              <w:rPr>
                <w:rFonts w:ascii="Times New Roman" w:hAnsi="Times New Roman" w:cs="Times New Roman"/>
                <w:sz w:val="24"/>
                <w:szCs w:val="24"/>
              </w:rPr>
              <w:t xml:space="preserve"> "Р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азвивающие игрушки</w:t>
            </w:r>
            <w:r w:rsidRPr="00894F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Default="00D86736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C5" w:rsidRDefault="00E64AC5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C5" w:rsidRDefault="00E64AC5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C5" w:rsidRDefault="00E64AC5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C5" w:rsidRDefault="00E64AC5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C5" w:rsidRDefault="00E64AC5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C5" w:rsidRDefault="00E64AC5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C5" w:rsidRDefault="00E64AC5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E64AC5" w:rsidRDefault="00E64AC5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C5" w:rsidRDefault="00E64AC5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AC5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4" w:rsidRDefault="00E000B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0F3D17" w:rsidRDefault="000F3D17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7" w:rsidRDefault="000F3D17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7" w:rsidRDefault="000F3D17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7" w:rsidRDefault="000F3D17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7" w:rsidRDefault="000F3D17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17" w:rsidRDefault="000F3D17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  <w:p w:rsidR="00894FF4" w:rsidRDefault="00894FF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F4" w:rsidRDefault="00894FF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F4" w:rsidRDefault="00894FF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F4" w:rsidRDefault="00894FF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F4" w:rsidRDefault="00894FF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F4" w:rsidRDefault="00894FF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F4" w:rsidRDefault="00894FF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Default="00894FF4" w:rsidP="00D86736">
            <w:pPr>
              <w:pStyle w:val="a3"/>
              <w:spacing w:after="0" w:line="240" w:lineRule="auto"/>
              <w:ind w:left="262"/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</w:pPr>
            <w:hyperlink r:id="rId5" w:history="1">
              <w:r w:rsidRPr="006F1E4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http://dou114.rybadm.ru/</w:t>
              </w:r>
            </w:hyperlink>
          </w:p>
          <w:p w:rsidR="00894FF4" w:rsidRDefault="00894FF4" w:rsidP="00D86736">
            <w:pPr>
              <w:pStyle w:val="a3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F4" w:rsidRPr="000C641C" w:rsidTr="00C90E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4" w:rsidRDefault="00894FF4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4" w:rsidRDefault="00894FF4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газете Рыбинские известия учителя – дефектолога Куракиной М.П. «</w:t>
            </w:r>
            <w:r w:rsidR="00DD1CEA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аутизма </w:t>
            </w:r>
            <w:proofErr w:type="gramStart"/>
            <w:r w:rsidR="00DD1CEA">
              <w:rPr>
                <w:rFonts w:ascii="Times New Roman" w:hAnsi="Times New Roman" w:cs="Times New Roman"/>
                <w:sz w:val="24"/>
                <w:szCs w:val="24"/>
              </w:rPr>
              <w:t>у  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</w:t>
            </w:r>
            <w:proofErr w:type="gramEnd"/>
            <w:r w:rsidR="00DD1CEA">
              <w:rPr>
                <w:rFonts w:ascii="Times New Roman" w:hAnsi="Times New Roman" w:cs="Times New Roman"/>
                <w:sz w:val="24"/>
                <w:szCs w:val="24"/>
              </w:rPr>
              <w:t>: на что родителям обратить внимание»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4" w:rsidRDefault="00DD1CEA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4" w:rsidRDefault="00894FF4" w:rsidP="00D86736">
            <w:pPr>
              <w:pStyle w:val="a3"/>
              <w:spacing w:after="0" w:line="240" w:lineRule="auto"/>
              <w:ind w:left="262"/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4" w:rsidRPr="000C641C" w:rsidRDefault="00894FF4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EA" w:rsidRPr="000C641C" w:rsidTr="00C90E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A" w:rsidRDefault="00DD1CEA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A" w:rsidRDefault="00DD1CEA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DD1CE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D1C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1CE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D1CEA"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–педагогическое сопровождение детей раннего возраста: технологии работы» от ИРО (по материалам РИП: «Создание центра психолого-</w:t>
            </w:r>
            <w:bookmarkStart w:id="0" w:name="_GoBack"/>
            <w:bookmarkEnd w:id="0"/>
            <w:r w:rsidRPr="00DD1CEA">
              <w:rPr>
                <w:rFonts w:ascii="Times New Roman" w:hAnsi="Times New Roman" w:cs="Times New Roman"/>
                <w:sz w:val="24"/>
                <w:szCs w:val="24"/>
              </w:rPr>
              <w:t>педагогической помощи семьям, имеющим детей от 0 до 3 лет, на базе дошкольной образовательной организации»)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A" w:rsidRDefault="00DD1CEA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A" w:rsidRDefault="00DD1CEA" w:rsidP="00DD1CEA">
            <w:pPr>
              <w:pStyle w:val="a3"/>
              <w:spacing w:after="0" w:line="240" w:lineRule="auto"/>
              <w:ind w:left="262"/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компетентность педагогов по вопросам организации и оказания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раннего возраста и их родителям.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EA" w:rsidRPr="000C641C" w:rsidRDefault="00DD1CEA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294" w:rsidRDefault="00DD1CEA"/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4286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79DB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EE"/>
    <w:rsid w:val="000B7CEE"/>
    <w:rsid w:val="000F3D17"/>
    <w:rsid w:val="00894FF4"/>
    <w:rsid w:val="00B44C63"/>
    <w:rsid w:val="00C35083"/>
    <w:rsid w:val="00D86736"/>
    <w:rsid w:val="00DD1CEA"/>
    <w:rsid w:val="00E000B4"/>
    <w:rsid w:val="00E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2B84E-C315-41BC-8F72-3161D4AF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36"/>
    <w:pPr>
      <w:ind w:left="720"/>
      <w:contextualSpacing/>
    </w:pPr>
  </w:style>
  <w:style w:type="table" w:styleId="a4">
    <w:name w:val="Table Grid"/>
    <w:basedOn w:val="a1"/>
    <w:uiPriority w:val="59"/>
    <w:rsid w:val="00D8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4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114.ryb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2021-04-07T08:34:00Z</dcterms:created>
  <dcterms:modified xsi:type="dcterms:W3CDTF">2021-04-07T09:47:00Z</dcterms:modified>
</cp:coreProperties>
</file>