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243"/>
        <w:gridCol w:w="8243"/>
      </w:tblGrid>
      <w:tr w:rsidR="00FA2914" w:rsidTr="004F0D0D">
        <w:trPr>
          <w:trHeight w:val="286"/>
        </w:trPr>
        <w:tc>
          <w:tcPr>
            <w:tcW w:w="8243" w:type="dxa"/>
          </w:tcPr>
          <w:p w:rsidR="00704E19" w:rsidRDefault="000D0B14" w:rsidP="00A77D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7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дошкольное </w:t>
            </w:r>
            <w:r w:rsidR="00A77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образовательное учреждение детский сад </w:t>
            </w:r>
            <w:r w:rsidRPr="00A77D08">
              <w:rPr>
                <w:rFonts w:ascii="Times New Roman" w:hAnsi="Times New Roman" w:cs="Times New Roman"/>
                <w:b/>
                <w:sz w:val="28"/>
                <w:szCs w:val="28"/>
              </w:rPr>
              <w:t>№114</w:t>
            </w:r>
            <w:r w:rsidR="009631FC" w:rsidRPr="00A77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  <w:r w:rsidR="00A77D08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396pt;height:227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Картотека игр&#10;по ПДД&#10;в подготовительной &#10;группе"/>
                </v:shape>
              </w:pict>
            </w:r>
          </w:p>
          <w:p w:rsidR="00704E19" w:rsidRDefault="000D0B14" w:rsidP="004F0D0D">
            <w:pPr>
              <w:spacing w:line="276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645736" cy="3362325"/>
                  <wp:effectExtent l="19050" t="0" r="2464" b="0"/>
                  <wp:docPr id="15" name="Рисунок 15" descr="http://lipovetskayaschool.ru/files/uploads/files/w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lipovetskayaschool.ru/files/uploads/files/w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5736" cy="3362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B14" w:rsidRPr="000D0B14" w:rsidRDefault="00A77D08" w:rsidP="00A77D0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Составила: воспитатель </w:t>
            </w:r>
            <w:r w:rsidR="000D0B14" w:rsidRPr="000D0B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Карманова Анна Боисовна</w:t>
            </w:r>
            <w:r w:rsidR="006A660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704E19" w:rsidRDefault="00704E19" w:rsidP="004F0D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04E19" w:rsidRDefault="00704E19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04E19" w:rsidRDefault="00704E19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97029" w:rsidRDefault="00897029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631FC" w:rsidRPr="009631FC" w:rsidRDefault="00FA2914" w:rsidP="004F0D0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1FC">
              <w:rPr>
                <w:rFonts w:ascii="Times New Roman" w:hAnsi="Times New Roman" w:cs="Times New Roman"/>
                <w:b/>
                <w:sz w:val="32"/>
                <w:szCs w:val="32"/>
              </w:rPr>
              <w:t>«Угадай транспорт»</w:t>
            </w:r>
            <w:r w:rsidRPr="00963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631FC" w:rsidRDefault="00FA2914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FC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: закрепить представления детей о транспорте, умение по описанию узнавать предметы; развивать смекалку, быстроту мышления и речевую активность. </w:t>
            </w:r>
          </w:p>
          <w:p w:rsidR="009631FC" w:rsidRDefault="00FA2914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FC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(карточки) с изображением транспорта. </w:t>
            </w:r>
          </w:p>
          <w:p w:rsidR="009631FC" w:rsidRDefault="00FA2914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FC">
              <w:rPr>
                <w:rFonts w:ascii="Times New Roman" w:hAnsi="Times New Roman" w:cs="Times New Roman"/>
                <w:b/>
                <w:sz w:val="28"/>
                <w:szCs w:val="28"/>
              </w:rPr>
              <w:t>Ход игры:</w:t>
            </w: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загадывает детям загадки о видах транспорта. Кто первым из детей отгадает, о каком транспорте идет речь в загадке, получает картинку с его изображением. </w:t>
            </w:r>
          </w:p>
          <w:p w:rsidR="00FA2914" w:rsidRPr="00FA2914" w:rsidRDefault="00FA2914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>У кого в конце игры будет больше картинок, тот и победитель.</w:t>
            </w:r>
          </w:p>
          <w:p w:rsidR="009631FC" w:rsidRDefault="00FA2914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FC" w:rsidRPr="009631FC" w:rsidRDefault="00FA2914" w:rsidP="004F0D0D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31FC">
              <w:rPr>
                <w:rFonts w:ascii="Times New Roman" w:hAnsi="Times New Roman" w:cs="Times New Roman"/>
                <w:b/>
                <w:sz w:val="32"/>
                <w:szCs w:val="32"/>
              </w:rPr>
              <w:t>«Собери знак»</w:t>
            </w:r>
            <w:r w:rsidRPr="009631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631FC" w:rsidRDefault="00FA2914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F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 дорожных знаках и ПДД; развивать логическое мышление, внимательность; воспитывать культуру безопасного поведения детей на дороге и в общественных местах. </w:t>
            </w:r>
          </w:p>
          <w:p w:rsidR="009631FC" w:rsidRDefault="00FA2914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FC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в конвертах </w:t>
            </w:r>
            <w:proofErr w:type="spellStart"/>
            <w:r w:rsidRPr="00FA2914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– дорожные знаки, фишки. </w:t>
            </w:r>
          </w:p>
          <w:p w:rsidR="009631FC" w:rsidRDefault="00FA2914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FC">
              <w:rPr>
                <w:rFonts w:ascii="Times New Roman" w:hAnsi="Times New Roman" w:cs="Times New Roman"/>
                <w:b/>
                <w:sz w:val="28"/>
                <w:szCs w:val="28"/>
              </w:rPr>
              <w:t>Ход игры:</w:t>
            </w: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рассаживает детей по экипажам и по общей команде (сигнал </w:t>
            </w:r>
            <w:proofErr w:type="gramStart"/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свистка) </w:t>
            </w:r>
            <w:proofErr w:type="gramEnd"/>
            <w:r w:rsidRPr="00FA2914">
              <w:rPr>
                <w:rFonts w:ascii="Times New Roman" w:hAnsi="Times New Roman" w:cs="Times New Roman"/>
                <w:sz w:val="28"/>
                <w:szCs w:val="28"/>
              </w:rPr>
              <w:t>дети открывают конверты и складывают свои знаки из частей (</w:t>
            </w:r>
            <w:proofErr w:type="spellStart"/>
            <w:r w:rsidRPr="00FA2914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FA2914">
              <w:rPr>
                <w:rFonts w:ascii="Times New Roman" w:hAnsi="Times New Roman" w:cs="Times New Roman"/>
                <w:sz w:val="28"/>
                <w:szCs w:val="28"/>
              </w:rPr>
              <w:t>). Через 5 - 7 минут игра прекращается. Сколько знаков собрано правильно, столько очков получает команда. Можно заработать и дополнительные очки, если игроки правильно ответят, как называется знак и какое он имеет значение. За правильный ответ воспитатель дает экипажу фишку.</w:t>
            </w: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FC" w:rsidRDefault="00FA2914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1FC">
              <w:rPr>
                <w:rFonts w:ascii="Times New Roman" w:hAnsi="Times New Roman" w:cs="Times New Roman"/>
                <w:b/>
                <w:sz w:val="32"/>
                <w:szCs w:val="32"/>
              </w:rPr>
              <w:t>«Красный - зеленый»</w:t>
            </w:r>
          </w:p>
          <w:p w:rsidR="009631FC" w:rsidRDefault="00FA2914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1F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представления детей о дорожных знаках; развивать внимание, логическое мышление, сообразительность, находчивость.</w:t>
            </w:r>
          </w:p>
          <w:p w:rsidR="009631FC" w:rsidRDefault="00FA2914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Материал:</w:t>
            </w: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воздушные шары красного и зеленого цвета. </w:t>
            </w:r>
          </w:p>
          <w:p w:rsidR="009631FC" w:rsidRDefault="00FA2914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FC">
              <w:rPr>
                <w:rFonts w:ascii="Times New Roman" w:hAnsi="Times New Roman" w:cs="Times New Roman"/>
                <w:b/>
                <w:sz w:val="28"/>
                <w:szCs w:val="28"/>
              </w:rPr>
              <w:t>Ход игры:</w:t>
            </w: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Нужно взять два шарика – зелѐный и красный. Воспитатель дает ребенку в руку красный шарик, ребѐнок – называет запрещающий знак. Если зелѐный шарик, называет знак разрешающий, предписывающий. Не называет – выбывает из игры. А победитель получает в награду воздушный шарик. </w:t>
            </w: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631FC" w:rsidRDefault="00FA2914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FC">
              <w:rPr>
                <w:rFonts w:ascii="Times New Roman" w:hAnsi="Times New Roman" w:cs="Times New Roman"/>
                <w:b/>
                <w:sz w:val="32"/>
                <w:szCs w:val="32"/>
              </w:rPr>
              <w:t>«Светофор»</w:t>
            </w: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31FC" w:rsidRDefault="00FA2914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F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представления детей о назначении светофора, о его сигналах, развивать внимание, зрительное восприятие; воспитывать самостоятельность, быстроту реакции, смекалку. </w:t>
            </w:r>
            <w:r w:rsidRPr="009631FC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круги красного, желтого, зеленого цвета, светофор. </w:t>
            </w:r>
            <w:r w:rsidRPr="009631FC">
              <w:rPr>
                <w:rFonts w:ascii="Times New Roman" w:hAnsi="Times New Roman" w:cs="Times New Roman"/>
                <w:b/>
                <w:sz w:val="28"/>
                <w:szCs w:val="28"/>
              </w:rPr>
              <w:t>Ход игры:</w:t>
            </w: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Ведущий, раздав детям кружки зеленого, желтого, красного цветов, последовательно переключает светофор, а дети показывают соответствующие кружки и объясняют, что означает каждый из них.</w:t>
            </w: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19" w:rsidRDefault="00704E19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FC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FA2914" w:rsidRPr="009631FC">
              <w:rPr>
                <w:rFonts w:ascii="Times New Roman" w:hAnsi="Times New Roman" w:cs="Times New Roman"/>
                <w:b/>
                <w:sz w:val="32"/>
                <w:szCs w:val="32"/>
              </w:rPr>
              <w:t>Вопросы и ответы»</w:t>
            </w:r>
            <w:r w:rsidR="00FA2914"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31FC" w:rsidRDefault="00FA2914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F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о ПДД, дорожных знаках, поведения на улице; развивать мышление, память, сообразительность, речь. </w:t>
            </w:r>
            <w:r w:rsidRPr="009631FC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фишки. </w:t>
            </w:r>
          </w:p>
          <w:p w:rsidR="009631FC" w:rsidRDefault="00FA2914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FC">
              <w:rPr>
                <w:rFonts w:ascii="Times New Roman" w:hAnsi="Times New Roman" w:cs="Times New Roman"/>
                <w:b/>
                <w:sz w:val="28"/>
                <w:szCs w:val="28"/>
              </w:rPr>
              <w:t>Ход игры:</w:t>
            </w: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делит детей на две команды, задает вопросы, дети отвечают, за правильный ответ вручается фишка. Побеждает команда, набравшая большее количество фишек. </w:t>
            </w:r>
          </w:p>
          <w:p w:rsidR="009631FC" w:rsidRDefault="00FA2914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1. Из каких частей состоит улица? (дорога, тротуар) </w:t>
            </w:r>
          </w:p>
          <w:p w:rsidR="009631FC" w:rsidRDefault="00FA2914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2. Где можно гулять детям? (во дворе) </w:t>
            </w:r>
          </w:p>
          <w:p w:rsidR="009631FC" w:rsidRDefault="00FA2914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>3. Как надо вести себя в автобусе? (не кричать, тихо)</w:t>
            </w:r>
          </w:p>
          <w:p w:rsidR="009631FC" w:rsidRDefault="00FA2914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4. Где люди ждут транспорт? (на остановке) </w:t>
            </w:r>
          </w:p>
          <w:p w:rsidR="009631FC" w:rsidRDefault="00FA2914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5. Где можно переходить дорогу? (светофор, пешеходный переход) </w:t>
            </w:r>
          </w:p>
          <w:p w:rsidR="009631FC" w:rsidRDefault="00FA2914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>6. Назови сигналы светофора? (красный, желтый, зеленый</w:t>
            </w:r>
            <w:proofErr w:type="gramStart"/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End"/>
          </w:p>
          <w:p w:rsidR="009631FC" w:rsidRDefault="00FA2914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>. На какой сигнал можно перейти дорогу? (</w:t>
            </w:r>
            <w:proofErr w:type="gramStart"/>
            <w:r w:rsidRPr="00FA291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зеленый) </w:t>
            </w:r>
          </w:p>
          <w:p w:rsidR="009631FC" w:rsidRDefault="00FA2914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>. С кем можно переходить дорогу? (</w:t>
            </w:r>
            <w:proofErr w:type="gramStart"/>
            <w:r w:rsidRPr="00FA291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взрослыми) </w:t>
            </w:r>
          </w:p>
          <w:p w:rsidR="009631FC" w:rsidRDefault="00FA2914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9. Как называют человека, управляющего машиной? (водитель) 10.Из чего состоит машина? (кузов, кабина, колеса) </w:t>
            </w:r>
          </w:p>
          <w:p w:rsidR="009631FC" w:rsidRDefault="00FA2914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11.Где ездят машины, где ходят пешеходы? (по дороге, по тротуару) </w:t>
            </w:r>
          </w:p>
          <w:p w:rsidR="009631FC" w:rsidRDefault="00FA2914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12.Какими бывают дорожные знаки? (запрещающие, предупреждающие, знаки сервиса, информационные, указательные, предписывающие знаки) </w:t>
            </w:r>
          </w:p>
          <w:p w:rsidR="00FA2914" w:rsidRDefault="00FA2914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13.Как нужно обходить автобус? (подождать, когда уедет) 14.Назовите виды транспорта? (пассажирский, воздушный, морской, наземный, грузовой, гужевой, специальный и т. д.) </w:t>
            </w:r>
            <w:proofErr w:type="gramEnd"/>
          </w:p>
          <w:p w:rsid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E23B9" w:rsidRDefault="002E23B9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E23B9" w:rsidRDefault="002E23B9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E23B9" w:rsidRDefault="002E23B9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E23B9" w:rsidRDefault="002E23B9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E23B9" w:rsidRDefault="002E23B9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E23B9" w:rsidRDefault="00A77D08" w:rsidP="004F0D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pict>
                <v:shape id="_x0000_i1026" type="#_x0000_t172" style="width:369pt;height:199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Подвижные игры"/>
                </v:shape>
              </w:pict>
            </w:r>
          </w:p>
          <w:p w:rsidR="002E23B9" w:rsidRDefault="002E23B9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E23B9" w:rsidRDefault="002E23B9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E23B9" w:rsidRDefault="002E23B9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E23B9" w:rsidRDefault="00897029" w:rsidP="004F0D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600325" cy="2097596"/>
                  <wp:effectExtent l="19050" t="0" r="9525" b="0"/>
                  <wp:docPr id="20" name="Рисунок 20" descr="https://img-fotki.yandex.ru/get/6737/36014149.3c0/0_a066f_3dcfa1e6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img-fotki.yandex.ru/get/6737/36014149.3c0/0_a066f_3dcfa1e6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097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23B9" w:rsidRDefault="002E23B9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21DD" w:rsidRDefault="002421DD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9F7">
              <w:rPr>
                <w:rFonts w:ascii="Times New Roman" w:hAnsi="Times New Roman" w:cs="Times New Roman"/>
                <w:b/>
                <w:sz w:val="32"/>
                <w:szCs w:val="32"/>
              </w:rPr>
              <w:t>«Сигналы светофора»</w:t>
            </w:r>
            <w:r w:rsidRPr="009A7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9F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A79F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сообразительность, быстроту реакции, внимание, зрительное восприятие, воспитывать доброжелательное отношение к сверстникам, согласованность и сотрудничество. </w:t>
            </w:r>
            <w:r w:rsidRPr="009A79F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9A79F7">
              <w:rPr>
                <w:rFonts w:ascii="Times New Roman" w:hAnsi="Times New Roman" w:cs="Times New Roman"/>
                <w:sz w:val="28"/>
                <w:szCs w:val="28"/>
              </w:rPr>
              <w:t xml:space="preserve"> мешочек с мячиками красного, желтого, зеленого цвета, стойки. </w:t>
            </w:r>
          </w:p>
          <w:p w:rsid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9F7">
              <w:rPr>
                <w:rFonts w:ascii="Times New Roman" w:hAnsi="Times New Roman" w:cs="Times New Roman"/>
                <w:b/>
                <w:sz w:val="28"/>
                <w:szCs w:val="28"/>
              </w:rPr>
              <w:t>Ход игры:</w:t>
            </w:r>
            <w:r w:rsidRPr="009A79F7">
              <w:rPr>
                <w:rFonts w:ascii="Times New Roman" w:hAnsi="Times New Roman" w:cs="Times New Roman"/>
                <w:sz w:val="28"/>
                <w:szCs w:val="28"/>
              </w:rPr>
              <w:t xml:space="preserve"> На площадке от старта до финиша расставляют стойки. Играющие каждой команды встают друг за другом цепочкой у стойки-старта и кладут руки на плечи впереди </w:t>
            </w:r>
            <w:proofErr w:type="gramStart"/>
            <w:r w:rsidRPr="009A79F7">
              <w:rPr>
                <w:rFonts w:ascii="Times New Roman" w:hAnsi="Times New Roman" w:cs="Times New Roman"/>
                <w:sz w:val="28"/>
                <w:szCs w:val="28"/>
              </w:rPr>
              <w:t>стоящему</w:t>
            </w:r>
            <w:proofErr w:type="gramEnd"/>
            <w:r w:rsidRPr="009A79F7">
              <w:rPr>
                <w:rFonts w:ascii="Times New Roman" w:hAnsi="Times New Roman" w:cs="Times New Roman"/>
                <w:sz w:val="28"/>
                <w:szCs w:val="28"/>
              </w:rPr>
              <w:t xml:space="preserve">. В руках у ведущего игры мешочек с шариками (мячиками) красного, жѐлтого, зелѐного цвета. Капитаны по очереди опускают руку в мешочек и достают по одному шару. Если капитан достал красный или жѐлтый шар, то команда стоит на месте; зелѐный – передвигается к следующей стойке. Чья команда быстрее придѐт к финишу, та и выиграла. </w:t>
            </w:r>
          </w:p>
          <w:p w:rsidR="002E23B9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3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«Стоп - Идите»</w:t>
            </w:r>
            <w:r w:rsidRPr="009A7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23B9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3B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A79F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ловкость, скорость, быстроту реакции, точность движений, слуховое и зрительное внимание. </w:t>
            </w:r>
          </w:p>
          <w:p w:rsidR="002E23B9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3B9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Pr="009A79F7">
              <w:rPr>
                <w:rFonts w:ascii="Times New Roman" w:hAnsi="Times New Roman" w:cs="Times New Roman"/>
                <w:sz w:val="28"/>
                <w:szCs w:val="28"/>
              </w:rPr>
              <w:t xml:space="preserve">: макет светофора. </w:t>
            </w:r>
          </w:p>
          <w:p w:rsidR="004F0D0D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3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Ход игры:</w:t>
            </w:r>
            <w:r w:rsidRPr="009A79F7">
              <w:rPr>
                <w:rFonts w:ascii="Times New Roman" w:hAnsi="Times New Roman" w:cs="Times New Roman"/>
                <w:sz w:val="28"/>
                <w:szCs w:val="28"/>
              </w:rPr>
              <w:t xml:space="preserve"> Дети игроки располагаются по одну сторону помещения, а водящий с пешеходным светофором в руках - по другую. Игроки по сигналу светофора «Идите» начинают двигаться в сторону водящего. По сигналу «Стоп» замирают. По сигналу «Идите» продолжаю движение. Тот, кто первым достигнет водящего, побеждает и занимает его место. Двигаться игроки могут бегом или в небольших помещениях «</w:t>
            </w:r>
            <w:proofErr w:type="spellStart"/>
            <w:r w:rsidRPr="009A79F7">
              <w:rPr>
                <w:rFonts w:ascii="Times New Roman" w:hAnsi="Times New Roman" w:cs="Times New Roman"/>
                <w:sz w:val="28"/>
                <w:szCs w:val="28"/>
              </w:rPr>
              <w:t>лилипутиками</w:t>
            </w:r>
            <w:proofErr w:type="spellEnd"/>
            <w:r w:rsidRPr="009A79F7">
              <w:rPr>
                <w:rFonts w:ascii="Times New Roman" w:hAnsi="Times New Roman" w:cs="Times New Roman"/>
                <w:sz w:val="28"/>
                <w:szCs w:val="28"/>
              </w:rPr>
              <w:t>», переставляя ногу на длину ступни пятка к носку</w:t>
            </w:r>
          </w:p>
          <w:p w:rsidR="004F0D0D" w:rsidRDefault="004F0D0D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D0D" w:rsidRDefault="004F0D0D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D0D" w:rsidRDefault="004F0D0D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D0D" w:rsidRDefault="004F0D0D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D0D" w:rsidRPr="004F0D0D" w:rsidRDefault="004F0D0D" w:rsidP="004F0D0D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F0D0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Игра «Сдаем на права шофера»</w:t>
            </w:r>
          </w:p>
          <w:p w:rsidR="004F0D0D" w:rsidRPr="00710397" w:rsidRDefault="004F0D0D" w:rsidP="004F0D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игре участвуют 5-7 человек: автоинспектор и водители. Играющие выбирают водящего (автоинспектора). Ему даются дорожные знаки (из набора «Настенные дорожные знаки»), на обратной стороне знака написано его значение. Автоинспектор показывает дорожные знаки</w:t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(знакомые учащимся)</w:t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поочередно меняя их, а водители объясняют значение знаков. За правильный ответ они получают очко</w:t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(выдается цветной жетон, кусочек картона)</w:t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В конце игры подсчитывается, кто из водителей получил большее количество жетонов. Ему присуждается звание шофера 1 класса, другим соответственно шофера 2 и 3 класса.</w:t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Игрок, первое место, становится автоинспектором.</w:t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Игра повторяется.</w:t>
            </w:r>
          </w:p>
          <w:p w:rsidR="004F0D0D" w:rsidRDefault="004F0D0D" w:rsidP="004F0D0D">
            <w:pPr>
              <w:spacing w:line="276" w:lineRule="auto"/>
            </w:pPr>
          </w:p>
          <w:p w:rsidR="004F0D0D" w:rsidRPr="004F0D0D" w:rsidRDefault="004F0D0D" w:rsidP="004F0D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0D0D" w:rsidRPr="004F0D0D" w:rsidRDefault="004F0D0D" w:rsidP="004F0D0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F0D0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Игра «Перекресток»</w:t>
            </w:r>
          </w:p>
          <w:p w:rsidR="004F0D0D" w:rsidRPr="00710397" w:rsidRDefault="004F0D0D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Ведущий встает в центре перекрестка – это светофор. Дети делятся на две группы – пешеходы и автомобили. Раздается свисток ведущего. Перекресток оживает: идут пешеходы, движется транспорт. Если допускаются нарушения правил дорожного движения, ведущий свистит, называет имя нарушителя. Тот выбывает из игры. Побеждают те, у кого не будет ошибок.</w:t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Для победителей организуется автопробег на трехколесных велосипедах и самокатах.</w:t>
            </w:r>
          </w:p>
          <w:p w:rsidR="009A79F7" w:rsidRPr="004F0D0D" w:rsidRDefault="009A79F7" w:rsidP="004F0D0D"/>
        </w:tc>
        <w:tc>
          <w:tcPr>
            <w:tcW w:w="8243" w:type="dxa"/>
          </w:tcPr>
          <w:p w:rsidR="00704E19" w:rsidRDefault="00704E19" w:rsidP="004F0D0D">
            <w:pPr>
              <w:spacing w:line="276" w:lineRule="auto"/>
            </w:pPr>
          </w:p>
          <w:p w:rsidR="00704E19" w:rsidRDefault="00704E19" w:rsidP="004F0D0D">
            <w:pPr>
              <w:spacing w:line="276" w:lineRule="auto"/>
            </w:pPr>
          </w:p>
          <w:p w:rsidR="00704E19" w:rsidRDefault="00704E19" w:rsidP="004F0D0D">
            <w:pPr>
              <w:spacing w:line="276" w:lineRule="auto"/>
            </w:pPr>
          </w:p>
          <w:p w:rsidR="00704E19" w:rsidRDefault="00704E19" w:rsidP="004F0D0D">
            <w:pPr>
              <w:spacing w:line="276" w:lineRule="auto"/>
            </w:pPr>
            <w:bookmarkStart w:id="0" w:name="_GoBack"/>
            <w:bookmarkEnd w:id="0"/>
          </w:p>
          <w:p w:rsidR="00704E19" w:rsidRDefault="00704E19" w:rsidP="004F0D0D">
            <w:pPr>
              <w:spacing w:line="276" w:lineRule="auto"/>
            </w:pPr>
          </w:p>
          <w:p w:rsidR="00704E19" w:rsidRDefault="00704E19" w:rsidP="004F0D0D">
            <w:pPr>
              <w:spacing w:line="276" w:lineRule="auto"/>
            </w:pPr>
          </w:p>
          <w:p w:rsidR="00704E19" w:rsidRDefault="00704E19" w:rsidP="004F0D0D">
            <w:pPr>
              <w:spacing w:line="276" w:lineRule="auto"/>
            </w:pPr>
          </w:p>
          <w:p w:rsidR="00704E19" w:rsidRDefault="00704E19" w:rsidP="004F0D0D">
            <w:pPr>
              <w:spacing w:line="276" w:lineRule="auto"/>
            </w:pPr>
          </w:p>
          <w:p w:rsidR="00704E19" w:rsidRDefault="00A77D08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pict>
                <v:shape id="_x0000_i1027" type="#_x0000_t172" style="width:385pt;height:170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Дидактические игры"/>
                </v:shape>
              </w:pict>
            </w:r>
            <w:r w:rsidR="00704E19" w:rsidRPr="009631F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704E19" w:rsidRDefault="00704E19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04E19" w:rsidRDefault="00704E19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04E19" w:rsidRDefault="00704E19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04E19" w:rsidRDefault="00704E19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04E19" w:rsidRDefault="00704E19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04E19" w:rsidRDefault="00704E19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04E19" w:rsidRDefault="00704E19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04E19" w:rsidRDefault="00704E19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04E19" w:rsidRDefault="00704E19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04E19" w:rsidRDefault="00704E19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04E19" w:rsidRDefault="00704E19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748030</wp:posOffset>
                  </wp:positionH>
                  <wp:positionV relativeFrom="paragraph">
                    <wp:posOffset>-2054225</wp:posOffset>
                  </wp:positionV>
                  <wp:extent cx="3810000" cy="2295525"/>
                  <wp:effectExtent l="0" t="0" r="0" b="0"/>
                  <wp:wrapThrough wrapText="bothSides">
                    <wp:wrapPolygon edited="0">
                      <wp:start x="1944" y="1434"/>
                      <wp:lineTo x="1728" y="3227"/>
                      <wp:lineTo x="1944" y="4302"/>
                      <wp:lineTo x="432" y="4840"/>
                      <wp:lineTo x="216" y="6274"/>
                      <wp:lineTo x="1836" y="12906"/>
                      <wp:lineTo x="1836" y="13802"/>
                      <wp:lineTo x="2916" y="15774"/>
                      <wp:lineTo x="3348" y="18642"/>
                      <wp:lineTo x="3348" y="19539"/>
                      <wp:lineTo x="8856" y="21331"/>
                      <wp:lineTo x="11232" y="21331"/>
                      <wp:lineTo x="11664" y="21331"/>
                      <wp:lineTo x="15768" y="21331"/>
                      <wp:lineTo x="20196" y="19897"/>
                      <wp:lineTo x="20196" y="18642"/>
                      <wp:lineTo x="21168" y="15954"/>
                      <wp:lineTo x="21276" y="15774"/>
                      <wp:lineTo x="20628" y="13802"/>
                      <wp:lineTo x="20412" y="11293"/>
                      <wp:lineTo x="19440" y="10217"/>
                      <wp:lineTo x="17280" y="10038"/>
                      <wp:lineTo x="17388" y="8425"/>
                      <wp:lineTo x="14472" y="7708"/>
                      <wp:lineTo x="7020" y="7170"/>
                      <wp:lineTo x="6480" y="4302"/>
                      <wp:lineTo x="6588" y="3047"/>
                      <wp:lineTo x="5724" y="2151"/>
                      <wp:lineTo x="2808" y="1434"/>
                      <wp:lineTo x="1944" y="1434"/>
                    </wp:wrapPolygon>
                  </wp:wrapThrough>
                  <wp:docPr id="1" name="Рисунок 36" descr="http://www.asdou1.ru/wp-content/uploads/2014/09/auto4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asdou1.ru/wp-content/uploads/2014/09/auto4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2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04E19" w:rsidRDefault="00704E19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04E19" w:rsidRDefault="00704E19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97029" w:rsidRDefault="00897029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FC">
              <w:rPr>
                <w:rFonts w:ascii="Times New Roman" w:hAnsi="Times New Roman" w:cs="Times New Roman"/>
                <w:b/>
                <w:sz w:val="32"/>
                <w:szCs w:val="32"/>
              </w:rPr>
              <w:t>«Подумай – отгадай»</w:t>
            </w: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F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представления о транспорте и правилах дорожного движения; активизировать процессы мышления, внимания и речи детей; воспитывать сообразительность и находчивость. </w:t>
            </w: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FC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фишки.</w:t>
            </w: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1FC">
              <w:rPr>
                <w:rFonts w:ascii="Times New Roman" w:hAnsi="Times New Roman" w:cs="Times New Roman"/>
                <w:b/>
                <w:sz w:val="28"/>
                <w:szCs w:val="28"/>
              </w:rPr>
              <w:t>Ход игры:</w:t>
            </w: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задает вопросы детям. Кто из детей знает правильный ответ, поднимает руку. Кто первым ответит правильно, получает фишку. Выигрывает тот, кто получил больше фишек за правильные ответы. </w:t>
            </w: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FC">
              <w:rPr>
                <w:rFonts w:ascii="Times New Roman" w:hAnsi="Times New Roman" w:cs="Times New Roman"/>
                <w:b/>
                <w:sz w:val="28"/>
                <w:szCs w:val="28"/>
              </w:rPr>
              <w:t>Вопросы:</w:t>
            </w: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- Сколько колес у легкового автомобиля? (4)</w:t>
            </w: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- Сколько человек могут ехать на одном велосипеде? (1)</w:t>
            </w: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- Кто ходит по тротуару? (пешеход)</w:t>
            </w: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- Кто управляет автомобилем? (Водитель)</w:t>
            </w: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- Как называется место пересечения двух дорог? (Перекресток) </w:t>
            </w: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>- Для чего нужна проезжая часть? (Для движения транспорта)</w:t>
            </w: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- По какой стороне проезжей части движется транспорт? (По правой)</w:t>
            </w: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- Что может произойти, если пешеход или водитель нарушил правила дорожного движения? (Авария или ДТП)</w:t>
            </w: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>- Какой свет верхний на светофоре? (Красный)</w:t>
            </w: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- Сколько сигналов у светофора? (Три)</w:t>
            </w: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- На какое животное похож пешеходный переход? (На зебру)</w:t>
            </w: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- Какие машины оборудованы специальными звуковыми и световыми сигналами? («Скорая помощь», пожарная и полицейская машины)</w:t>
            </w: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- Что держит в руке инспектор ГИБДД? (Жезл)</w:t>
            </w: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- Где нужно играть, чтобы не подвергаться опасности? (Во дворе, на детской площадке). </w:t>
            </w: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FC">
              <w:rPr>
                <w:rFonts w:ascii="Times New Roman" w:hAnsi="Times New Roman" w:cs="Times New Roman"/>
                <w:b/>
                <w:sz w:val="32"/>
                <w:szCs w:val="32"/>
              </w:rPr>
              <w:t>«Стрелка, стрелка, покружись…»</w:t>
            </w: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1F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Научить детей различать и правильно называть дорожные знаки, их назначение; развивать внимание, память; воспитывать нравственные качества: согласованность и сотрудничество. </w:t>
            </w:r>
            <w:r w:rsidRPr="00963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Материал: </w:t>
            </w: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карты с изображением дорожных знаков, круги желтого цвета. </w:t>
            </w: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 игры: </w:t>
            </w: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В игре могут участвовать от 2 до 10 ребят. Дети садятся вокруг стола, каждый получает карты с дорожными знаками. Воспитатель объясняет детям, что они </w:t>
            </w:r>
            <w:proofErr w:type="gramStart"/>
            <w:r w:rsidRPr="00FA2914">
              <w:rPr>
                <w:rFonts w:ascii="Times New Roman" w:hAnsi="Times New Roman" w:cs="Times New Roman"/>
                <w:sz w:val="28"/>
                <w:szCs w:val="28"/>
              </w:rPr>
              <w:t>будут крутить диск по очереди и за правильно названный дорожный знак и его назначение</w:t>
            </w:r>
            <w:proofErr w:type="gramEnd"/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будут получать у кассира жѐлтый кружок и закрывать на своей карте такой же знак, если он имеется. Назначается кассир, ему передаются жѐлтые круги. Воспитатель раздаѐт сидящим детям карты. Игра начинается. Ведущий вращает диск и вместе с детьми произносит слова: Стрелка, стрелка, покружись, Всем ты знакам покажись, Покажи нам поскорее, Какой знак тебе милее! Стоп! Стрелка останавливается, ведущий называет дорожный знак и его назначение. Если ребѐнок назвал знак правильно, кассир выдаѐт ему жѐлтый кружок, ребѐнок закрывает им такой же на карте. Если на его карте нет такого знака, спрашивает: «У кого есть такой же знак?» И кассир передаѐт кружок тому, у кого на карте есть этот знак (при условии, что знак и его назначение названы правильно). Затем диск передаѐтся соседу и игра продолжается. В случае затруднения или ошибки ребѐнок не </w:t>
            </w:r>
            <w:proofErr w:type="gramStart"/>
            <w:r w:rsidRPr="00FA2914">
              <w:rPr>
                <w:rFonts w:ascii="Times New Roman" w:hAnsi="Times New Roman" w:cs="Times New Roman"/>
                <w:sz w:val="28"/>
                <w:szCs w:val="28"/>
              </w:rPr>
              <w:t>получает ж</w:t>
            </w:r>
            <w:proofErr w:type="gramEnd"/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ѐлтый кружок, а диск передаѐтся следующему ребѐнку по очереди. Выигравшим считается тот, кто первый закроет свои знаки жѐлтыми кружками. Игра заканчивается тогда, когда будут закрыты все карты у детей жѐлтыми кружками. </w:t>
            </w: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31FC">
              <w:rPr>
                <w:rFonts w:ascii="Times New Roman" w:hAnsi="Times New Roman" w:cs="Times New Roman"/>
                <w:b/>
                <w:sz w:val="32"/>
                <w:szCs w:val="32"/>
              </w:rPr>
              <w:t>«Автошкола»</w:t>
            </w:r>
          </w:p>
          <w:p w:rsidR="009631FC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1F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детей о том, как следует переходить улицу; о назначении светофора, регулировщика и дорожных знаков; упражнять в ориентировке в пространстве и во времени; воспитывать смелость, находчивость, умение помогать товарищу. </w:t>
            </w:r>
            <w:r w:rsidRPr="009631FC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Двойной лист картона: на левом листе наклеены картинки с изображением различных дорожных ситуаций, на правом листе написаны правила. </w:t>
            </w:r>
          </w:p>
          <w:p w:rsidR="009A79F7" w:rsidRDefault="009631FC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1FC">
              <w:rPr>
                <w:rFonts w:ascii="Times New Roman" w:hAnsi="Times New Roman" w:cs="Times New Roman"/>
                <w:b/>
                <w:sz w:val="28"/>
                <w:szCs w:val="28"/>
              </w:rPr>
              <w:t>Ход игры:</w:t>
            </w:r>
            <w:r w:rsidRPr="00FA2914">
              <w:rPr>
                <w:rFonts w:ascii="Times New Roman" w:hAnsi="Times New Roman" w:cs="Times New Roman"/>
                <w:sz w:val="28"/>
                <w:szCs w:val="28"/>
              </w:rPr>
              <w:t xml:space="preserve"> Дети рассматривают картинки с изображением различных дорожных ситуаций. Они должны объяснить изображенную на картинке ситуацию, оценить поведение пешеходов, детей у светофора, необходимость нужного дорожного знака</w:t>
            </w:r>
          </w:p>
          <w:p w:rsid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F7" w:rsidRP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9F7">
              <w:rPr>
                <w:rFonts w:ascii="Times New Roman" w:hAnsi="Times New Roman" w:cs="Times New Roman"/>
                <w:b/>
                <w:sz w:val="32"/>
                <w:szCs w:val="32"/>
              </w:rPr>
              <w:t>«Кто больше назовет дорожных знаков?»</w:t>
            </w:r>
            <w:r w:rsidRPr="009A7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9F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A79F7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узнавании и правильном назывании дорожных знаков, развивать внимание, мышление, память, речь. </w:t>
            </w:r>
            <w:r w:rsidRPr="009A79F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9A79F7">
              <w:rPr>
                <w:rFonts w:ascii="Times New Roman" w:hAnsi="Times New Roman" w:cs="Times New Roman"/>
                <w:sz w:val="28"/>
                <w:szCs w:val="28"/>
              </w:rPr>
              <w:t xml:space="preserve"> дорожные знаки.</w:t>
            </w:r>
          </w:p>
          <w:p w:rsidR="00FA2914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9F7">
              <w:rPr>
                <w:rFonts w:ascii="Times New Roman" w:hAnsi="Times New Roman" w:cs="Times New Roman"/>
                <w:b/>
                <w:sz w:val="28"/>
                <w:szCs w:val="28"/>
              </w:rPr>
              <w:t>Ход игры:</w:t>
            </w:r>
            <w:r w:rsidRPr="009A79F7">
              <w:rPr>
                <w:rFonts w:ascii="Times New Roman" w:hAnsi="Times New Roman" w:cs="Times New Roman"/>
                <w:sz w:val="28"/>
                <w:szCs w:val="28"/>
              </w:rPr>
              <w:t xml:space="preserve"> ведущий показывает знаки, дети отвечают, соблюдая очередность</w:t>
            </w:r>
          </w:p>
          <w:p w:rsid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9F7">
              <w:rPr>
                <w:rFonts w:ascii="Times New Roman" w:hAnsi="Times New Roman" w:cs="Times New Roman"/>
                <w:b/>
                <w:sz w:val="32"/>
                <w:szCs w:val="32"/>
              </w:rPr>
              <w:t>«К своим знакам»</w:t>
            </w:r>
            <w:r w:rsidRPr="009A7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9F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A79F7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представления детей о дорожных знаках; развивать внимание, логическое мышление, сообразительность, ориентировку в пространстве.</w:t>
            </w:r>
          </w:p>
          <w:p w:rsid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9F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9A79F7">
              <w:rPr>
                <w:rFonts w:ascii="Times New Roman" w:hAnsi="Times New Roman" w:cs="Times New Roman"/>
                <w:sz w:val="28"/>
                <w:szCs w:val="28"/>
              </w:rPr>
              <w:t xml:space="preserve"> дорожные знаки. </w:t>
            </w:r>
          </w:p>
          <w:p w:rsid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79F7">
              <w:rPr>
                <w:rFonts w:ascii="Times New Roman" w:hAnsi="Times New Roman" w:cs="Times New Roman"/>
                <w:b/>
                <w:sz w:val="28"/>
                <w:szCs w:val="28"/>
              </w:rPr>
              <w:t>Ход игры:</w:t>
            </w:r>
            <w:r w:rsidRPr="009A79F7">
              <w:rPr>
                <w:rFonts w:ascii="Times New Roman" w:hAnsi="Times New Roman" w:cs="Times New Roman"/>
                <w:sz w:val="28"/>
                <w:szCs w:val="28"/>
              </w:rPr>
              <w:t xml:space="preserve"> Играющие делятся на группы по 5–7 человек, берутся за руки, образуя круги. В середину каждого круга входит водящий со знаком, объясняя его значение. Далее звучит музыка, дети расходятся по площадке, танцуют. Водящие в это время меняются местами и знаками. По сигналу играющие должны быстро найти свой знак и встать в круг. Водящие держат знак над головой.</w:t>
            </w:r>
            <w:r w:rsidRPr="009A79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9F7">
              <w:rPr>
                <w:rFonts w:ascii="Times New Roman" w:hAnsi="Times New Roman" w:cs="Times New Roman"/>
                <w:b/>
                <w:sz w:val="32"/>
                <w:szCs w:val="32"/>
              </w:rPr>
              <w:t>«Добеги до знака»</w:t>
            </w:r>
          </w:p>
          <w:p w:rsid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9F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A79F7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запоминании дорожных знаков, развивать память, сообразительность, быстроту реакции, скорость, ориентировку в пространстве. </w:t>
            </w:r>
          </w:p>
          <w:p w:rsid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9F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9A79F7">
              <w:rPr>
                <w:rFonts w:ascii="Times New Roman" w:hAnsi="Times New Roman" w:cs="Times New Roman"/>
                <w:sz w:val="28"/>
                <w:szCs w:val="28"/>
              </w:rPr>
              <w:t xml:space="preserve"> дорожные знаки.</w:t>
            </w:r>
          </w:p>
          <w:p w:rsidR="009A79F7" w:rsidRDefault="009A79F7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9F7">
              <w:rPr>
                <w:rFonts w:ascii="Times New Roman" w:hAnsi="Times New Roman" w:cs="Times New Roman"/>
                <w:b/>
                <w:sz w:val="28"/>
                <w:szCs w:val="28"/>
              </w:rPr>
              <w:t>Ход игры:</w:t>
            </w:r>
            <w:r w:rsidRPr="009A79F7">
              <w:rPr>
                <w:rFonts w:ascii="Times New Roman" w:hAnsi="Times New Roman" w:cs="Times New Roman"/>
                <w:sz w:val="28"/>
                <w:szCs w:val="28"/>
              </w:rPr>
              <w:t xml:space="preserve"> По сигналу воспитателя ребенок бежит к дорожному знаку, который называет воспитатель. Если ребенок ошибается в выборе знака, то он возвращается в конец колонны</w:t>
            </w:r>
          </w:p>
          <w:p w:rsidR="002E23B9" w:rsidRDefault="002E23B9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B9" w:rsidRDefault="002E23B9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B9" w:rsidRDefault="002E23B9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B9" w:rsidRDefault="002E23B9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B9" w:rsidRDefault="002E23B9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B9" w:rsidRDefault="002E23B9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B9" w:rsidRDefault="002E23B9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B9" w:rsidRDefault="002E23B9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3B9" w:rsidRPr="002E23B9" w:rsidRDefault="002E23B9" w:rsidP="004F0D0D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23B9">
              <w:rPr>
                <w:rFonts w:ascii="Times New Roman" w:hAnsi="Times New Roman" w:cs="Times New Roman"/>
                <w:b/>
                <w:sz w:val="32"/>
                <w:szCs w:val="32"/>
              </w:rPr>
              <w:t>«Ловкий пешеход»</w:t>
            </w:r>
          </w:p>
          <w:p w:rsidR="002E23B9" w:rsidRPr="002E23B9" w:rsidRDefault="002E23B9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3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E23B9" w:rsidRPr="002E23B9" w:rsidRDefault="002E23B9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3B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2E23B9">
              <w:rPr>
                <w:rFonts w:ascii="Times New Roman" w:hAnsi="Times New Roman" w:cs="Times New Roman"/>
                <w:sz w:val="28"/>
                <w:szCs w:val="28"/>
              </w:rPr>
              <w:t> развивать глазомер, ловкость, внимание, упражнять в метании мяча правой рукой на ходу.</w:t>
            </w:r>
          </w:p>
          <w:p w:rsidR="002E23B9" w:rsidRPr="002E23B9" w:rsidRDefault="002E23B9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3B9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2E23B9">
              <w:rPr>
                <w:rFonts w:ascii="Times New Roman" w:hAnsi="Times New Roman" w:cs="Times New Roman"/>
                <w:sz w:val="28"/>
                <w:szCs w:val="28"/>
              </w:rPr>
              <w:t> светофор, плоскостное вертикальное изображение с прорезанными в нем круглыми отверстиями, диаметр которых вдове больше мяча, резиновый или пластмассовый мячик.</w:t>
            </w:r>
          </w:p>
          <w:p w:rsidR="002E23B9" w:rsidRPr="002E23B9" w:rsidRDefault="002E23B9" w:rsidP="004F0D0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3B9">
              <w:rPr>
                <w:rFonts w:ascii="Times New Roman" w:hAnsi="Times New Roman" w:cs="Times New Roman"/>
                <w:b/>
                <w:sz w:val="28"/>
                <w:szCs w:val="28"/>
              </w:rPr>
              <w:t>Ход игры:</w:t>
            </w:r>
          </w:p>
          <w:p w:rsidR="002E23B9" w:rsidRPr="002E23B9" w:rsidRDefault="002E23B9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3B9">
              <w:rPr>
                <w:rFonts w:ascii="Times New Roman" w:hAnsi="Times New Roman" w:cs="Times New Roman"/>
                <w:sz w:val="28"/>
                <w:szCs w:val="28"/>
              </w:rPr>
              <w:t xml:space="preserve">Пешеходы по очереди переходят перекресток. Перейти – </w:t>
            </w:r>
            <w:proofErr w:type="gramStart"/>
            <w:r w:rsidRPr="002E23B9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 w:rsidRPr="002E23B9">
              <w:rPr>
                <w:rFonts w:ascii="Times New Roman" w:hAnsi="Times New Roman" w:cs="Times New Roman"/>
                <w:sz w:val="28"/>
                <w:szCs w:val="28"/>
              </w:rPr>
              <w:t xml:space="preserve"> на ходу забросить мяч в зеленый глазок светофора. Попал – </w:t>
            </w:r>
            <w:proofErr w:type="gramStart"/>
            <w:r w:rsidRPr="002E23B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E23B9">
              <w:rPr>
                <w:rFonts w:ascii="Times New Roman" w:hAnsi="Times New Roman" w:cs="Times New Roman"/>
                <w:sz w:val="28"/>
                <w:szCs w:val="28"/>
              </w:rPr>
              <w:t xml:space="preserve"> красный – выбываешь из игры. Попал в желтый – получаешь право бросить мяч еще раз.</w:t>
            </w:r>
          </w:p>
          <w:p w:rsidR="002E23B9" w:rsidRDefault="002E23B9" w:rsidP="004F0D0D"/>
          <w:p w:rsidR="002421DD" w:rsidRDefault="002421DD" w:rsidP="004F0D0D"/>
          <w:p w:rsidR="004F0D0D" w:rsidRPr="004F0D0D" w:rsidRDefault="004F0D0D" w:rsidP="004F0D0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F0D0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Игра «Найти жезл»</w:t>
            </w:r>
          </w:p>
          <w:p w:rsidR="004F0D0D" w:rsidRPr="00710397" w:rsidRDefault="004F0D0D" w:rsidP="004F0D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</w:t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Воспитатель до начала игры прячет жезл для регулирования дорожного движения на виду. </w:t>
            </w:r>
            <w:proofErr w:type="gramStart"/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Играющие</w:t>
            </w:r>
            <w:proofErr w:type="gramEnd"/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стоят в шеренге или колонне по одному.</w:t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</w:t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 сигналу воспитателя играющие двигаются в колонне по одному вокруг зала, и каждый старается первым заметить спрятанный предмет. Играющий, увидевший предмет первым, ставит руки на пояс и продолжает ходьбу, не показывая другим, где находится спрятанный предмет. Воспитатель, чтобы убедиться в том, что игрок действительно нашел предмет, может к нему подойти и тихонько спросить. Игра заканчивается, когда все или большая часть </w:t>
            </w:r>
            <w:proofErr w:type="gramStart"/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играющих</w:t>
            </w:r>
            <w:proofErr w:type="gramEnd"/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нашли предмет.</w:t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Играющий, заметив спрятанный предмет, не должен останавливаться, замедлять движение, касаться или каким-либо другим способом указывать другим игрокам место нахождения спрятанного предмета.</w:t>
            </w:r>
          </w:p>
          <w:p w:rsidR="004F0D0D" w:rsidRPr="004F0D0D" w:rsidRDefault="004F0D0D" w:rsidP="004F0D0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4F0D0D" w:rsidRPr="004F0D0D" w:rsidRDefault="004F0D0D" w:rsidP="004F0D0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F0D0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Игра «Сигналы светофора»</w:t>
            </w:r>
          </w:p>
          <w:p w:rsidR="004F0D0D" w:rsidRPr="00710397" w:rsidRDefault="004F0D0D" w:rsidP="004F0D0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Две команды по 12-15 человек выстраиваются полукругом, одна слева, другая справа от руководителя. В руках у руководителя светофор – два картонных кружочка, она сторона которых желтого цвета, вторая сторона у кружков разная</w:t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(красная и зеленая).</w:t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 напоминает ребятам о том, как важно соблюдать правила движения на улице, переходить ее только в установленных местах, где надпись «пешеход», сначала оглядываться налево, потом направо, чтобы убедиться, что нет близко машин, а там, где установлен светофор, внимательно следить за ним. Он читает ребятам стихи С.Михалкова</w:t>
            </w:r>
            <w:proofErr w:type="gramStart"/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proofErr w:type="gramEnd"/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едостающие слова ребята подсказывают хором.</w:t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03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Если свет зажегся красный,</w:t>
            </w:r>
            <w:r w:rsidRPr="007103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Значит, двигаться…(опасно).</w:t>
            </w:r>
            <w:r w:rsidRPr="007103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Свет зеленый говорит:</w:t>
            </w:r>
            <w:r w:rsidRPr="007103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«Проходите, путь…» (открыт).</w:t>
            </w:r>
            <w:r w:rsidRPr="007103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Желтый свет – предупрежденье –</w:t>
            </w:r>
            <w:r w:rsidRPr="007103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br/>
              <w:t>Жди сигнала для…(движенья).</w:t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Затем воспитатель объясняет правила игры:</w:t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Когда я покажу зеленый сигнал светофора, все маршируют на месте</w:t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(начинать надо с левой ноги)</w:t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когда желтый – хлопают в ладоши, а когда красный – стоят неподвижно. Тот, кто перепутает сигнал, делает шаг назад.</w:t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Сигналы должны меняться неожиданно, через разные промежутки времени. Выигрывает команда, у которой к концу игры останется на месте больше участников.</w:t>
            </w:r>
          </w:p>
          <w:p w:rsidR="002421DD" w:rsidRDefault="002421DD" w:rsidP="004F0D0D"/>
          <w:p w:rsidR="002421DD" w:rsidRDefault="002421DD" w:rsidP="004F0D0D"/>
          <w:p w:rsidR="002421DD" w:rsidRPr="004F0D0D" w:rsidRDefault="00704E19" w:rsidP="004F0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</w:tr>
    </w:tbl>
    <w:p w:rsidR="00C43005" w:rsidRDefault="004F0D0D">
      <w:r>
        <w:lastRenderedPageBreak/>
        <w:br w:type="textWrapping" w:clear="all"/>
      </w:r>
    </w:p>
    <w:sectPr w:rsidR="00C43005" w:rsidSect="00FA2914">
      <w:pgSz w:w="16838" w:h="11906" w:orient="landscape"/>
      <w:pgMar w:top="142" w:right="284" w:bottom="1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2914"/>
    <w:rsid w:val="000D0B14"/>
    <w:rsid w:val="002421DD"/>
    <w:rsid w:val="002E23B9"/>
    <w:rsid w:val="004F0D0D"/>
    <w:rsid w:val="0069660B"/>
    <w:rsid w:val="006A660F"/>
    <w:rsid w:val="00704E19"/>
    <w:rsid w:val="00755B30"/>
    <w:rsid w:val="007646F0"/>
    <w:rsid w:val="00897029"/>
    <w:rsid w:val="009631FC"/>
    <w:rsid w:val="009A79F7"/>
    <w:rsid w:val="00A77D08"/>
    <w:rsid w:val="00AC334B"/>
    <w:rsid w:val="00C43005"/>
    <w:rsid w:val="00FA2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E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23B9"/>
    <w:rPr>
      <w:b/>
      <w:bCs/>
    </w:rPr>
  </w:style>
  <w:style w:type="character" w:styleId="a6">
    <w:name w:val="Emphasis"/>
    <w:basedOn w:val="a0"/>
    <w:uiPriority w:val="20"/>
    <w:qFormat/>
    <w:rsid w:val="002E23B9"/>
    <w:rPr>
      <w:i/>
      <w:iCs/>
    </w:rPr>
  </w:style>
  <w:style w:type="character" w:customStyle="1" w:styleId="apple-converted-space">
    <w:name w:val="apple-converted-space"/>
    <w:basedOn w:val="a0"/>
    <w:rsid w:val="002E23B9"/>
  </w:style>
  <w:style w:type="paragraph" w:styleId="a7">
    <w:name w:val="Balloon Text"/>
    <w:basedOn w:val="a"/>
    <w:link w:val="a8"/>
    <w:uiPriority w:val="99"/>
    <w:semiHidden/>
    <w:unhideWhenUsed/>
    <w:rsid w:val="0069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Админ</cp:lastModifiedBy>
  <cp:revision>5</cp:revision>
  <cp:lastPrinted>2016-09-13T13:11:00Z</cp:lastPrinted>
  <dcterms:created xsi:type="dcterms:W3CDTF">2016-09-13T12:11:00Z</dcterms:created>
  <dcterms:modified xsi:type="dcterms:W3CDTF">2024-11-27T12:38:00Z</dcterms:modified>
</cp:coreProperties>
</file>