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1E" w:rsidRDefault="0095341E" w:rsidP="0095341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95341E" w:rsidRDefault="0095341E" w:rsidP="0095341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95341E" w:rsidRDefault="0095341E" w:rsidP="0095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1E" w:rsidRDefault="0095341E" w:rsidP="0095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872"/>
        <w:gridCol w:w="1457"/>
        <w:gridCol w:w="3312"/>
        <w:gridCol w:w="1524"/>
      </w:tblGrid>
      <w:tr w:rsidR="0095341E" w:rsidTr="008F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95341E" w:rsidTr="008F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2" w:rsidRPr="00AD2627" w:rsidRDefault="008F6DC2" w:rsidP="008F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группой Положения о Центре психолого-педагогической помощи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имеющим детей </w:t>
            </w:r>
            <w:r w:rsidR="009E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3-х лет.</w:t>
            </w:r>
          </w:p>
          <w:p w:rsidR="008F6DC2" w:rsidRPr="00AD2627" w:rsidRDefault="008F6DC2" w:rsidP="008F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DC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4D" w:rsidTr="008F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Pr="009E334D" w:rsidRDefault="009E334D" w:rsidP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3C612B" w:rsidRPr="003C612B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9E334D" w:rsidRPr="009E334D" w:rsidRDefault="009E334D" w:rsidP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>о консультационном пункте</w:t>
            </w:r>
          </w:p>
          <w:p w:rsidR="009E334D" w:rsidRPr="009E334D" w:rsidRDefault="009E334D" w:rsidP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представителей),</w:t>
            </w:r>
          </w:p>
          <w:p w:rsidR="009E334D" w:rsidRDefault="009E334D" w:rsidP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>воспитывающих детей дошкольного возраста от ноля до семи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Default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2B" w:rsidTr="008F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Default="003C612B" w:rsidP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Лекотеке МДОУ детский сад</w:t>
            </w: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2B" w:rsidTr="008F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Pr="003C612B" w:rsidRDefault="003C612B" w:rsidP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</w:t>
            </w:r>
          </w:p>
          <w:p w:rsidR="003C612B" w:rsidRPr="003C612B" w:rsidRDefault="003C612B" w:rsidP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>о службе оказания услуг психолого-педагогической, методической и консультативной помощи</w:t>
            </w:r>
          </w:p>
          <w:p w:rsidR="003C612B" w:rsidRDefault="003C612B" w:rsidP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1E" w:rsidTr="008F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2" w:rsidRDefault="008F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группы ВК «СЛУЖБА ДРУЖБЫ 114»</w:t>
            </w:r>
            <w:r w:rsidR="009E334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родителей.</w:t>
            </w:r>
          </w:p>
          <w:p w:rsidR="0095341E" w:rsidRDefault="008F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ней </w:t>
            </w:r>
            <w:r w:rsidR="00CF3245">
              <w:rPr>
                <w:rFonts w:ascii="Times New Roman" w:hAnsi="Times New Roman" w:cs="Times New Roman"/>
                <w:sz w:val="24"/>
                <w:szCs w:val="24"/>
              </w:rPr>
              <w:t>просветительских материалов для родителей детей от 1 года до 2 лет, ожидающих зач</w:t>
            </w:r>
            <w:r w:rsidR="009E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3245">
              <w:rPr>
                <w:rFonts w:ascii="Times New Roman" w:hAnsi="Times New Roman" w:cs="Times New Roman"/>
                <w:sz w:val="24"/>
                <w:szCs w:val="24"/>
              </w:rPr>
              <w:t>сления в детский сад.</w:t>
            </w:r>
          </w:p>
          <w:p w:rsidR="00CF3245" w:rsidRDefault="00CF3245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– территория многих возможностей.</w:t>
            </w:r>
          </w:p>
          <w:p w:rsidR="00CF3245" w:rsidRDefault="00F031BE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здоровья в детский сад.</w:t>
            </w:r>
          </w:p>
          <w:p w:rsidR="00F031BE" w:rsidRDefault="00F031BE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он плачет. Слёзы адаптации.</w:t>
            </w:r>
          </w:p>
          <w:p w:rsidR="00F031BE" w:rsidRDefault="00F031BE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запах, вкус и цвет  – первый запуск в интеллект.</w:t>
            </w:r>
          </w:p>
          <w:p w:rsidR="00295901" w:rsidRDefault="00295901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вырос на вершок,</w:t>
            </w:r>
          </w:p>
          <w:p w:rsidR="00F031BE" w:rsidRDefault="00295901" w:rsidP="0029590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памперс сменим на горшок.</w:t>
            </w:r>
          </w:p>
          <w:p w:rsidR="00295901" w:rsidRDefault="00295901" w:rsidP="0029590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Кушай, радуйся, расти.</w:t>
            </w:r>
          </w:p>
          <w:p w:rsidR="00295901" w:rsidRDefault="00295901" w:rsidP="0029590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одевания.</w:t>
            </w:r>
          </w:p>
          <w:p w:rsidR="00295901" w:rsidRPr="00295901" w:rsidRDefault="0013732F" w:rsidP="0029590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Бегом играть!</w:t>
            </w:r>
          </w:p>
          <w:p w:rsidR="00CF3245" w:rsidRPr="00295901" w:rsidRDefault="00CF3245" w:rsidP="0029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9E334D" w:rsidP="0013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6"/>
                </w:rPr>
                <w:t>https://vk.com/club194804413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4D" w:rsidTr="008F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Default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соисполнителей МДОУ д/с </w:t>
            </w:r>
            <w:r w:rsidR="003C612B">
              <w:rPr>
                <w:rFonts w:ascii="Times New Roman" w:hAnsi="Times New Roman" w:cs="Times New Roman"/>
                <w:sz w:val="24"/>
                <w:szCs w:val="24"/>
              </w:rPr>
              <w:t>дер. Дюдьково Рыбинского муниципального райо</w:t>
            </w:r>
            <w:r w:rsidR="007467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6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334D" w:rsidRDefault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</w:t>
            </w:r>
            <w:r w:rsidR="003C612B">
              <w:rPr>
                <w:rFonts w:ascii="Times New Roman" w:hAnsi="Times New Roman" w:cs="Times New Roman"/>
                <w:sz w:val="24"/>
                <w:szCs w:val="24"/>
              </w:rPr>
              <w:t>и оформлению методического продукта «онлайн – кинотеатр».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Default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Pr="003C612B" w:rsidRDefault="003C612B" w:rsidP="0013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12B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Default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7D" w:rsidTr="008F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7D" w:rsidRDefault="0074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7D" w:rsidRDefault="0074677D" w:rsidP="0074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теме «Планирование и разработка просветительских материалов для родителе» по темам:</w:t>
            </w:r>
          </w:p>
          <w:p w:rsidR="0074677D" w:rsidRDefault="0074677D" w:rsidP="0074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7D">
              <w:rPr>
                <w:rFonts w:ascii="Times New Roman" w:hAnsi="Times New Roman" w:cs="Times New Roman"/>
                <w:sz w:val="24"/>
                <w:szCs w:val="24"/>
              </w:rPr>
              <w:t>Танцевально – двигательная терапия в раннем возрасте в диаде мать – дитя.</w:t>
            </w:r>
          </w:p>
          <w:p w:rsidR="0074677D" w:rsidRDefault="0074677D" w:rsidP="0074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Речевое развитие детей от 0 до 3 лет.</w:t>
            </w:r>
          </w:p>
          <w:p w:rsidR="0074677D" w:rsidRDefault="0074677D" w:rsidP="0074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Познавательное развитие детей раннего возраста.</w:t>
            </w:r>
          </w:p>
          <w:p w:rsidR="0074677D" w:rsidRDefault="0074677D" w:rsidP="0074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Мифы о воспитании детей раннего возраста.</w:t>
            </w:r>
          </w:p>
          <w:p w:rsidR="0074677D" w:rsidRDefault="0074677D" w:rsidP="0074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Стили воспитания детей раннего возраста.</w:t>
            </w:r>
          </w:p>
          <w:p w:rsidR="0074677D" w:rsidRDefault="0074677D" w:rsidP="0074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Первый месяц в детском саду.</w:t>
            </w:r>
          </w:p>
          <w:p w:rsidR="0074677D" w:rsidRPr="0074677D" w:rsidRDefault="0074677D" w:rsidP="0074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 нас будет ребенок. Все о здоровом родительстве.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7D" w:rsidRDefault="0074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7D" w:rsidRPr="003C612B" w:rsidRDefault="0074677D" w:rsidP="0013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разработки материалов.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7D" w:rsidRDefault="0074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2B" w:rsidTr="008F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Default="0074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психолого – педагогической профилактической программы «Поцелуй в ладошке».</w:t>
            </w:r>
          </w:p>
          <w:p w:rsidR="003C612B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планируется к реализации в адаптационной группе в августе 2020 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Pr="003C612B" w:rsidRDefault="003C612B" w:rsidP="0013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программы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2B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41E" w:rsidRDefault="0095341E" w:rsidP="0095341E">
      <w:pPr>
        <w:rPr>
          <w:rFonts w:ascii="Times New Roman" w:hAnsi="Times New Roman" w:cs="Times New Roman"/>
          <w:sz w:val="24"/>
          <w:szCs w:val="24"/>
        </w:rPr>
      </w:pPr>
    </w:p>
    <w:p w:rsidR="00A76294" w:rsidRDefault="0074677D"/>
    <w:sectPr w:rsidR="00A7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0C"/>
    <w:multiLevelType w:val="hybridMultilevel"/>
    <w:tmpl w:val="C9D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3943"/>
    <w:multiLevelType w:val="hybridMultilevel"/>
    <w:tmpl w:val="C73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D"/>
    <w:rsid w:val="0013732F"/>
    <w:rsid w:val="00295901"/>
    <w:rsid w:val="003C612B"/>
    <w:rsid w:val="0074677D"/>
    <w:rsid w:val="008F6DC2"/>
    <w:rsid w:val="0095341E"/>
    <w:rsid w:val="009E334D"/>
    <w:rsid w:val="00B44C63"/>
    <w:rsid w:val="00C35083"/>
    <w:rsid w:val="00CF3245"/>
    <w:rsid w:val="00F031BE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9A6E-5E1D-4327-A0F3-969A055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5341E"/>
    <w:rPr>
      <w:i/>
      <w:iCs/>
    </w:rPr>
  </w:style>
  <w:style w:type="paragraph" w:styleId="a5">
    <w:name w:val="List Paragraph"/>
    <w:basedOn w:val="a"/>
    <w:uiPriority w:val="34"/>
    <w:qFormat/>
    <w:rsid w:val="00CF32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E3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4804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2020-04-15T05:31:00Z</dcterms:created>
  <dcterms:modified xsi:type="dcterms:W3CDTF">2020-06-26T11:50:00Z</dcterms:modified>
</cp:coreProperties>
</file>