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C1" w:rsidRDefault="005138C1" w:rsidP="005138C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5138C1" w:rsidRDefault="005138C1" w:rsidP="005138C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833905" w:rsidRDefault="00833905" w:rsidP="005138C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квартал 2021г.</w:t>
      </w:r>
    </w:p>
    <w:p w:rsidR="005138C1" w:rsidRDefault="005138C1" w:rsidP="0051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8C1" w:rsidRDefault="005138C1" w:rsidP="00513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715"/>
        <w:gridCol w:w="1614"/>
        <w:gridCol w:w="3312"/>
        <w:gridCol w:w="1524"/>
      </w:tblGrid>
      <w:tr w:rsidR="005138C1" w:rsidTr="0051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5138C1" w:rsidTr="0051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42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педагогов, набирающих группу раннего развития «Психологические условия успешной адаптации ребёнка к детскому саду»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69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 w:rsidP="00426971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компетентность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педагогов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="00426971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C1" w:rsidTr="0051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 w:rsidP="0042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26971">
              <w:rPr>
                <w:rFonts w:ascii="Times New Roman" w:hAnsi="Times New Roman" w:cs="Times New Roman"/>
                <w:sz w:val="24"/>
                <w:szCs w:val="24"/>
              </w:rPr>
              <w:t>15-ом Санкт-Петербургском Саммите психологов.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42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06.06 – 09.06 </w:t>
            </w:r>
            <w:r w:rsidR="005138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профессиональная компетентность педагогов по вопросам организации и оказания помощи родителям детей ранней помощи.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C1" w:rsidTr="0051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426971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</w:t>
            </w:r>
            <w:r w:rsidR="00657D70">
              <w:rPr>
                <w:rFonts w:ascii="Times New Roman" w:hAnsi="Times New Roman" w:cs="Times New Roman"/>
                <w:sz w:val="24"/>
                <w:szCs w:val="24"/>
              </w:rPr>
              <w:t>ериалов для родителей детей от 0</w:t>
            </w:r>
            <w:r w:rsidR="00426971">
              <w:rPr>
                <w:rFonts w:ascii="Times New Roman" w:hAnsi="Times New Roman" w:cs="Times New Roman"/>
                <w:sz w:val="24"/>
                <w:szCs w:val="24"/>
              </w:rPr>
              <w:t xml:space="preserve"> до 2-х лет по темам:</w:t>
            </w:r>
          </w:p>
          <w:p w:rsidR="00657D70" w:rsidRDefault="00657D70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ребёнка от рождения до года.</w:t>
            </w:r>
          </w:p>
          <w:p w:rsidR="00657D70" w:rsidRDefault="00657D70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Мифы о воспитании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657D70" w:rsidRDefault="00657D70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Речевое развитие</w:t>
            </w:r>
          </w:p>
          <w:p w:rsidR="00657D70" w:rsidRDefault="00657D70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Музыкальное   </w:t>
            </w:r>
          </w:p>
          <w:p w:rsidR="00657D70" w:rsidRDefault="00657D70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Стили воспитания: плюсы и минусы.</w:t>
            </w:r>
          </w:p>
          <w:p w:rsidR="00657D70" w:rsidRDefault="00657D70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Расставание без слёз.</w:t>
            </w:r>
          </w:p>
          <w:p w:rsidR="00657D70" w:rsidRDefault="00657D70" w:rsidP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6131D">
              <w:rPr>
                <w:rFonts w:ascii="Times New Roman" w:hAnsi="Times New Roman" w:cs="Times New Roman"/>
                <w:sz w:val="24"/>
                <w:szCs w:val="24"/>
              </w:rPr>
              <w:t>Психологические зёрна раннего возраста.</w:t>
            </w:r>
          </w:p>
          <w:p w:rsidR="005138C1" w:rsidRPr="005138C1" w:rsidRDefault="005138C1" w:rsidP="005138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8C1" w:rsidRDefault="005138C1" w:rsidP="005138C1">
            <w:pPr>
              <w:pStyle w:val="a4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1" w:rsidRDefault="00B6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1" w:rsidRDefault="00B6131D" w:rsidP="00426971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C1" w:rsidTr="0051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Pr="00DC375E" w:rsidRDefault="00DC375E" w:rsidP="00DC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5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 Международного форума «Евразийский образовательный диалог</w:t>
            </w:r>
            <w:r w:rsidRPr="00DC37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3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Модели и практики подготовки педагогов по сопровождению семей, воспитывающих детей в ходе реализации регионального </w:t>
            </w:r>
            <w:r w:rsidRPr="00DC3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инновационного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проходившем в г. Яросла</w:t>
            </w:r>
            <w:r w:rsidR="0042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 </w:t>
            </w:r>
            <w:r w:rsidR="00426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26-27 апреля 2021г.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1" w:rsidRPr="00B6131D" w:rsidRDefault="00657D70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B61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Тиражирование положительного опыта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C1" w:rsidTr="0051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DC375E" w:rsidP="00B6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</w:t>
            </w:r>
            <w:r w:rsidR="005138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138C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5138C1">
              <w:rPr>
                <w:rFonts w:ascii="Times New Roman" w:hAnsi="Times New Roman" w:cs="Times New Roman"/>
                <w:sz w:val="24"/>
                <w:szCs w:val="24"/>
              </w:rPr>
              <w:t xml:space="preserve"> –педагогическое сопровождение детей раннего возраста: технологии работы» (по материалам РИП: «Создание центра психолого-педагогической помощи семьям, имеющим детей от 0 до 3 лет, на базе дошкольной образовательной организации»)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DC3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38C1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C1" w:rsidRDefault="005138C1">
            <w:pPr>
              <w:pStyle w:val="a4"/>
              <w:spacing w:after="0" w:line="240" w:lineRule="auto"/>
              <w:ind w:left="262"/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педагогов по вопросам организации и оказания помощи детей раннего возраста и их родителям.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1" w:rsidRDefault="0051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71" w:rsidTr="0051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1" w:rsidRDefault="0042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1" w:rsidRDefault="0042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ММО педагогов-психологов г. Рыбинска по теме «Песочная терапия с семьями, имеющими детей раннего возраста»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1" w:rsidRDefault="00B6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1" w:rsidRDefault="00B6131D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профессиональная компетентность педагогов-психологов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1" w:rsidRDefault="0042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1D" w:rsidTr="0051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Default="00B6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Pr="00B6131D" w:rsidRDefault="00B6131D" w:rsidP="00B6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Регионального </w:t>
            </w:r>
            <w:proofErr w:type="gramStart"/>
            <w:r w:rsidRPr="00B6131D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Pr="00B6131D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  </w:t>
            </w:r>
            <w:r w:rsidRPr="00B6131D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B6131D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 xml:space="preserve"> базе МБДОУ ДС №2 «Рябинка» г. Пошехонье </w:t>
            </w:r>
            <w:r w:rsidRPr="00B6131D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«Организация и содержание деятельности специалистов ДОУ с детьми от 0 до 3 лет. Консультирование семьи»</w:t>
            </w:r>
            <w:r w:rsidRPr="00B6131D">
              <w:rPr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Default="00B6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Default="00B6131D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профессиональная компетентность педагогов.</w:t>
            </w:r>
          </w:p>
          <w:p w:rsidR="00B6131D" w:rsidRDefault="00B6131D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РИП.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Default="00B6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1D" w:rsidTr="005138C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Default="0013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Pr="00B6131D" w:rsidRDefault="00833905" w:rsidP="00B6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-кинозала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Кинорешебник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взрослым и детям».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Default="00833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01.06.2021г.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Default="00252A3F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3905" w:rsidRPr="000441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https://vk.com/public204838936</w:t>
              </w:r>
            </w:hyperlink>
          </w:p>
          <w:p w:rsidR="00833905" w:rsidRDefault="00833905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компетентность родителей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киберзависимости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D" w:rsidRDefault="00B6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8C1" w:rsidRDefault="005138C1" w:rsidP="005138C1">
      <w:bookmarkStart w:id="0" w:name="_GoBack"/>
      <w:bookmarkEnd w:id="0"/>
    </w:p>
    <w:p w:rsidR="00A76294" w:rsidRDefault="00252A3F"/>
    <w:sectPr w:rsidR="00A7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94286"/>
    <w:multiLevelType w:val="hybridMultilevel"/>
    <w:tmpl w:val="584E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B6"/>
    <w:rsid w:val="00136A3C"/>
    <w:rsid w:val="00252A3F"/>
    <w:rsid w:val="00341DB6"/>
    <w:rsid w:val="00426971"/>
    <w:rsid w:val="005138C1"/>
    <w:rsid w:val="00657D70"/>
    <w:rsid w:val="00833905"/>
    <w:rsid w:val="00B44C63"/>
    <w:rsid w:val="00B6131D"/>
    <w:rsid w:val="00C35083"/>
    <w:rsid w:val="00D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D98D3-EBF6-4366-A7BA-A49448C0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8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38C1"/>
    <w:pPr>
      <w:ind w:left="720"/>
      <w:contextualSpacing/>
    </w:pPr>
  </w:style>
  <w:style w:type="table" w:styleId="a5">
    <w:name w:val="Table Grid"/>
    <w:basedOn w:val="a1"/>
    <w:uiPriority w:val="59"/>
    <w:rsid w:val="0051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204838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2021-06-28T08:16:00Z</dcterms:created>
  <dcterms:modified xsi:type="dcterms:W3CDTF">2021-07-09T08:21:00Z</dcterms:modified>
</cp:coreProperties>
</file>