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5E" w:rsidRPr="000C641C" w:rsidRDefault="00786B5E" w:rsidP="00786B5E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Отчёт о работе РИП по теме:</w:t>
      </w:r>
    </w:p>
    <w:p w:rsidR="00786B5E" w:rsidRPr="000C641C" w:rsidRDefault="00786B5E" w:rsidP="00786B5E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0C641C">
        <w:rPr>
          <w:rFonts w:ascii="Times New Roman" w:hAnsi="Times New Roman" w:cs="Times New Roman"/>
          <w:sz w:val="24"/>
          <w:szCs w:val="24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786B5E" w:rsidRPr="000C641C" w:rsidRDefault="00786B5E" w:rsidP="0078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E" w:rsidRPr="000C641C" w:rsidRDefault="00786B5E" w:rsidP="00786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715"/>
        <w:gridCol w:w="1614"/>
        <w:gridCol w:w="3312"/>
        <w:gridCol w:w="1524"/>
      </w:tblGrid>
      <w:tr w:rsidR="00786B5E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5E" w:rsidRPr="000C641C" w:rsidRDefault="00786B5E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5E" w:rsidRPr="000C641C" w:rsidRDefault="00786B5E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5E" w:rsidRPr="000C641C" w:rsidRDefault="00786B5E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5E" w:rsidRPr="000C641C" w:rsidRDefault="00786B5E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5E" w:rsidRPr="000C641C" w:rsidRDefault="00786B5E" w:rsidP="00573439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835785" w:rsidRPr="000C641C" w:rsidTr="00707A50"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85" w:rsidRPr="00835785" w:rsidRDefault="00835785" w:rsidP="00835785">
            <w:pPr>
              <w:shd w:val="clear" w:color="auto" w:fill="FFFFFF"/>
              <w:spacing w:before="90" w:after="15" w:line="259" w:lineRule="auto"/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  <w:lang w:eastAsia="ru-RU"/>
              </w:rPr>
            </w:pPr>
            <w:r w:rsidRPr="00835785"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  <w:lang w:eastAsia="ru-RU"/>
              </w:rPr>
              <w:t>Разработать и реализовать цикл обучающих семинаров для педагогов, реализующих дополнительные образовательные программы Центра.</w:t>
            </w:r>
          </w:p>
          <w:p w:rsidR="00835785" w:rsidRPr="000C641C" w:rsidRDefault="00835785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85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DB422C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Default="00C4753B" w:rsidP="0083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5785" w:rsidRPr="000C641C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35785" w:rsidRPr="000C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785" w:rsidRPr="000C64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835785" w:rsidRPr="000C641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приёмы индивидуальной и групповой работы с детьми раннего возраста».</w:t>
            </w:r>
          </w:p>
          <w:p w:rsidR="00835785" w:rsidRPr="000C641C" w:rsidRDefault="00835785" w:rsidP="00C4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Default="00C4753B" w:rsidP="00C4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октября</w:t>
            </w:r>
          </w:p>
          <w:p w:rsidR="00835785" w:rsidRPr="000C641C" w:rsidRDefault="00C4753B" w:rsidP="00C4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C4753B" w:rsidP="00786B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3B">
              <w:rPr>
                <w:rFonts w:ascii="Times New Roman" w:hAnsi="Times New Roman" w:cs="Times New Roman"/>
                <w:sz w:val="24"/>
                <w:szCs w:val="24"/>
              </w:rPr>
              <w:t>http://www.iro.yar.ru/index.php?id=4926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835785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85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DB422C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Default="00C4753B" w:rsidP="0083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35785" w:rsidRPr="000C641C">
              <w:rPr>
                <w:rFonts w:ascii="Times New Roman" w:hAnsi="Times New Roman" w:cs="Times New Roman"/>
                <w:sz w:val="24"/>
                <w:szCs w:val="24"/>
              </w:rPr>
              <w:t>Конкурсе программ родительского просвещения с программой психолого-педагогического сопровождения участников образовательных отношений в период адаптации детей раннего возраста к условиям детского сада «Доброе утречко».</w:t>
            </w:r>
          </w:p>
          <w:p w:rsidR="00835785" w:rsidRPr="000C641C" w:rsidRDefault="00835785" w:rsidP="0083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C4753B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C4753B" w:rsidRDefault="00C4753B" w:rsidP="00786B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835785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85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DB422C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Default="00C4753B" w:rsidP="0083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61DE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Конкурсе </w:t>
            </w:r>
            <w:r w:rsidR="00561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1DEE" w:rsidRPr="00C425A9">
              <w:rPr>
                <w:rFonts w:ascii="Times New Roman" w:hAnsi="Times New Roman" w:cs="Times New Roman"/>
                <w:sz w:val="28"/>
                <w:szCs w:val="28"/>
              </w:rPr>
              <w:t>астер-классов педагогов-психологов по сопровождению семей, имеющих детей</w:t>
            </w:r>
          </w:p>
          <w:p w:rsidR="00561DEE" w:rsidRPr="000C641C" w:rsidRDefault="00561DEE" w:rsidP="0083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4F7FB8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разработка сценария мастер-класса педагога-психолога ДОУ по сопровождению семей, воспитывающих детей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561DEE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C4753B" w:rsidRDefault="00C4753B" w:rsidP="00786B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85" w:rsidRPr="000C641C" w:rsidRDefault="00835785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3B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Pr="000C641C" w:rsidRDefault="00DB422C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Pr="00C4753B" w:rsidRDefault="00C4753B" w:rsidP="00C4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Презентация опыта по психолого-педагогическому сопровождению семей, имеющих детей раннего возраста на м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ал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ой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 видеоконференци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и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 «Актуальные проблемы психологической деятельности в рамках сопровождения национального </w:t>
            </w: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lastRenderedPageBreak/>
              <w:t>проекта «Образование»</w:t>
            </w:r>
            <w:r w:rsidRPr="00C4753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 в рамках Межрегиональной научно-практической конференции «Ребёнок, общество, будущее: психологи о самом главном»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Pr="00C4753B" w:rsidRDefault="00C4753B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lastRenderedPageBreak/>
              <w:t>23 декабря 2020 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Default="00561DEE" w:rsidP="00786B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12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https://yadi.sk/i/Fha8EXf2s1aFzA</w:t>
              </w:r>
            </w:hyperlink>
          </w:p>
          <w:p w:rsidR="00561DEE" w:rsidRPr="000C641C" w:rsidRDefault="00561DEE" w:rsidP="00786B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B" w:rsidRPr="000C641C" w:rsidRDefault="00C4753B" w:rsidP="00573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EE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C4753B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Мастер-класс «Поцелуй в ладошке»</w:t>
            </w:r>
            <w:r w:rsidRPr="00C4753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</w:t>
            </w:r>
            <w:r w:rsidRPr="00C4753B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в рамках Межрегиональной научно-практической конференции «Ребёнок, общество, будущее: психологи о самом главном»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C4753B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3B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23 декабря 2020 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Default="00561DEE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612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https://yadi.sk/i/MJl1YDY3d_ntLQ</w:t>
              </w:r>
            </w:hyperlink>
          </w:p>
          <w:p w:rsidR="00561DEE" w:rsidRPr="00C4753B" w:rsidRDefault="00561DEE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EE" w:rsidRPr="000C641C" w:rsidTr="009B3E30"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6"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  <w:lang w:eastAsia="ru-RU"/>
              </w:rPr>
              <w:t xml:space="preserve">Разработать и реализовать комплект образовательных программ различной направленности для </w:t>
            </w:r>
            <w:proofErr w:type="gramStart"/>
            <w:r w:rsidRPr="009050A6"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  <w:lang w:eastAsia="ru-RU"/>
              </w:rPr>
              <w:t>детей  0</w:t>
            </w:r>
            <w:proofErr w:type="gramEnd"/>
            <w:r w:rsidRPr="009050A6">
              <w:rPr>
                <w:rFonts w:ascii="Times New Roman" w:eastAsia="Times New Roman" w:hAnsi="Times New Roman" w:cs="Times New Roman"/>
                <w:color w:val="464451"/>
                <w:sz w:val="28"/>
                <w:szCs w:val="28"/>
                <w:lang w:eastAsia="ru-RU"/>
              </w:rPr>
              <w:t xml:space="preserve"> до 3 лет и их семей (просветительские, развивающие, профилактические, коррекционные в психологическом, педагогическом, социальном, правовом направлениях):</w:t>
            </w:r>
          </w:p>
        </w:tc>
      </w:tr>
      <w:tr w:rsidR="00561DEE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Оформление профилактической </w:t>
            </w:r>
          </w:p>
          <w:p w:rsidR="00561DEE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психолого-педагогической программы «Поцелуй в ладошке».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C4753B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Н</w:t>
            </w:r>
            <w:r w:rsidR="00561DEE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оябрь</w:t>
            </w: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Default="00561DEE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DB422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DB422C" w:rsidRDefault="00DB422C" w:rsidP="00DB4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  <w:p w:rsidR="00DB422C" w:rsidRDefault="00DB422C" w:rsidP="00DB42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EE" w:rsidRPr="000C641C" w:rsidTr="00561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Открытые онлайн-занятия для родителей с детьми групп раннего возраста в рамках реализации программы «Доброе утречко».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C4753B" w:rsidRDefault="00DB422C" w:rsidP="00561DEE">
            <w:pPr>
              <w:spacing w:after="0" w:line="240" w:lineRule="auto"/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2C" w:rsidRDefault="00DB422C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родителей по вопросам развития детей раннего возраста.</w:t>
            </w:r>
          </w:p>
          <w:p w:rsidR="00561DEE" w:rsidRDefault="00DB422C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612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https://vk.com/club194804413</w:t>
              </w:r>
            </w:hyperlink>
          </w:p>
          <w:p w:rsidR="00DB422C" w:rsidRDefault="00DB422C" w:rsidP="00561DE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E" w:rsidRPr="000C641C" w:rsidRDefault="00561DEE" w:rsidP="0056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94" w:rsidRDefault="00DB422C"/>
    <w:sectPr w:rsidR="00A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021EE"/>
    <w:multiLevelType w:val="hybridMultilevel"/>
    <w:tmpl w:val="BFAA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6650"/>
    <w:multiLevelType w:val="hybridMultilevel"/>
    <w:tmpl w:val="6056490A"/>
    <w:lvl w:ilvl="0" w:tplc="14380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47"/>
    <w:rsid w:val="00561DEE"/>
    <w:rsid w:val="00570F47"/>
    <w:rsid w:val="00786B5E"/>
    <w:rsid w:val="00835785"/>
    <w:rsid w:val="00B44C63"/>
    <w:rsid w:val="00C35083"/>
    <w:rsid w:val="00C4753B"/>
    <w:rsid w:val="00D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B64B-DE33-45C3-BCD8-3AC3A92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B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B5E"/>
    <w:pPr>
      <w:ind w:left="720"/>
      <w:contextualSpacing/>
    </w:pPr>
  </w:style>
  <w:style w:type="table" w:styleId="a5">
    <w:name w:val="Table Grid"/>
    <w:basedOn w:val="a1"/>
    <w:uiPriority w:val="59"/>
    <w:rsid w:val="0078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804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MJl1YDY3d_ntLQ" TargetMode="External"/><Relationship Id="rId5" Type="http://schemas.openxmlformats.org/officeDocument/2006/relationships/hyperlink" Target="https://yadi.sk/i/Fha8EXf2s1aF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2021-01-13T12:09:00Z</dcterms:created>
  <dcterms:modified xsi:type="dcterms:W3CDTF">2021-01-14T06:59:00Z</dcterms:modified>
</cp:coreProperties>
</file>