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E3" w:rsidRPr="00E43092" w:rsidRDefault="000A5EE3" w:rsidP="00E4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92">
        <w:rPr>
          <w:rFonts w:ascii="Times New Roman" w:hAnsi="Times New Roman" w:cs="Times New Roman"/>
          <w:b/>
          <w:sz w:val="28"/>
          <w:szCs w:val="28"/>
        </w:rPr>
        <w:t>Рекомендации для родителей в период адаптации</w:t>
      </w:r>
    </w:p>
    <w:p w:rsidR="000A5EE3" w:rsidRDefault="000A5EE3" w:rsidP="00E4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92">
        <w:rPr>
          <w:rFonts w:ascii="Times New Roman" w:hAnsi="Times New Roman" w:cs="Times New Roman"/>
          <w:b/>
          <w:sz w:val="28"/>
          <w:szCs w:val="28"/>
        </w:rPr>
        <w:t>ребенка к детскому саду.</w:t>
      </w:r>
    </w:p>
    <w:p w:rsidR="006473E4" w:rsidRPr="006473E4" w:rsidRDefault="006473E4" w:rsidP="006473E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</w:t>
      </w:r>
      <w:bookmarkStart w:id="0" w:name="_GoBack"/>
      <w:bookmarkEnd w:id="0"/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Адаптационный период - серьезное испытание для малышей. Вызванные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адаптацией стрессовые реакции надолго нарушают эмоциональное состояние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ребенка. Поэтому мы рекомендуем: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Привести домашний режим в соответствие с режимом группы детского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сада, в которую будет ходить ребенок;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Познакомиться с меню детского сада и ввести в рацион питания малыша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новые для него блюда;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Обучить ребенка дома всем необходимым навыкам самообслуживания: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умываться, вытирать руки; одеваться и раздеваться; самостоятельно кушать,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пользуясь во время еды ложкой; проситься на горшок. Одежда обязательно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должна быть удобна для ребенка данного возраста, оптимальный вариант: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брючки или шорты без застежек и лямок;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Расширить "социальный горизонт" ребенка, пусть он привыкает общаться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со сверстниками на детских игровых площадках, ходить в гости к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товарищам, оставаться ночевать у бабушки, гулять по городу и т.д. Имея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такой опыт, ребенок не будет бояться общаться со сверстниками 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взрослыми;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Необходимо сформировать у ребенка положительную установку, желание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идти в детский сад. Малышу нужна эмоциональная поддержка со стороны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родителей: чаще говорите, ребенку, что Вы его любите, обнимайте, берите на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руки. Помните, чем спокойнее и эмоционально положительно родители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будут относиться к такому важному событию, как посещение ребенком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детского сада, тем менее болезненно будет протекать процесс адаптации;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 xml:space="preserve"> первый день лучше прийти в детский сад, взяв с собой любимую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игрушку.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Планируйте свое время так, чтобы в первый месяц посещения ребенком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lastRenderedPageBreak/>
        <w:t>детского сада у Вас была возможность не оставлять его там на целый день.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Первые недели посещения детского сада должны быть ограничены 2-3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часами, позже можно оставить малыша до обеда,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затем,(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>если это</w:t>
      </w:r>
    </w:p>
    <w:p w:rsidR="009A2BB5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рекомендует воспитатель и психолог), приводить малыша на целый день;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 xml:space="preserve"> период адаптации дома необходимо соблюдать режим дня, больше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гулять в выходные дни, снизить эмоциональную нагрузку.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Выполнение всех вышеуказанных рекомендаций не является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обязательным. Но выполнение их поможет Вашему ребенку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безболезненно пройти период адаптации.</w:t>
      </w:r>
    </w:p>
    <w:p w:rsidR="000A5EE3" w:rsidRPr="00E43092" w:rsidRDefault="000A5EE3" w:rsidP="00E430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5EE3" w:rsidRPr="00E43092" w:rsidRDefault="000A5EE3" w:rsidP="00E430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092">
        <w:rPr>
          <w:rFonts w:ascii="Times New Roman" w:hAnsi="Times New Roman" w:cs="Times New Roman"/>
          <w:b/>
          <w:i/>
          <w:sz w:val="28"/>
          <w:szCs w:val="28"/>
        </w:rPr>
        <w:t>Проблема адаптации детей к детскому саду.</w:t>
      </w:r>
    </w:p>
    <w:p w:rsidR="000A5EE3" w:rsidRPr="00E43092" w:rsidRDefault="000A5EE3" w:rsidP="006473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Адаптация к дошкольному учреждению - сложный период, как для детей, так</w:t>
      </w:r>
      <w:r w:rsidR="00E43092">
        <w:rPr>
          <w:rFonts w:ascii="Times New Roman" w:hAnsi="Times New Roman" w:cs="Times New Roman"/>
          <w:sz w:val="28"/>
          <w:szCs w:val="28"/>
        </w:rPr>
        <w:t xml:space="preserve"> </w:t>
      </w:r>
      <w:r w:rsidRPr="00E43092">
        <w:rPr>
          <w:rFonts w:ascii="Times New Roman" w:hAnsi="Times New Roman" w:cs="Times New Roman"/>
          <w:sz w:val="28"/>
          <w:szCs w:val="28"/>
        </w:rPr>
        <w:t xml:space="preserve">и для взрослых: родителей, педагогов. Для </w:t>
      </w:r>
      <w:r w:rsidR="00E43092">
        <w:rPr>
          <w:rFonts w:ascii="Times New Roman" w:hAnsi="Times New Roman" w:cs="Times New Roman"/>
          <w:sz w:val="28"/>
          <w:szCs w:val="28"/>
        </w:rPr>
        <w:t xml:space="preserve">того чтобы ребенок мог быстро и </w:t>
      </w:r>
      <w:r w:rsidRPr="00E43092">
        <w:rPr>
          <w:rFonts w:ascii="Times New Roman" w:hAnsi="Times New Roman" w:cs="Times New Roman"/>
          <w:sz w:val="28"/>
          <w:szCs w:val="28"/>
        </w:rPr>
        <w:t>безболезненно адаптироваться к у</w:t>
      </w:r>
      <w:r w:rsidR="00E43092">
        <w:rPr>
          <w:rFonts w:ascii="Times New Roman" w:hAnsi="Times New Roman" w:cs="Times New Roman"/>
          <w:sz w:val="28"/>
          <w:szCs w:val="28"/>
        </w:rPr>
        <w:t xml:space="preserve">словиям дошкольного учреждения, </w:t>
      </w:r>
      <w:r w:rsidRPr="00E43092">
        <w:rPr>
          <w:rFonts w:ascii="Times New Roman" w:hAnsi="Times New Roman" w:cs="Times New Roman"/>
          <w:sz w:val="28"/>
          <w:szCs w:val="28"/>
        </w:rPr>
        <w:t>необходимо готовить его к поступлению в де</w:t>
      </w:r>
      <w:r w:rsidR="00E43092">
        <w:rPr>
          <w:rFonts w:ascii="Times New Roman" w:hAnsi="Times New Roman" w:cs="Times New Roman"/>
          <w:sz w:val="28"/>
          <w:szCs w:val="28"/>
        </w:rPr>
        <w:t xml:space="preserve">тский сад. Родители не всегда в </w:t>
      </w:r>
      <w:r w:rsidRPr="00E43092">
        <w:rPr>
          <w:rFonts w:ascii="Times New Roman" w:hAnsi="Times New Roman" w:cs="Times New Roman"/>
          <w:sz w:val="28"/>
          <w:szCs w:val="28"/>
        </w:rPr>
        <w:t xml:space="preserve">должной мере осознают, что, приходя в </w:t>
      </w:r>
      <w:r w:rsidR="00E43092">
        <w:rPr>
          <w:rFonts w:ascii="Times New Roman" w:hAnsi="Times New Roman" w:cs="Times New Roman"/>
          <w:sz w:val="28"/>
          <w:szCs w:val="28"/>
        </w:rPr>
        <w:t xml:space="preserve">детский сад, ребенок попадает в </w:t>
      </w:r>
      <w:r w:rsidRPr="00E43092">
        <w:rPr>
          <w:rFonts w:ascii="Times New Roman" w:hAnsi="Times New Roman" w:cs="Times New Roman"/>
          <w:sz w:val="28"/>
          <w:szCs w:val="28"/>
        </w:rPr>
        <w:t>иные условия, существенно отличающиеся от домашних.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Детям трудно привыкать к новому учреждению, незнакомым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сверстникам, требованиям со стороны взрослых, режимным моментам.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Родители испытывает тревогу за своего ребенка, и также привыкают к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требованиям детского сада. А воспитателям порой непросто найти подход к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детям и их родителям.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Для успешной адаптации ребенка к условиям дошкольного учреждения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взрослым необходимо сформировать у него положительную установку на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детский сад, позитивное отношение к нему. Это зависит от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профессионального мастерства воспитателей, атмосферы тепла, доброты,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внимания.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Трудности адаптации возникают в тех случаях, когда ребенок встречает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непонимание, его пытаются вовлечь в общение, содержание которого не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отвечает его интересам, желаниям. Ребенок должен быть готов к тому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lastRenderedPageBreak/>
        <w:t>уровню общения, который задает атмосфера детского сада. Дети далеко не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всегда обладают необходимыми для той или иной группы детского сада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навыками коммуникации.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Невыполнение основных педагогических правил при воспитании детей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приводит к нарушениям интеллектуального, физического развития ребенка,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возникновению отрицательных форм поведения.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Адаптация (от лат. - приспособлять) - в широком смысле -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приспособление к изменяющимся внешним и внутренним условиям.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Адаптацию в условиях дошкольного учреждения нужно рассматривать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процесс вхождения ребенка в новую для него среду и болезненное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привыкание к ее условиям.</w:t>
      </w:r>
    </w:p>
    <w:p w:rsidR="000A5EE3" w:rsidRPr="00E43092" w:rsidRDefault="000A5EE3" w:rsidP="00E43092">
      <w:pPr>
        <w:ind w:left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На процесс адаптации ребенка влияют достигнутый уровень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психического и физического развития, состояние здоровья, степень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закаленности, </w:t>
      </w:r>
      <w:proofErr w:type="spellStart"/>
      <w:r w:rsidRPr="00E430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3092">
        <w:rPr>
          <w:rFonts w:ascii="Times New Roman" w:hAnsi="Times New Roman" w:cs="Times New Roman"/>
          <w:sz w:val="28"/>
          <w:szCs w:val="28"/>
        </w:rPr>
        <w:t xml:space="preserve"> навыков самообслуживания,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коммуникативного общения со взрослыми и сверстниками, личностные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особенности самого малыша, а также уровень тревожности и личностные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особенности родителей. Дети, имеющие отклонения в этих сферах труднее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адаптируются к новым </w:t>
      </w:r>
      <w:proofErr w:type="spellStart"/>
      <w:r w:rsidRPr="00E43092">
        <w:rPr>
          <w:rFonts w:ascii="Times New Roman" w:hAnsi="Times New Roman" w:cs="Times New Roman"/>
          <w:sz w:val="28"/>
          <w:szCs w:val="28"/>
        </w:rPr>
        <w:t>микросоциальным</w:t>
      </w:r>
      <w:proofErr w:type="spellEnd"/>
      <w:r w:rsidRPr="00E43092">
        <w:rPr>
          <w:rFonts w:ascii="Times New Roman" w:hAnsi="Times New Roman" w:cs="Times New Roman"/>
          <w:sz w:val="28"/>
          <w:szCs w:val="28"/>
        </w:rPr>
        <w:t xml:space="preserve"> условиям. У них может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развиваться эмоционально-стрессовая реакция, приводящая к нарушению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здоровья.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Психологическая готовность ребенка к ДОУ - это один из важнейших итогов</w:t>
      </w:r>
      <w:r w:rsidR="00E43092">
        <w:rPr>
          <w:rFonts w:ascii="Times New Roman" w:hAnsi="Times New Roman" w:cs="Times New Roman"/>
          <w:sz w:val="28"/>
          <w:szCs w:val="28"/>
        </w:rPr>
        <w:t xml:space="preserve"> </w:t>
      </w:r>
      <w:r w:rsidRPr="00E43092">
        <w:rPr>
          <w:rFonts w:ascii="Times New Roman" w:hAnsi="Times New Roman" w:cs="Times New Roman"/>
          <w:sz w:val="28"/>
          <w:szCs w:val="28"/>
        </w:rPr>
        <w:t>психического развития в период дошкольного детства.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Подготовка детей к поступлению в ДОУ и прогнозирование адаптации к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нему.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Адаптация является активным процессом, приводящим или к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позитивным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( адаптивность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>, то есть совокупность всех полезных изменений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организма и психики) результатам, или негативным (стресс). Ребенок в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период адаптации – живая стрессовая модель.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Выделяются два основных критерия успешной адаптации: внутренний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комфорт (эмоциональная удовлетворенность) и внешняя адекватность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lastRenderedPageBreak/>
        <w:t>поведения (способность легко и точно выполнять требования среды).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Важнейший компонент адаптации – согласование самооценок 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притязаний ребенка с его возможностями и реальностью социальной среды.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Существует ряд критериев, по которым можно судить, как адаптируется</w:t>
      </w:r>
      <w:r w:rsidR="00E43092">
        <w:rPr>
          <w:rFonts w:ascii="Times New Roman" w:hAnsi="Times New Roman" w:cs="Times New Roman"/>
          <w:sz w:val="28"/>
          <w:szCs w:val="28"/>
        </w:rPr>
        <w:t xml:space="preserve"> </w:t>
      </w:r>
      <w:r w:rsidRPr="00E43092">
        <w:rPr>
          <w:rFonts w:ascii="Times New Roman" w:hAnsi="Times New Roman" w:cs="Times New Roman"/>
          <w:sz w:val="28"/>
          <w:szCs w:val="28"/>
        </w:rPr>
        <w:t>ребенок к жизни в организованном детском коллективе.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Основные критерии адаптации ребенка к условиям ДОУ.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К основным критериям адаптации относятся: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поведенческие реакции;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уровень нервно – психического развития;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заболеваемость и течение болезни;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• главные антропометрические показатели физического развития (рост, вес).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Практика показывает, что основными причинами тяжелой адаптации к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условиям ДОУ являются: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-отсутствие в семье режима, совпадающего с режимом дошкольного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учреждения,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-наличие у ребенка своеобразных привычек,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-неумение занять себя игрушкой,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-отсутствие элементарных культурно-гигиенических навыков,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-отсутствие навыка общения с незнакомыми людьми.</w:t>
      </w:r>
    </w:p>
    <w:p w:rsidR="00E43092" w:rsidRDefault="00E43092" w:rsidP="000A5EE3">
      <w:pPr>
        <w:rPr>
          <w:rFonts w:ascii="Times New Roman" w:hAnsi="Times New Roman" w:cs="Times New Roman"/>
          <w:sz w:val="28"/>
          <w:szCs w:val="28"/>
        </w:rPr>
      </w:pPr>
    </w:p>
    <w:p w:rsidR="00E43092" w:rsidRDefault="00E43092" w:rsidP="000A5EE3">
      <w:pPr>
        <w:rPr>
          <w:rFonts w:ascii="Times New Roman" w:hAnsi="Times New Roman" w:cs="Times New Roman"/>
          <w:sz w:val="28"/>
          <w:szCs w:val="28"/>
        </w:rPr>
      </w:pPr>
    </w:p>
    <w:p w:rsidR="00E43092" w:rsidRDefault="00E43092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E43092" w:rsidRPr="00E43092" w:rsidRDefault="00E43092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EE3" w:rsidRPr="00E43092" w:rsidRDefault="000A5EE3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92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№ 1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Чего нельзя делать ни в коем случае: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Нельзя наказывать или сердиться на малыша за то, что он плачет при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расставании или дома при упоминании необходимости идти в сад!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Помните, он имеет право на такую реакцию. Строгое напоминание 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том, что «он обещал н</w:t>
      </w:r>
      <w:r w:rsidR="00E43092">
        <w:rPr>
          <w:rFonts w:ascii="Times New Roman" w:hAnsi="Times New Roman" w:cs="Times New Roman"/>
          <w:sz w:val="28"/>
          <w:szCs w:val="28"/>
        </w:rPr>
        <w:t xml:space="preserve">е плакать», – тоже абсолютно не </w:t>
      </w:r>
      <w:r w:rsidRPr="00E43092">
        <w:rPr>
          <w:rFonts w:ascii="Times New Roman" w:hAnsi="Times New Roman" w:cs="Times New Roman"/>
          <w:sz w:val="28"/>
          <w:szCs w:val="28"/>
        </w:rPr>
        <w:t>эффективно. Дети этого возраста еще не умеют «держать слово».</w:t>
      </w:r>
    </w:p>
    <w:p w:rsidR="000A5EE3" w:rsidRPr="00E43092" w:rsidRDefault="00E43092" w:rsidP="000A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еще </w:t>
      </w:r>
      <w:r w:rsidR="000A5EE3" w:rsidRPr="00E43092">
        <w:rPr>
          <w:rFonts w:ascii="Times New Roman" w:hAnsi="Times New Roman" w:cs="Times New Roman"/>
          <w:sz w:val="28"/>
          <w:szCs w:val="28"/>
        </w:rPr>
        <w:t>раз напомните, что вы обязательно придет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Нельзя пугать детским садом («Вот будешь себя плохо вести, опять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 детский сад пойдешь!»). Место, которым пугают, никогда не станет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ни любимым, ни безопасным.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</w:p>
    <w:p w:rsidR="000A5EE3" w:rsidRPr="00E43092" w:rsidRDefault="000A5EE3" w:rsidP="00E43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Нельзя плохо отзываться о воспитателях и саде при ребенке. Это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может навести малыша на мысль, что сад – это нехорошее место и его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окружают плохие люди. Тогда тревога не пройдет вообще.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Нельзя обманывать ребенка, говоря, что вы придете очень скоро,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если малышу, например, предстоит оставаться в садике полдня или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даже полный день. Пусть лучше он знает, что мама придет не скоро,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чем будет ждать ее целый день и может потерять доверие к самому</w:t>
      </w:r>
    </w:p>
    <w:p w:rsidR="000A5EE3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близкому человеку.</w:t>
      </w: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Pr="00E43092" w:rsidRDefault="006473E4" w:rsidP="000A5EE3">
      <w:pPr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EE3" w:rsidRPr="00E43092" w:rsidRDefault="000A5EE3" w:rsidP="000A5E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92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№ 2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Советы родителям: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 xml:space="preserve"> первую очередь родители должны познакомиться с воспитателями.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2 Приблизительно за месяц можно начинать подготавливать ребенка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психологически - рассказать про то, что такое детский сад, кто туда ходит,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что там происходит, желательно, как можно чаще гулять около него, чтобы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малыш привыкал к территории. Однако одновременно с этим нужно не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перестараться - не стоит слишком часто акцентировать внимание на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предстоящем событии, что может вызвать у ребенка страх и неуверенность в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собственных силах.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3 К режиму детского сада необходимо подготовиться также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заблаговременно - обычно детей приводят к 8-9 утра, а забирают в 6 вечера,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тихий час - с 13 до 15 Далеко не все дети привыкли вставать в 7 утра,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поэтому перестраиваться под новый лад нужно начинать как минимум за 2-3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месяца. Отправляться ко сну лучше в 21.00.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 xml:space="preserve"> первые несколько дней ни в коем случае не следует оставлять ребенка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более чем на 2-3 часа. Наблюдая за его реакцией, можно постепенно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увеличивать время пребывания в детском саду.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5 Еда в детском саду отличается от домашней, поэтому родителям стоит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заблаговременно подготовить ребёнка, приучая его к обычной и здоровой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пище - супам, кашам, салатам и т.д.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6 Стоит заранее приучать ребёнка к самостоятельности и навыкам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самообслуживания.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7 Собираясь в детский сад, можно и даже нужно разрешать ребенку брать с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lastRenderedPageBreak/>
        <w:t>собой какие-либо игрушки, чтобы он привнёс туда «частичку» родного дома.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8 Во время прощания с мамой часто ребенок начинает капризничать -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держится всеми силами за маму, иногда даже громко кричит, рыдает 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устраивает истерики. Нужно спокойно поцеловать малыша, помахать ему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рукой и "передать" в надежные руки воспитателя (если он сам отказывается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идти). Обычно дети, особенно ясельного возраста, плачут минут 5-10 и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успокаиваются.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E43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092">
        <w:rPr>
          <w:rFonts w:ascii="Times New Roman" w:hAnsi="Times New Roman" w:cs="Times New Roman"/>
          <w:sz w:val="28"/>
          <w:szCs w:val="28"/>
        </w:rPr>
        <w:t xml:space="preserve"> первые несколько дней ребенок чувствует себя в детском саду скованно.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Постоянное сдерживание эмоций может привести к нервному срыву, поэтому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spellStart"/>
      <w:r w:rsidRPr="00E43092">
        <w:rPr>
          <w:rFonts w:ascii="Times New Roman" w:hAnsi="Times New Roman" w:cs="Times New Roman"/>
          <w:sz w:val="28"/>
          <w:szCs w:val="28"/>
        </w:rPr>
        <w:t>адаптапривычной</w:t>
      </w:r>
      <w:proofErr w:type="spellEnd"/>
      <w:r w:rsidRPr="00E43092">
        <w:rPr>
          <w:rFonts w:ascii="Times New Roman" w:hAnsi="Times New Roman" w:cs="Times New Roman"/>
          <w:sz w:val="28"/>
          <w:szCs w:val="28"/>
        </w:rPr>
        <w:t xml:space="preserve"> домашней обстановке, не вызывающей скованности. Не ругайте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его за то, что он слишком громко кричит или быстро бегает — это ему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необходимо.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10 Когда ребенок находится вне детского сада, родителям нужно стараться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посвящать ему как можно больше времени - гулять, играть, разговаривать.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11 Будьте в контакте с воспитателями – интересуйтесь поведением ребёнка в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саду, его отношениями с взрослыми и сверстниками, обсуждайте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  <w:r w:rsidRPr="00E43092">
        <w:rPr>
          <w:rFonts w:ascii="Times New Roman" w:hAnsi="Times New Roman" w:cs="Times New Roman"/>
          <w:sz w:val="28"/>
          <w:szCs w:val="28"/>
        </w:rPr>
        <w:t>возникающие проблемы.</w:t>
      </w:r>
    </w:p>
    <w:p w:rsidR="000A5EE3" w:rsidRPr="00E43092" w:rsidRDefault="000A5EE3" w:rsidP="000A5EE3">
      <w:pPr>
        <w:rPr>
          <w:rFonts w:ascii="Times New Roman" w:hAnsi="Times New Roman" w:cs="Times New Roman"/>
          <w:sz w:val="28"/>
          <w:szCs w:val="28"/>
        </w:rPr>
      </w:pPr>
    </w:p>
    <w:sectPr w:rsidR="000A5EE3" w:rsidRPr="00E43092" w:rsidSect="006473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B5"/>
    <w:rsid w:val="000A5EE3"/>
    <w:rsid w:val="006473E4"/>
    <w:rsid w:val="009A2BB5"/>
    <w:rsid w:val="00E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140E"/>
  <w15:chartTrackingRefBased/>
  <w15:docId w15:val="{8942CBC4-224F-46B6-AA6A-357F5BA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2024-09-09T20:02:00Z</dcterms:created>
  <dcterms:modified xsi:type="dcterms:W3CDTF">2024-09-09T20:24:00Z</dcterms:modified>
</cp:coreProperties>
</file>