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3" w:rsidRDefault="00AC52C3" w:rsidP="00AC52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27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  <w:r w:rsidRPr="00255A27">
        <w:rPr>
          <w:rFonts w:ascii="Times New Roman" w:hAnsi="Times New Roman" w:cs="Times New Roman"/>
          <w:b/>
          <w:bCs/>
          <w:sz w:val="28"/>
          <w:szCs w:val="28"/>
        </w:rPr>
        <w:br/>
        <w:t>о качественных изменениях внутри образовательной организации, реализующей инновационных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52C3" w:rsidRDefault="00AC52C3" w:rsidP="00AC52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C3" w:rsidRDefault="00AC52C3" w:rsidP="00AC5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C3" w:rsidRDefault="00AC52C3" w:rsidP="00AC52C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86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568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МДОУ детский сад № 114, в г. Рыбинск.</w:t>
      </w:r>
    </w:p>
    <w:p w:rsidR="00AC52C3" w:rsidRDefault="00AC52C3" w:rsidP="00AC5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C3" w:rsidRDefault="00AC52C3" w:rsidP="00AC52C3">
      <w:pPr>
        <w:pStyle w:val="a4"/>
        <w:spacing w:before="91" w:beforeAutospacing="0" w:after="12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         Тема</w:t>
      </w:r>
      <w:r w:rsidRPr="00D5686A">
        <w:rPr>
          <w:sz w:val="28"/>
          <w:szCs w:val="28"/>
        </w:rPr>
        <w:t xml:space="preserve"> инновационного проекта: </w:t>
      </w:r>
      <w:r w:rsidRPr="00BF23E2">
        <w:rPr>
          <w:rFonts w:eastAsiaTheme="minorEastAsia"/>
          <w:color w:val="000000" w:themeColor="text1"/>
          <w:kern w:val="24"/>
          <w:sz w:val="28"/>
          <w:szCs w:val="28"/>
        </w:rPr>
        <w:t>«Создание Центра психолого-педагогической помощи семьям, имеющим детей</w:t>
      </w:r>
    </w:p>
    <w:p w:rsidR="00AC52C3" w:rsidRPr="00BF23E2" w:rsidRDefault="00AC52C3" w:rsidP="00AC52C3">
      <w:pPr>
        <w:pStyle w:val="a4"/>
        <w:spacing w:before="91" w:beforeAutospacing="0" w:after="12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</w:t>
      </w:r>
      <w:r w:rsidRPr="00BF23E2">
        <w:rPr>
          <w:rFonts w:eastAsiaTheme="minorEastAsia"/>
          <w:color w:val="000000" w:themeColor="text1"/>
          <w:kern w:val="24"/>
          <w:sz w:val="28"/>
          <w:szCs w:val="28"/>
        </w:rPr>
        <w:t xml:space="preserve"> от 0 до 3-х лет на базе дошкольной образовательной организации»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AC52C3" w:rsidRPr="00BF23E2" w:rsidRDefault="00AC52C3" w:rsidP="00AC52C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2C3" w:rsidRPr="00D5686A" w:rsidRDefault="00AC52C3" w:rsidP="00AC5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C3" w:rsidRDefault="00AC52C3" w:rsidP="00AC52C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2C3" w:rsidRDefault="00AC52C3" w:rsidP="00AC52C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52C3" w:rsidRPr="00E4404B" w:rsidRDefault="00AC52C3" w:rsidP="00AC52C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качественных изменениях внутри ОО / О качестве инновационного продукта</w:t>
      </w:r>
    </w:p>
    <w:p w:rsidR="00AC52C3" w:rsidRDefault="00AC52C3" w:rsidP="00AC52C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61" w:type="pct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842"/>
        <w:gridCol w:w="3914"/>
        <w:gridCol w:w="3740"/>
      </w:tblGrid>
      <w:tr w:rsidR="00AC52C3" w:rsidTr="00B668F4">
        <w:tc>
          <w:tcPr>
            <w:tcW w:w="1310" w:type="pct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638" w:type="pct"/>
            <w:vAlign w:val="center"/>
          </w:tcPr>
          <w:p w:rsidR="00AC52C3" w:rsidRPr="00D831C5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52C3" w:rsidRPr="00D831C5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C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состоянию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31C5">
              <w:rPr>
                <w:rFonts w:ascii="Times New Roman" w:hAnsi="Times New Roman" w:cs="Times New Roman"/>
                <w:sz w:val="28"/>
                <w:szCs w:val="28"/>
              </w:rPr>
              <w:t xml:space="preserve"> год (</w:t>
            </w:r>
            <w:r w:rsidRPr="00D831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применимо</w:t>
            </w:r>
            <w:r w:rsidRPr="00D831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2" w:type="pct"/>
            <w:vAlign w:val="center"/>
          </w:tcPr>
          <w:p w:rsidR="00AC52C3" w:rsidRPr="00D831C5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52C3" w:rsidRPr="00D831C5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C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состоянию на конец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31C5">
              <w:rPr>
                <w:rFonts w:ascii="Times New Roman" w:hAnsi="Times New Roman" w:cs="Times New Roman"/>
                <w:sz w:val="28"/>
                <w:szCs w:val="28"/>
              </w:rPr>
              <w:t xml:space="preserve"> года (</w:t>
            </w:r>
            <w:r w:rsidRPr="00D831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применимо</w:t>
            </w:r>
            <w:r w:rsidRPr="00D831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0" w:type="pct"/>
            <w:gridSpan w:val="2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C3" w:rsidRPr="00255A27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изменений </w:t>
            </w:r>
          </w:p>
        </w:tc>
      </w:tr>
      <w:tr w:rsidR="00AC52C3" w:rsidTr="00B668F4">
        <w:tc>
          <w:tcPr>
            <w:tcW w:w="1310" w:type="pct"/>
          </w:tcPr>
          <w:p w:rsidR="00AC52C3" w:rsidRPr="005173DD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Хорошая степень адаптации детей раннего возраста к образовательной организации.</w:t>
            </w:r>
          </w:p>
        </w:tc>
        <w:tc>
          <w:tcPr>
            <w:tcW w:w="638" w:type="pct"/>
          </w:tcPr>
          <w:p w:rsidR="00AC52C3" w:rsidRPr="005173DD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C3" w:rsidRPr="005173DD" w:rsidRDefault="00AC52C3" w:rsidP="005173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592" w:type="pct"/>
          </w:tcPr>
          <w:p w:rsidR="00AC52C3" w:rsidRPr="005173DD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C3" w:rsidRPr="005173DD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2460" w:type="pct"/>
            <w:gridSpan w:val="2"/>
          </w:tcPr>
          <w:p w:rsidR="00AC52C3" w:rsidRPr="005173DD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proofErr w:type="gramEnd"/>
            <w:r w:rsidRPr="005173DD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 за счёт внедрения профилактических психолого-педагогических программ «Поцелуй в ладошке» и «Доброе утречко», в реализации которых включены все участники образовательных отношений: дети, родители, педагоги.</w:t>
            </w:r>
          </w:p>
        </w:tc>
      </w:tr>
      <w:tr w:rsidR="00AC52C3" w:rsidTr="00B668F4">
        <w:tc>
          <w:tcPr>
            <w:tcW w:w="1310" w:type="pct"/>
          </w:tcPr>
          <w:p w:rsidR="00AC52C3" w:rsidRPr="005173DD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Доля очных консультаций для родителей детей раннего возраста, проведённых на базе МДОУ от общего числа консультаций для всех родителей.</w:t>
            </w:r>
          </w:p>
        </w:tc>
        <w:tc>
          <w:tcPr>
            <w:tcW w:w="638" w:type="pct"/>
          </w:tcPr>
          <w:p w:rsidR="00AC52C3" w:rsidRPr="005173DD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592" w:type="pct"/>
          </w:tcPr>
          <w:p w:rsidR="00AC52C3" w:rsidRPr="005173DD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2460" w:type="pct"/>
            <w:gridSpan w:val="2"/>
          </w:tcPr>
          <w:p w:rsidR="00AC52C3" w:rsidRPr="005173DD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Увеличение доли  произошло за счет более раннего начала оказания консультативной помощи, а именно  до зачисления ребёнка в МДОУ, на этапе подготовки к поступлению в детский сад.</w:t>
            </w:r>
          </w:p>
        </w:tc>
      </w:tr>
      <w:tr w:rsidR="00AC52C3" w:rsidTr="00B668F4">
        <w:tc>
          <w:tcPr>
            <w:tcW w:w="1310" w:type="pct"/>
          </w:tcPr>
          <w:p w:rsidR="00AC52C3" w:rsidRPr="005173DD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Количество групповых онлайн-консультаций в ауди</w:t>
            </w:r>
            <w:proofErr w:type="gramStart"/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173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видеоформатах</w:t>
            </w:r>
            <w:proofErr w:type="spellEnd"/>
            <w:r w:rsidRPr="005173D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детей раннего возраста, проведённых на базе МДОУ. </w:t>
            </w:r>
          </w:p>
        </w:tc>
        <w:tc>
          <w:tcPr>
            <w:tcW w:w="638" w:type="pct"/>
          </w:tcPr>
          <w:p w:rsidR="00AC52C3" w:rsidRPr="005173DD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2" w:type="pct"/>
          </w:tcPr>
          <w:p w:rsidR="00AC52C3" w:rsidRPr="005173DD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0" w:type="pct"/>
            <w:gridSpan w:val="2"/>
          </w:tcPr>
          <w:p w:rsidR="00AC52C3" w:rsidRPr="005173DD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Разработаны тематические консультации для родителей по развитию и воспитанию детей педагогами и специалистами детского сада и размещены в просветительской группе ВК «СЛУЖБА ДРУЖБЫ 114».</w:t>
            </w:r>
          </w:p>
        </w:tc>
      </w:tr>
      <w:tr w:rsidR="005173DD" w:rsidTr="005173DD">
        <w:trPr>
          <w:trHeight w:val="392"/>
        </w:trPr>
        <w:tc>
          <w:tcPr>
            <w:tcW w:w="1310" w:type="pct"/>
            <w:vMerge w:val="restart"/>
          </w:tcPr>
          <w:p w:rsidR="005173DD" w:rsidRDefault="005173DD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родителей детей раннего возраста, прошедших </w:t>
            </w:r>
            <w:proofErr w:type="gramStart"/>
            <w:r w:rsidRPr="00517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по сопровождению</w:t>
            </w:r>
            <w:proofErr w:type="gramEnd"/>
            <w:r w:rsidRPr="005173DD">
              <w:rPr>
                <w:rFonts w:ascii="Times New Roman" w:hAnsi="Times New Roman" w:cs="Times New Roman"/>
                <w:sz w:val="28"/>
                <w:szCs w:val="28"/>
              </w:rPr>
              <w:t xml:space="preserve"> своих детей в период адаптации к детскому саду.</w:t>
            </w:r>
          </w:p>
          <w:p w:rsidR="005173DD" w:rsidRPr="005173DD" w:rsidRDefault="005173DD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 w:val="restart"/>
          </w:tcPr>
          <w:p w:rsid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vMerge w:val="restart"/>
          </w:tcPr>
          <w:p w:rsid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pct"/>
            <w:gridSpan w:val="2"/>
          </w:tcPr>
          <w:p w:rsidR="005173DD" w:rsidRPr="005173DD" w:rsidRDefault="005173DD" w:rsidP="005173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оптимизации процесса адаптации была разработана профилактическая программа «Поцелуй в ладошке». </w:t>
            </w:r>
            <w:r w:rsidRPr="00517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реализуется в последнюю неделю августа и </w:t>
            </w:r>
            <w:r w:rsidRPr="005173DD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направлена на профилактику психологического неблагополучия детей раннего возраста и их семей в период адаптации к условиям детского сада.</w:t>
            </w:r>
          </w:p>
        </w:tc>
      </w:tr>
      <w:tr w:rsidR="005173DD" w:rsidTr="005173DD">
        <w:trPr>
          <w:trHeight w:val="337"/>
        </w:trPr>
        <w:tc>
          <w:tcPr>
            <w:tcW w:w="1310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5173DD" w:rsidRPr="005173DD" w:rsidRDefault="005173DD" w:rsidP="005173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02" w:type="pct"/>
          </w:tcPr>
          <w:p w:rsidR="005173DD" w:rsidRPr="005173DD" w:rsidRDefault="005173DD" w:rsidP="005173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5173DD" w:rsidTr="005173DD">
        <w:trPr>
          <w:trHeight w:val="253"/>
        </w:trPr>
        <w:tc>
          <w:tcPr>
            <w:tcW w:w="1310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5173DD" w:rsidRPr="005173DD" w:rsidRDefault="005173DD" w:rsidP="005173D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Сформировать настрой у родителей на конструктивное сотрудничество с педагогами и специалистами.</w:t>
            </w:r>
          </w:p>
        </w:tc>
        <w:tc>
          <w:tcPr>
            <w:tcW w:w="1202" w:type="pct"/>
          </w:tcPr>
          <w:p w:rsidR="005173DD" w:rsidRPr="005173DD" w:rsidRDefault="005173DD" w:rsidP="005173D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Установлены  доверительные отношения сотрудничества родителей с педагогами ДОУ.</w:t>
            </w:r>
          </w:p>
        </w:tc>
      </w:tr>
      <w:tr w:rsidR="005173DD" w:rsidTr="005173DD">
        <w:trPr>
          <w:trHeight w:val="224"/>
        </w:trPr>
        <w:tc>
          <w:tcPr>
            <w:tcW w:w="1310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5173DD" w:rsidRPr="005173DD" w:rsidRDefault="005173DD" w:rsidP="005173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Снизить уровень тревожности у родителей, связанный с процессом сепарации, скорректировать деструктивные установки и мифы.</w:t>
            </w:r>
          </w:p>
        </w:tc>
        <w:tc>
          <w:tcPr>
            <w:tcW w:w="1202" w:type="pct"/>
          </w:tcPr>
          <w:p w:rsidR="005173DD" w:rsidRPr="005173DD" w:rsidRDefault="005173DD" w:rsidP="005173D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 xml:space="preserve">У родителей сформированы адекватные ожидания от себя, ребёнка и детского сада, освоены способы поддержки ребёнка и </w:t>
            </w:r>
            <w:proofErr w:type="spellStart"/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самоподдержки</w:t>
            </w:r>
            <w:proofErr w:type="spellEnd"/>
            <w:r w:rsidRPr="005173DD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адаптации.</w:t>
            </w:r>
          </w:p>
        </w:tc>
      </w:tr>
      <w:tr w:rsidR="005173DD" w:rsidTr="005173DD">
        <w:trPr>
          <w:trHeight w:val="295"/>
        </w:trPr>
        <w:tc>
          <w:tcPr>
            <w:tcW w:w="1310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5173DD" w:rsidRPr="005173DD" w:rsidRDefault="005173DD" w:rsidP="005173D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Повысить уровень психолого-педагогической компетентности родителей по организации условий в семье для успешной адаптации ребёнка.</w:t>
            </w:r>
          </w:p>
        </w:tc>
        <w:tc>
          <w:tcPr>
            <w:tcW w:w="1202" w:type="pct"/>
          </w:tcPr>
          <w:p w:rsidR="005173DD" w:rsidRPr="005173DD" w:rsidRDefault="005173DD" w:rsidP="005173D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Повышен  уровень компетентности в вопросах организации адаптации ребёнка;</w:t>
            </w:r>
          </w:p>
        </w:tc>
      </w:tr>
      <w:tr w:rsidR="005173DD" w:rsidTr="005173DD">
        <w:trPr>
          <w:trHeight w:val="266"/>
        </w:trPr>
        <w:tc>
          <w:tcPr>
            <w:tcW w:w="1310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5173DD" w:rsidRPr="005173DD" w:rsidRDefault="005173DD" w:rsidP="005173D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Организовать постепенное вхождение малышей в пространство детского сада (физическое, социальное, психологическое) и принятие этого пространства.</w:t>
            </w:r>
          </w:p>
        </w:tc>
        <w:tc>
          <w:tcPr>
            <w:tcW w:w="1202" w:type="pct"/>
          </w:tcPr>
          <w:p w:rsidR="005173DD" w:rsidRPr="005173DD" w:rsidRDefault="005173DD" w:rsidP="005173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Детьми освоено новое пространство детского сада и сформировано положительное отношение к нему.</w:t>
            </w:r>
          </w:p>
          <w:p w:rsidR="005173DD" w:rsidRPr="005173DD" w:rsidRDefault="005173DD" w:rsidP="005173D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73DD" w:rsidTr="005173DD">
        <w:trPr>
          <w:trHeight w:val="377"/>
        </w:trPr>
        <w:tc>
          <w:tcPr>
            <w:tcW w:w="1310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5173DD" w:rsidRPr="005173DD" w:rsidRDefault="005173DD" w:rsidP="005173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Установить доверительные отношения с детьми и родителями.</w:t>
            </w:r>
          </w:p>
          <w:p w:rsidR="005173DD" w:rsidRPr="005173DD" w:rsidRDefault="005173DD" w:rsidP="005173D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2" w:type="pct"/>
          </w:tcPr>
          <w:p w:rsidR="005173DD" w:rsidRPr="005173DD" w:rsidRDefault="005173DD" w:rsidP="005173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Педагоги включены детьми в круг близких людей. Сформировано «поведение следования».</w:t>
            </w:r>
          </w:p>
        </w:tc>
      </w:tr>
      <w:tr w:rsidR="005173DD" w:rsidTr="005173DD">
        <w:trPr>
          <w:trHeight w:val="181"/>
        </w:trPr>
        <w:tc>
          <w:tcPr>
            <w:tcW w:w="1310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5173DD" w:rsidRPr="005173DD" w:rsidRDefault="005173DD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5173DD" w:rsidRPr="005173DD" w:rsidRDefault="005173DD" w:rsidP="005173D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Стимулировать игровую и познавательную активность у детей.</w:t>
            </w:r>
          </w:p>
        </w:tc>
        <w:tc>
          <w:tcPr>
            <w:tcW w:w="1202" w:type="pct"/>
          </w:tcPr>
          <w:p w:rsidR="005173DD" w:rsidRPr="005173DD" w:rsidRDefault="005173DD" w:rsidP="005173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Освоены новые игровые и коммуникативные приёмы.</w:t>
            </w:r>
          </w:p>
        </w:tc>
      </w:tr>
      <w:tr w:rsidR="00AC52C3" w:rsidTr="00B668F4">
        <w:tc>
          <w:tcPr>
            <w:tcW w:w="1310" w:type="pct"/>
          </w:tcPr>
          <w:p w:rsidR="00AC52C3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удовлетворённости родителей организацией процесса адаптации.</w:t>
            </w:r>
          </w:p>
        </w:tc>
        <w:tc>
          <w:tcPr>
            <w:tcW w:w="638" w:type="pct"/>
          </w:tcPr>
          <w:p w:rsidR="00AC52C3" w:rsidRPr="001B1A0B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C3" w:rsidRPr="001B1A0B" w:rsidRDefault="00AC52C3" w:rsidP="005173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A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  <w:tc>
          <w:tcPr>
            <w:tcW w:w="592" w:type="pct"/>
          </w:tcPr>
          <w:p w:rsidR="00AC52C3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C3" w:rsidRPr="001B1A0B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0B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2460" w:type="pct"/>
            <w:gridSpan w:val="2"/>
          </w:tcPr>
          <w:p w:rsidR="00AC52C3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достигнут за счёт внедрения профилактических психолого-педагогических программ «Поцелуй в ладошке» и «Доброе утречко», активизации родительского ресурса. А также оказанию самим родителям психологической и методической поддержке в период предшествующий зачислению в детский сад.</w:t>
            </w:r>
          </w:p>
        </w:tc>
      </w:tr>
      <w:tr w:rsidR="00AC52C3" w:rsidTr="00B668F4">
        <w:tc>
          <w:tcPr>
            <w:tcW w:w="1310" w:type="pct"/>
          </w:tcPr>
          <w:p w:rsidR="00AC52C3" w:rsidRPr="006F0F35" w:rsidRDefault="00AC52C3" w:rsidP="005173DD">
            <w:pPr>
              <w:pStyle w:val="a4"/>
              <w:spacing w:before="91" w:beforeAutospacing="0" w:after="120" w:afterAutospacing="0" w:line="276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педагогов, ЯО ознакомившихся с положительным опытом работы </w:t>
            </w:r>
            <w:r w:rsidRPr="00BF23E2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Центра психолого-педагогичес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кой помощи семьям, имеющим детей        </w:t>
            </w:r>
            <w:r w:rsidRPr="00BF23E2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6F0F3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от 0 до 3-х лет на базе дошкольной образовательной организации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638" w:type="pct"/>
          </w:tcPr>
          <w:p w:rsidR="00AC52C3" w:rsidRDefault="00AC52C3" w:rsidP="005173DD">
            <w:pPr>
              <w:pStyle w:val="ConsPlusNonformat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2" w:type="pct"/>
          </w:tcPr>
          <w:p w:rsidR="00AC52C3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460" w:type="pct"/>
            <w:gridSpan w:val="2"/>
          </w:tcPr>
          <w:p w:rsidR="00AC52C3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увеличился за счёт тиражирования положительного опыта на площадке ГАУ ДПО ЯО ИРО 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семинаров, участия и проведения видеоконференций, мастер-классов.</w:t>
            </w:r>
          </w:p>
        </w:tc>
      </w:tr>
      <w:tr w:rsidR="00AC52C3" w:rsidTr="00B668F4">
        <w:tc>
          <w:tcPr>
            <w:tcW w:w="1310" w:type="pct"/>
          </w:tcPr>
          <w:p w:rsidR="00AC52C3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просветительско</w:t>
            </w:r>
            <w:r w:rsidR="005173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 мероприятий для педагогов ЯО.</w:t>
            </w:r>
          </w:p>
        </w:tc>
        <w:tc>
          <w:tcPr>
            <w:tcW w:w="638" w:type="pct"/>
          </w:tcPr>
          <w:p w:rsidR="00AC52C3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AC52C3" w:rsidRDefault="00AC52C3" w:rsidP="005173D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pct"/>
            <w:gridSpan w:val="2"/>
          </w:tcPr>
          <w:p w:rsidR="00AC52C3" w:rsidRPr="00816E34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E34">
              <w:rPr>
                <w:rFonts w:ascii="Times New Roman" w:hAnsi="Times New Roman" w:cs="Times New Roman"/>
                <w:sz w:val="28"/>
                <w:szCs w:val="28"/>
              </w:rPr>
              <w:t>На базе МДОУ - 3 обучающих 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2019 -2020г.г</w:t>
            </w:r>
            <w:r w:rsidRPr="00816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2C3" w:rsidRPr="00816E34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E34">
              <w:rPr>
                <w:rFonts w:ascii="Times New Roman" w:hAnsi="Times New Roman" w:cs="Times New Roman"/>
                <w:sz w:val="28"/>
                <w:szCs w:val="28"/>
              </w:rPr>
              <w:t xml:space="preserve">На базе ГАУ ДПО ЯО ИРО – </w:t>
            </w:r>
          </w:p>
          <w:p w:rsidR="00AC52C3" w:rsidRPr="005173DD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 2020 года</w:t>
            </w:r>
            <w:r w:rsidRPr="005173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Семинар «Организация просветительской, консультативной помощи семье, имеющей детей от 0 до 3 лет».</w:t>
            </w:r>
          </w:p>
          <w:p w:rsidR="00AC52C3" w:rsidRPr="005173DD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- 3 октября 2020 года </w:t>
            </w: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 «Методы и приёмы индивидуальной и групповой работы с детьми раннего возраста»</w:t>
            </w:r>
          </w:p>
          <w:p w:rsidR="00AC52C3" w:rsidRPr="005173DD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- 23 декабря 2020</w:t>
            </w: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 xml:space="preserve"> года презентация опыта по психолого-педагогическому сопровождению семей, имеющих детей раннего возраста на </w:t>
            </w: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малой видеоконференции «Актуальные проблемы психологической деятельности в рамках сопровождения национального проекта «Образование» в рамках Межрегиональной научно-практической конференции «Ребёнок, общество, будущее: психологи о самом главном».</w:t>
            </w:r>
          </w:p>
          <w:p w:rsidR="00AC52C3" w:rsidRPr="005173DD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- 06 апреля 2021</w:t>
            </w: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 xml:space="preserve"> года в 11.00</w:t>
            </w:r>
            <w:r w:rsidRPr="005173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 «Психолого-педагогическое сопровождение детей раннего возраста: технологии работы» (по материалам РИП:</w:t>
            </w:r>
            <w:proofErr w:type="gramEnd"/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центра психолого-педагогической помощи семьям, имеющим детей от 0 до 3 лет, на базе дошкольной образовательной организации»).</w:t>
            </w:r>
            <w:proofErr w:type="gramEnd"/>
          </w:p>
          <w:p w:rsidR="00AC52C3" w:rsidRPr="005173DD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- 17 июня 2021 года</w:t>
            </w: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Семинар «Организация и содержание деятельности специалистов ДОУ с детьми от 0 до 3 лет. Консультирование семьи».</w:t>
            </w:r>
          </w:p>
          <w:p w:rsidR="00AC52C3" w:rsidRPr="00816E34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- 26 ноября 2021 года</w:t>
            </w: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МДОУ детский сад № 114 г. Рыбинска и Центр воспитания и социализации ГАУ ДПО ЯО ИРО провели</w:t>
            </w:r>
            <w:r w:rsidRPr="00816E34"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  <w:t> </w:t>
            </w: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>видеоконференцию</w:t>
            </w:r>
            <w:r w:rsidRPr="005173DD">
              <w:rPr>
                <w:rFonts w:ascii="Times New Roman" w:hAnsi="Times New Roman" w:cs="Times New Roman"/>
                <w:b/>
                <w:bCs/>
                <w:color w:val="464451"/>
                <w:sz w:val="28"/>
                <w:szCs w:val="28"/>
                <w:shd w:val="clear" w:color="auto" w:fill="FFFFFF"/>
              </w:rPr>
              <w:t> </w:t>
            </w: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регионального инновационного проекта</w:t>
            </w:r>
            <w:r w:rsidRPr="00816E34"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  <w:t> </w:t>
            </w: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«Создание Центра психолого-педагогической помощи семьям, имеющим детей от 0 до 3-х лет на базе дошкольной образовательной </w:t>
            </w:r>
            <w:r w:rsidRPr="005173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организации»</w:t>
            </w:r>
            <w:r w:rsidRPr="005173DD">
              <w:rPr>
                <w:rFonts w:ascii="Times New Roman" w:hAnsi="Times New Roman" w:cs="Times New Roman"/>
                <w:sz w:val="28"/>
                <w:szCs w:val="28"/>
              </w:rPr>
              <w:t> с участием заведующих ДОУ, учителей-логопедов, педагогов-психологов, учителей-дефектологов ДОУ, специалистов ППМС Центров, специалистов ММС.</w:t>
            </w:r>
            <w:proofErr w:type="gramEnd"/>
          </w:p>
        </w:tc>
      </w:tr>
      <w:tr w:rsidR="00AC52C3" w:rsidTr="00B668F4">
        <w:tc>
          <w:tcPr>
            <w:tcW w:w="1310" w:type="pct"/>
          </w:tcPr>
          <w:p w:rsidR="00AC52C3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инновационных методических продуктов, обеспечивающих работу с семьями, имеющих детей раннего возраста.</w:t>
            </w:r>
          </w:p>
        </w:tc>
        <w:tc>
          <w:tcPr>
            <w:tcW w:w="638" w:type="pct"/>
          </w:tcPr>
          <w:p w:rsidR="00AC52C3" w:rsidRDefault="00AC52C3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592" w:type="pct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pct"/>
            <w:gridSpan w:val="2"/>
          </w:tcPr>
          <w:p w:rsidR="00AC52C3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момент начала проекта реализовывалась программа </w:t>
            </w:r>
            <w:r w:rsidR="000F71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Лекотеки</w:t>
            </w:r>
            <w:proofErr w:type="spellEnd"/>
            <w:r w:rsidR="000F71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ЗРР от 2 до 3 –х лет, не посещающих детский сад  «ГОВОРУША».</w:t>
            </w:r>
          </w:p>
          <w:p w:rsidR="00283ED4" w:rsidRPr="000F7160" w:rsidRDefault="00AC52C3" w:rsidP="00517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деятельности РИП разработаны и апробированы следующие инновационные продук</w:t>
            </w:r>
            <w:r w:rsidR="00283ED4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="00283ED4" w:rsidRPr="00283ED4">
              <w:rPr>
                <w:rFonts w:ascii="Times New Roman" w:hAnsi="Times New Roman" w:cs="Times New Roman"/>
                <w:b/>
                <w:sz w:val="28"/>
                <w:szCs w:val="28"/>
              </w:rPr>
              <w:t>по проекту:</w:t>
            </w:r>
          </w:p>
          <w:p w:rsidR="00AC52C3" w:rsidRPr="000F7160" w:rsidRDefault="000F7160" w:rsidP="000F7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1. </w:t>
            </w:r>
            <w:r w:rsidR="00AC52C3" w:rsidRPr="000F716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Описание Модели </w:t>
            </w:r>
            <w:r w:rsidR="00AC52C3" w:rsidRPr="000F7160">
              <w:rPr>
                <w:rFonts w:ascii="Times New Roman" w:hAnsi="Times New Roman" w:cs="Times New Roman"/>
                <w:sz w:val="28"/>
                <w:szCs w:val="28"/>
              </w:rPr>
              <w:t>Центра психолого-педагогической помощи семьям, имеющим детей от рождения до 3-х лет на базе дошкольной образовательной организации</w:t>
            </w:r>
          </w:p>
          <w:p w:rsidR="00AC52C3" w:rsidRPr="000F7160" w:rsidRDefault="000F7160" w:rsidP="000F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52C3" w:rsidRPr="000F7160">
              <w:rPr>
                <w:rFonts w:ascii="Times New Roman" w:hAnsi="Times New Roman" w:cs="Times New Roman"/>
                <w:sz w:val="28"/>
                <w:szCs w:val="28"/>
              </w:rPr>
              <w:t>Программа адаптационной группы для семей, имеющих детей раннего возраста в период подготовки к поступлению в дошкольное учреждение «Поцелуй в ладошке»</w:t>
            </w:r>
          </w:p>
          <w:p w:rsidR="00AC52C3" w:rsidRDefault="000F7160" w:rsidP="000F71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C52C3">
              <w:rPr>
                <w:rFonts w:ascii="Times New Roman" w:hAnsi="Times New Roman" w:cs="Times New Roman"/>
                <w:sz w:val="28"/>
                <w:szCs w:val="28"/>
              </w:rPr>
              <w:t>Профилактическая психолого-педагогическая программа для всех участников образовательных отношений «Доброе утречко».</w:t>
            </w:r>
          </w:p>
          <w:p w:rsidR="00283ED4" w:rsidRDefault="000F7160" w:rsidP="000F71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283ED4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283ED4">
              <w:rPr>
                <w:rFonts w:ascii="Times New Roman" w:hAnsi="Times New Roman" w:cs="Times New Roman"/>
                <w:sz w:val="28"/>
                <w:szCs w:val="28"/>
              </w:rPr>
              <w:t xml:space="preserve">  и видеоконференции по работе с детьми раннего возраста и их семьями.</w:t>
            </w:r>
          </w:p>
          <w:p w:rsidR="000F7160" w:rsidRDefault="000F7160" w:rsidP="000F71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D4" w:rsidRPr="00283ED4" w:rsidRDefault="00283ED4" w:rsidP="00283ED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деятельности РИП разработаны и апробированы следующие инновационные продукты  </w:t>
            </w:r>
            <w:r w:rsidRPr="00283ED4">
              <w:rPr>
                <w:rFonts w:ascii="Times New Roman" w:hAnsi="Times New Roman" w:cs="Times New Roman"/>
                <w:b/>
                <w:sz w:val="28"/>
                <w:szCs w:val="28"/>
              </w:rPr>
              <w:t>сверх проекта:</w:t>
            </w:r>
          </w:p>
          <w:p w:rsidR="00283ED4" w:rsidRPr="00482EFE" w:rsidRDefault="000F7160" w:rsidP="000F71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83ED4">
              <w:rPr>
                <w:rFonts w:ascii="Times New Roman" w:hAnsi="Times New Roman" w:cs="Times New Roman"/>
                <w:sz w:val="28"/>
                <w:szCs w:val="28"/>
              </w:rPr>
              <w:t xml:space="preserve">Пакет нормативно-правовой документации, обеспечивающий деятельность </w:t>
            </w:r>
            <w:r w:rsidR="00283ED4" w:rsidRPr="00615F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Центра психолого-педагогической помощи семьям, имеющим детей         от 0 до 3-х лет на базе дошкольной образовательной организации.</w:t>
            </w:r>
          </w:p>
          <w:p w:rsidR="00AC52C3" w:rsidRDefault="000F7160" w:rsidP="000F7160">
            <w:pPr>
              <w:pStyle w:val="ConsPlusNonformat"/>
              <w:tabs>
                <w:tab w:val="left" w:pos="9103"/>
              </w:tabs>
              <w:ind w:righ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52C3">
              <w:rPr>
                <w:rFonts w:ascii="Times New Roman" w:hAnsi="Times New Roman" w:cs="Times New Roman"/>
                <w:sz w:val="28"/>
                <w:szCs w:val="28"/>
              </w:rPr>
              <w:t>Просветительская группа ВК «СЛУЖБА ДРУЖБЫ 114».</w:t>
            </w:r>
          </w:p>
          <w:p w:rsidR="00AC52C3" w:rsidRDefault="000F7160" w:rsidP="000F7160">
            <w:pPr>
              <w:pStyle w:val="ConsPlusNonformat"/>
              <w:tabs>
                <w:tab w:val="left" w:pos="9103"/>
              </w:tabs>
              <w:ind w:righ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C52C3">
              <w:rPr>
                <w:rFonts w:ascii="Times New Roman" w:hAnsi="Times New Roman" w:cs="Times New Roman"/>
                <w:sz w:val="28"/>
                <w:szCs w:val="28"/>
              </w:rPr>
              <w:t>Просветительская группа ВК «</w:t>
            </w:r>
            <w:proofErr w:type="spellStart"/>
            <w:r w:rsidR="00AC52C3">
              <w:rPr>
                <w:rFonts w:ascii="Times New Roman" w:hAnsi="Times New Roman" w:cs="Times New Roman"/>
                <w:sz w:val="28"/>
                <w:szCs w:val="28"/>
              </w:rPr>
              <w:t>Кинорешебник</w:t>
            </w:r>
            <w:proofErr w:type="spellEnd"/>
            <w:r w:rsidR="00AC52C3">
              <w:rPr>
                <w:rFonts w:ascii="Times New Roman" w:hAnsi="Times New Roman" w:cs="Times New Roman"/>
                <w:sz w:val="28"/>
                <w:szCs w:val="28"/>
              </w:rPr>
              <w:t xml:space="preserve"> по взрослым и детям».</w:t>
            </w:r>
          </w:p>
          <w:p w:rsidR="00AC52C3" w:rsidRPr="00AA64FE" w:rsidRDefault="000F7160" w:rsidP="000F71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C52C3">
              <w:rPr>
                <w:rFonts w:ascii="Times New Roman" w:hAnsi="Times New Roman" w:cs="Times New Roman"/>
                <w:sz w:val="28"/>
                <w:szCs w:val="28"/>
              </w:rPr>
              <w:t xml:space="preserve">ЦОР - Цикл </w:t>
            </w:r>
            <w:proofErr w:type="spellStart"/>
            <w:r w:rsidR="00AC52C3">
              <w:rPr>
                <w:rFonts w:ascii="Times New Roman" w:hAnsi="Times New Roman" w:cs="Times New Roman"/>
                <w:sz w:val="28"/>
                <w:szCs w:val="28"/>
              </w:rPr>
              <w:t>аудиконсультаций</w:t>
            </w:r>
            <w:proofErr w:type="spellEnd"/>
            <w:r w:rsidR="00AC52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52C3" w:rsidRPr="00AA64FE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по </w:t>
            </w:r>
            <w:r w:rsidR="00AC52C3" w:rsidRPr="00AA6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семьи к поступлению ребёнка в детский сад.</w:t>
            </w:r>
          </w:p>
          <w:p w:rsidR="00AC52C3" w:rsidRPr="00AA64FE" w:rsidRDefault="000F7160" w:rsidP="000F71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C52C3">
              <w:rPr>
                <w:rFonts w:ascii="Times New Roman" w:hAnsi="Times New Roman" w:cs="Times New Roman"/>
                <w:sz w:val="28"/>
                <w:szCs w:val="28"/>
              </w:rPr>
              <w:t xml:space="preserve">ЦОР - Цикл </w:t>
            </w:r>
            <w:proofErr w:type="spellStart"/>
            <w:r w:rsidR="00AC52C3">
              <w:rPr>
                <w:rFonts w:ascii="Times New Roman" w:hAnsi="Times New Roman" w:cs="Times New Roman"/>
                <w:sz w:val="28"/>
                <w:szCs w:val="28"/>
              </w:rPr>
              <w:t>видеоконсультаций</w:t>
            </w:r>
            <w:proofErr w:type="spellEnd"/>
            <w:r w:rsidR="00AC52C3" w:rsidRPr="00AA64FE">
              <w:rPr>
                <w:rFonts w:ascii="Arial" w:eastAsiaTheme="minorEastAsia" w:hAnsi="Arial" w:cs="Arial"/>
                <w:color w:val="C45911" w:themeColor="accent2" w:themeShade="BF"/>
                <w:kern w:val="24"/>
                <w:sz w:val="40"/>
                <w:szCs w:val="40"/>
              </w:rPr>
              <w:t xml:space="preserve"> </w:t>
            </w:r>
            <w:r w:rsidR="00AC52C3" w:rsidRPr="00AA64FE">
              <w:rPr>
                <w:rFonts w:ascii="Times New Roman" w:hAnsi="Times New Roman" w:cs="Times New Roman"/>
                <w:sz w:val="28"/>
                <w:szCs w:val="28"/>
              </w:rPr>
              <w:t>для родителей по развитию и воспитанию детей раннего возраста.</w:t>
            </w:r>
          </w:p>
          <w:p w:rsidR="00AC52C3" w:rsidRDefault="000F7160" w:rsidP="000F71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C52C3">
              <w:rPr>
                <w:rFonts w:ascii="Times New Roman" w:hAnsi="Times New Roman" w:cs="Times New Roman"/>
                <w:sz w:val="28"/>
                <w:szCs w:val="28"/>
              </w:rPr>
              <w:t>ЦОР -  родительское собрание «</w:t>
            </w:r>
            <w:proofErr w:type="spellStart"/>
            <w:r w:rsidR="00AC52C3">
              <w:rPr>
                <w:rFonts w:ascii="Times New Roman" w:hAnsi="Times New Roman" w:cs="Times New Roman"/>
                <w:sz w:val="28"/>
                <w:szCs w:val="28"/>
              </w:rPr>
              <w:t>Видеокроха</w:t>
            </w:r>
            <w:proofErr w:type="spellEnd"/>
            <w:r w:rsidR="00AC52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52C3" w:rsidRDefault="00AC52C3" w:rsidP="00283ED4">
            <w:pPr>
              <w:pStyle w:val="ConsPlusNonforma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2C3" w:rsidTr="00B668F4">
        <w:tc>
          <w:tcPr>
            <w:tcW w:w="1310" w:type="pct"/>
          </w:tcPr>
          <w:p w:rsidR="00AC52C3" w:rsidRDefault="00AC52C3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публикаций об успешном опыте работы с семьями детей раннего возраста.</w:t>
            </w:r>
          </w:p>
        </w:tc>
        <w:tc>
          <w:tcPr>
            <w:tcW w:w="638" w:type="pct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2" w:type="pct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0" w:type="pct"/>
            <w:gridSpan w:val="2"/>
          </w:tcPr>
          <w:p w:rsidR="00AC52C3" w:rsidRPr="00A75401" w:rsidRDefault="00AC52C3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54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75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Учебно-методическая публикация: Поддержка семьи в период адаптации ребёнка раннего возраста к условиям детского сада </w:t>
            </w:r>
            <w:r w:rsidRPr="00A75401">
              <w:rPr>
                <w:rFonts w:ascii="Times New Roman" w:hAnsi="Times New Roman" w:cs="Times New Roman"/>
                <w:sz w:val="28"/>
                <w:szCs w:val="28"/>
              </w:rPr>
              <w:t>(31.05.2019г.)</w:t>
            </w:r>
          </w:p>
          <w:p w:rsidR="00363D9C" w:rsidRDefault="00AC52C3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5401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Научно-методический журнал для руководителей и педагогов образовательных организаций </w:t>
            </w:r>
            <w:r w:rsidRPr="00A75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"Дети </w:t>
            </w:r>
            <w:proofErr w:type="spellStart"/>
            <w:r w:rsidRPr="00A75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Ярославии</w:t>
            </w:r>
            <w:proofErr w:type="spellEnd"/>
            <w:r w:rsidRPr="00A75401">
              <w:rPr>
                <w:rFonts w:ascii="Times New Roman" w:hAnsi="Times New Roman" w:cs="Times New Roman"/>
                <w:sz w:val="28"/>
                <w:szCs w:val="28"/>
              </w:rPr>
              <w:t>", выпуск №5, г. Ярославль, издательств</w:t>
            </w:r>
            <w:proofErr w:type="gramStart"/>
            <w:r w:rsidRPr="00A75401">
              <w:rPr>
                <w:rFonts w:ascii="Times New Roman" w:hAnsi="Times New Roman" w:cs="Times New Roman"/>
                <w:sz w:val="28"/>
                <w:szCs w:val="28"/>
              </w:rPr>
              <w:t>о ООО А</w:t>
            </w:r>
            <w:proofErr w:type="gramEnd"/>
            <w:r w:rsidRPr="00A75401">
              <w:rPr>
                <w:rFonts w:ascii="Times New Roman" w:hAnsi="Times New Roman" w:cs="Times New Roman"/>
                <w:sz w:val="28"/>
                <w:szCs w:val="28"/>
              </w:rPr>
              <w:t>гентство «Литера»,</w:t>
            </w:r>
          </w:p>
          <w:p w:rsidR="000F7160" w:rsidRDefault="000F7160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33-</w:t>
            </w:r>
            <w:r w:rsidR="00363D9C" w:rsidRPr="00A75401">
              <w:rPr>
                <w:rFonts w:ascii="Times New Roman" w:hAnsi="Times New Roman" w:cs="Times New Roman"/>
                <w:sz w:val="28"/>
                <w:szCs w:val="28"/>
              </w:rPr>
              <w:t>36.,2019г.,</w:t>
            </w:r>
          </w:p>
          <w:p w:rsidR="00AC52C3" w:rsidRDefault="009E30DA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363D9C" w:rsidRPr="00A754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https://yandex.ru/sitesearch?text=%D0%94%D0%B5%D1%82%D0%B8+%</w:t>
              </w:r>
            </w:hyperlink>
            <w:hyperlink r:id="rId9" w:history="1">
              <w:r w:rsidR="00363D9C" w:rsidRPr="00A754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D0%AF%D1%80%D0%BE%D1%81%D0%BB%D0%B0%D0%B2%D0%B8%D0%B8&amp;searchid=1832536&amp;l10n=ru&amp;web=0</w:t>
              </w:r>
            </w:hyperlink>
            <w:r w:rsidR="00AC52C3" w:rsidRPr="00A754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12426" w:rsidRPr="00A75401" w:rsidRDefault="00412426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60" w:rsidRDefault="00AC52C3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54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7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75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пособие по развитию детей раннего возраста с ОВЗ в играх </w:t>
            </w:r>
            <w:proofErr w:type="gramStart"/>
            <w:r w:rsidRPr="00A75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</w:t>
            </w:r>
            <w:proofErr w:type="gramEnd"/>
            <w:r w:rsidRPr="00A75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взрослым</w:t>
            </w:r>
            <w:r w:rsidRPr="00A7540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AC52C3" w:rsidRDefault="009E30DA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C52C3" w:rsidRPr="00A754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http://www.iro.yar.ru/index.php?id=4676</w:t>
              </w:r>
            </w:hyperlink>
            <w:r w:rsidR="00AC52C3" w:rsidRPr="00A75401">
              <w:rPr>
                <w:rFonts w:ascii="Times New Roman" w:hAnsi="Times New Roman" w:cs="Times New Roman"/>
                <w:sz w:val="28"/>
                <w:szCs w:val="28"/>
              </w:rPr>
              <w:t>  (размещено на сайте ГАУ ДПО ЯО Института развития образования)</w:t>
            </w:r>
            <w:r w:rsidR="00412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426" w:rsidRPr="00A75401" w:rsidRDefault="00412426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C3" w:rsidRPr="00412426" w:rsidRDefault="00AC52C3" w:rsidP="0041242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2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2426" w:rsidRPr="00412426">
              <w:rPr>
                <w:rFonts w:ascii="Times New Roman" w:hAnsi="Times New Roman" w:cs="Times New Roman"/>
                <w:b/>
                <w:sz w:val="28"/>
                <w:szCs w:val="28"/>
              </w:rPr>
              <w:t>Модели и практики подготовки педагогов по сопровождению семей, воспиты</w:t>
            </w:r>
            <w:r w:rsidR="00412426">
              <w:rPr>
                <w:rFonts w:ascii="Times New Roman" w:hAnsi="Times New Roman" w:cs="Times New Roman"/>
                <w:b/>
                <w:sz w:val="28"/>
                <w:szCs w:val="28"/>
              </w:rPr>
              <w:t>вающих детей в ходе реализации р</w:t>
            </w:r>
            <w:r w:rsidR="00412426" w:rsidRPr="00412426">
              <w:rPr>
                <w:rFonts w:ascii="Times New Roman" w:hAnsi="Times New Roman" w:cs="Times New Roman"/>
                <w:b/>
                <w:sz w:val="28"/>
                <w:szCs w:val="28"/>
              </w:rPr>
              <w:t>егионального инновационного проекта. Евразийский образовательный диалог</w:t>
            </w:r>
            <w:proofErr w:type="gramStart"/>
            <w:r w:rsidR="004124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412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412426" w:rsidRPr="00412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атериалы международного форума </w:t>
            </w:r>
          </w:p>
          <w:p w:rsidR="00412426" w:rsidRDefault="00AC52C3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5401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26-27 апреля 2021 г. </w:t>
            </w:r>
            <w:r w:rsidR="00412426" w:rsidRPr="00412426">
              <w:rPr>
                <w:rFonts w:ascii="Times New Roman" w:hAnsi="Times New Roman" w:cs="Times New Roman"/>
                <w:iCs/>
                <w:sz w:val="28"/>
                <w:szCs w:val="28"/>
              </w:rPr>
              <w:t>Е.С., старший преподаватель КОПИП ГАУ ДПО ЯО ИРО,  Иванова Т.Б., педагог-психолог МДОУ №114 г. Рыбинска, Карасева Ю.В., заведующая</w:t>
            </w:r>
          </w:p>
          <w:p w:rsidR="00AC52C3" w:rsidRDefault="009E30DA" w:rsidP="00B668F4">
            <w:pPr>
              <w:pStyle w:val="ConsPlusNonforma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52C3" w:rsidRPr="00A754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</w:t>
              </w:r>
            </w:hyperlink>
            <w:hyperlink r:id="rId12" w:history="1">
              <w:r w:rsidR="00AC52C3" w:rsidRPr="00A754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vk.com/club194804413</w:t>
              </w:r>
            </w:hyperlink>
          </w:p>
          <w:p w:rsidR="00412426" w:rsidRPr="00A75401" w:rsidRDefault="00412426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C3" w:rsidRDefault="009E30DA" w:rsidP="00B668F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AC52C3" w:rsidRPr="00412426">
                <w:rPr>
                  <w:rFonts w:ascii="Times New Roman" w:hAnsi="Times New Roman" w:cs="Times New Roman"/>
                  <w:sz w:val="28"/>
                  <w:szCs w:val="28"/>
                </w:rPr>
                <w:t xml:space="preserve">4. </w:t>
              </w:r>
              <w:r w:rsidR="00AC52C3" w:rsidRPr="00412426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Рекомендации </w:t>
              </w:r>
            </w:hyperlink>
            <w:hyperlink r:id="rId14" w:history="1">
              <w:r w:rsidR="00AC52C3" w:rsidRPr="00412426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родителям по взаимодействию с </w:t>
              </w:r>
            </w:hyperlink>
            <w:hyperlink r:id="rId15" w:history="1">
              <w:proofErr w:type="spellStart"/>
              <w:r w:rsidR="00AC52C3" w:rsidRPr="0041242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гиперактивным</w:t>
              </w:r>
              <w:proofErr w:type="spellEnd"/>
            </w:hyperlink>
            <w:hyperlink r:id="rId16" w:history="1">
              <w:r w:rsidR="00AC52C3" w:rsidRPr="00412426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ребенком в условиях изоляции</w:t>
              </w:r>
            </w:hyperlink>
            <w:r w:rsidR="00AC52C3" w:rsidRPr="00412426">
              <w:rPr>
                <w:rFonts w:ascii="Times New Roman" w:hAnsi="Times New Roman" w:cs="Times New Roman"/>
                <w:b/>
                <w:sz w:val="28"/>
                <w:szCs w:val="28"/>
              </w:rPr>
              <w:t>. Боярова Е.С., старший преподаватель КОПИП ГАУ ДПО ЯО ИРО,  Иванова Т.Б., педагог-психолог МДОУ №114 г. Рыбинска, Карасева Ю.В., заведующая</w:t>
            </w:r>
            <w:r w:rsidR="004124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12426" w:rsidRPr="00412426" w:rsidRDefault="00412426" w:rsidP="00B668F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2C3" w:rsidRDefault="00AC52C3" w:rsidP="00B668F4">
            <w:pPr>
              <w:pStyle w:val="ConsPlusNonforma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A754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12426">
              <w:rPr>
                <w:rFonts w:ascii="Times New Roman" w:hAnsi="Times New Roman" w:cs="Times New Roman"/>
                <w:b/>
                <w:sz w:val="28"/>
                <w:szCs w:val="28"/>
              </w:rPr>
              <w:t>Цикл просветительских материалов для родителей детей от 1 года до 2 лет, ожидающих   зачисления в детский сад.</w:t>
            </w:r>
            <w:hyperlink r:id="rId17" w:history="1">
              <w:r w:rsidRPr="00A754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18" w:history="1">
              <w:r w:rsidRPr="00A754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https://vk.com/club194804413</w:t>
              </w:r>
            </w:hyperlink>
          </w:p>
          <w:p w:rsidR="00412426" w:rsidRDefault="00412426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C3" w:rsidRPr="00A75401" w:rsidRDefault="00AC52C3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12426">
              <w:rPr>
                <w:rFonts w:ascii="Times New Roman" w:hAnsi="Times New Roman" w:cs="Times New Roman"/>
                <w:b/>
                <w:sz w:val="28"/>
                <w:szCs w:val="28"/>
              </w:rPr>
              <w:t>Цикл просветительских видеоматериалов для родителей дете</w:t>
            </w:r>
            <w:r w:rsidR="00412426">
              <w:rPr>
                <w:rFonts w:ascii="Times New Roman" w:hAnsi="Times New Roman" w:cs="Times New Roman"/>
                <w:b/>
                <w:sz w:val="28"/>
                <w:szCs w:val="28"/>
              </w:rPr>
              <w:t>й от 1 гола до 3 лет по развитию</w:t>
            </w:r>
            <w:r w:rsidRPr="00412426">
              <w:rPr>
                <w:rFonts w:ascii="Times New Roman" w:hAnsi="Times New Roman" w:cs="Times New Roman"/>
                <w:b/>
                <w:sz w:val="28"/>
                <w:szCs w:val="28"/>
              </w:rPr>
              <w:t>, обучению и воспитанию.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A754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https://vk.com/club194804413</w:t>
              </w:r>
            </w:hyperlink>
          </w:p>
          <w:p w:rsidR="00AC52C3" w:rsidRDefault="00AC52C3" w:rsidP="00B66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2C3" w:rsidTr="00B668F4">
        <w:tc>
          <w:tcPr>
            <w:tcW w:w="1310" w:type="pct"/>
          </w:tcPr>
          <w:p w:rsidR="00AC52C3" w:rsidRDefault="00AC52C3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детей раннего возраста, посещающих детский сад, получили своевременную коррекционно-развивающую помощь на базе </w:t>
            </w:r>
            <w:r w:rsidR="00C756DE">
              <w:rPr>
                <w:rFonts w:ascii="Times New Roman" w:hAnsi="Times New Roman" w:cs="Times New Roman"/>
                <w:sz w:val="28"/>
                <w:szCs w:val="28"/>
              </w:rPr>
              <w:t xml:space="preserve">Службы ранней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МДОУ.</w:t>
            </w:r>
          </w:p>
        </w:tc>
        <w:tc>
          <w:tcPr>
            <w:tcW w:w="638" w:type="pct"/>
          </w:tcPr>
          <w:p w:rsidR="00AC52C3" w:rsidRDefault="00AC52C3" w:rsidP="00412426">
            <w:pPr>
              <w:pStyle w:val="ConsPlusNonformat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" w:type="pct"/>
          </w:tcPr>
          <w:p w:rsidR="00AC52C3" w:rsidRDefault="00AC52C3" w:rsidP="004124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60" w:type="pct"/>
            <w:gridSpan w:val="2"/>
          </w:tcPr>
          <w:p w:rsidR="00AC52C3" w:rsidRDefault="00AC52C3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деятельности Службы ранней помощи, функционирующей на базе Цента</w:t>
            </w:r>
            <w:r w:rsidR="00412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тр</w:t>
            </w:r>
            <w:r w:rsidR="00412426">
              <w:rPr>
                <w:rFonts w:ascii="Times New Roman" w:hAnsi="Times New Roman" w:cs="Times New Roman"/>
                <w:sz w:val="28"/>
                <w:szCs w:val="28"/>
              </w:rPr>
              <w:t>и года получил 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4124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ающую помощь специалистов 61 малыш. Из них 43 направлены на ПМПК для определения дальнейшего образовательного маршрута и получают помощь в специализированных группах МДОУ, остальные 18 компенсировали временные задержки в развитии.</w:t>
            </w:r>
          </w:p>
          <w:p w:rsidR="00AC52C3" w:rsidRDefault="00AC52C3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2C3" w:rsidTr="00B668F4">
        <w:tc>
          <w:tcPr>
            <w:tcW w:w="1310" w:type="pct"/>
          </w:tcPr>
          <w:p w:rsidR="00AC52C3" w:rsidRDefault="00AC52C3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раннего возраста, не посещающих детский сад, получили своевременную коррекционно-развивающую помощь на базе МДОУ.</w:t>
            </w:r>
          </w:p>
        </w:tc>
        <w:tc>
          <w:tcPr>
            <w:tcW w:w="638" w:type="pct"/>
          </w:tcPr>
          <w:p w:rsidR="00AC52C3" w:rsidRDefault="00AC52C3" w:rsidP="00412426">
            <w:pPr>
              <w:pStyle w:val="ConsPlusNonformat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C52C3" w:rsidRDefault="00AC52C3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AC52C3" w:rsidRDefault="00AC52C3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33</w:t>
            </w:r>
          </w:p>
        </w:tc>
        <w:tc>
          <w:tcPr>
            <w:tcW w:w="2460" w:type="pct"/>
            <w:gridSpan w:val="2"/>
          </w:tcPr>
          <w:p w:rsidR="00AC52C3" w:rsidRDefault="008D1254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12426">
              <w:rPr>
                <w:rFonts w:ascii="Times New Roman" w:hAnsi="Times New Roman" w:cs="Times New Roman"/>
                <w:sz w:val="28"/>
                <w:szCs w:val="28"/>
              </w:rPr>
              <w:t>результате деятельности «</w:t>
            </w:r>
            <w:proofErr w:type="spellStart"/>
            <w:r w:rsidR="00412426">
              <w:rPr>
                <w:rFonts w:ascii="Times New Roman" w:hAnsi="Times New Roman" w:cs="Times New Roman"/>
                <w:sz w:val="28"/>
                <w:szCs w:val="28"/>
              </w:rPr>
              <w:t>Лекотеки</w:t>
            </w:r>
            <w:proofErr w:type="spellEnd"/>
            <w:r w:rsidR="004124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Консультационного пункта, функционирующих на базе Центра получают помощь </w:t>
            </w:r>
            <w:r w:rsidR="00283ED4">
              <w:rPr>
                <w:rFonts w:ascii="Times New Roman" w:hAnsi="Times New Roman" w:cs="Times New Roman"/>
                <w:sz w:val="28"/>
                <w:szCs w:val="28"/>
              </w:rPr>
              <w:t xml:space="preserve">неорганизованные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раннего возраста</w:t>
            </w:r>
            <w:r w:rsidR="00283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52C3" w:rsidTr="00B668F4">
        <w:tc>
          <w:tcPr>
            <w:tcW w:w="1310" w:type="pct"/>
          </w:tcPr>
          <w:p w:rsidR="00AC52C3" w:rsidRDefault="00AC52C3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подписчиков в просветительс</w:t>
            </w:r>
            <w:r w:rsidR="004124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группах ВК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родителей детей раннего возраста.</w:t>
            </w:r>
          </w:p>
        </w:tc>
        <w:tc>
          <w:tcPr>
            <w:tcW w:w="638" w:type="pct"/>
          </w:tcPr>
          <w:p w:rsidR="00AC52C3" w:rsidRDefault="00AC52C3" w:rsidP="004124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92" w:type="pct"/>
          </w:tcPr>
          <w:p w:rsidR="00AC52C3" w:rsidRDefault="00AC52C3" w:rsidP="004124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460" w:type="pct"/>
            <w:gridSpan w:val="2"/>
          </w:tcPr>
          <w:p w:rsidR="00AC52C3" w:rsidRDefault="00AC52C3" w:rsidP="00412426">
            <w:pPr>
              <w:pStyle w:val="ConsPlusNonformat"/>
              <w:tabs>
                <w:tab w:val="left" w:pos="9103"/>
              </w:tabs>
              <w:spacing w:line="276" w:lineRule="auto"/>
              <w:ind w:righ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 ВК были созданы в 2020 году и сразу стали востребованными среди родителей. </w:t>
            </w:r>
          </w:p>
          <w:p w:rsidR="00AC52C3" w:rsidRDefault="00AC52C3" w:rsidP="00412426">
            <w:pPr>
              <w:pStyle w:val="ConsPlusNonformat"/>
              <w:tabs>
                <w:tab w:val="left" w:pos="9103"/>
              </w:tabs>
              <w:spacing w:line="276" w:lineRule="auto"/>
              <w:ind w:righ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Просветительская группа ВК «СЛУЖБА ДРУЖБЫ 114» – 189 подписчиков.</w:t>
            </w:r>
          </w:p>
          <w:p w:rsidR="00AC52C3" w:rsidRDefault="00AC52C3" w:rsidP="00412426">
            <w:pPr>
              <w:pStyle w:val="ConsPlusNonformat"/>
              <w:tabs>
                <w:tab w:val="left" w:pos="9529"/>
              </w:tabs>
              <w:spacing w:line="276" w:lineRule="auto"/>
              <w:ind w:right="1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группа ВК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Кинорешебник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взрослым и детям» - 291 подписчик.</w:t>
            </w:r>
          </w:p>
          <w:p w:rsidR="00AC52C3" w:rsidRDefault="00AC52C3" w:rsidP="00412426">
            <w:pPr>
              <w:pStyle w:val="ConsPlusNonformat"/>
              <w:tabs>
                <w:tab w:val="left" w:pos="9529"/>
              </w:tabs>
              <w:spacing w:line="276" w:lineRule="auto"/>
              <w:ind w:right="18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480 подписчиков.</w:t>
            </w:r>
          </w:p>
        </w:tc>
      </w:tr>
      <w:tr w:rsidR="00AC52C3" w:rsidTr="00B668F4">
        <w:tc>
          <w:tcPr>
            <w:tcW w:w="1310" w:type="pct"/>
          </w:tcPr>
          <w:p w:rsidR="00AC52C3" w:rsidRDefault="00AC52C3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просмотров видеоматериалов, разработанных педагогами МДОУ для родителей детей раннего возраста.</w:t>
            </w:r>
          </w:p>
        </w:tc>
        <w:tc>
          <w:tcPr>
            <w:tcW w:w="638" w:type="pct"/>
          </w:tcPr>
          <w:p w:rsidR="00AC52C3" w:rsidRDefault="00AC52C3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592" w:type="pct"/>
          </w:tcPr>
          <w:p w:rsidR="00AC52C3" w:rsidRDefault="00AC52C3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 до 2000</w:t>
            </w:r>
          </w:p>
        </w:tc>
        <w:tc>
          <w:tcPr>
            <w:tcW w:w="2460" w:type="pct"/>
            <w:gridSpan w:val="2"/>
          </w:tcPr>
          <w:p w:rsidR="00AC52C3" w:rsidRDefault="00AC52C3" w:rsidP="004124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63F2">
              <w:rPr>
                <w:rFonts w:ascii="Times New Roman" w:hAnsi="Times New Roman" w:cs="Times New Roman"/>
                <w:sz w:val="28"/>
                <w:szCs w:val="28"/>
              </w:rPr>
              <w:t>аиболее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востребованными являются материалы педагога-психолога, учителя-логопеда, учителя-дефектолога и материалы педагогов, освещающих формирование социально-бытовых навыков малышей.</w:t>
            </w:r>
          </w:p>
        </w:tc>
      </w:tr>
    </w:tbl>
    <w:p w:rsidR="00AC52C3" w:rsidRDefault="00AC52C3" w:rsidP="00AC52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2C3" w:rsidRDefault="00AC52C3" w:rsidP="00AC52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t>Оценка деятельности соисполнителей проекта</w:t>
      </w:r>
    </w:p>
    <w:p w:rsidR="00AC52C3" w:rsidRDefault="00AC52C3" w:rsidP="00AC52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2C3" w:rsidRPr="00205F77" w:rsidRDefault="00AC52C3" w:rsidP="00AC52C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F77">
        <w:rPr>
          <w:rFonts w:ascii="Times New Roman" w:hAnsi="Times New Roman" w:cs="Times New Roman"/>
          <w:sz w:val="28"/>
          <w:szCs w:val="28"/>
        </w:rPr>
        <w:t>Укажите</w:t>
      </w:r>
      <w:r w:rsidRPr="0020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органи</w:t>
      </w:r>
      <w:r w:rsidR="00C756DE">
        <w:rPr>
          <w:rFonts w:ascii="Times New Roman" w:eastAsia="Calibri" w:hAnsi="Times New Roman" w:cs="Times New Roman"/>
          <w:sz w:val="28"/>
          <w:szCs w:val="28"/>
          <w:lang w:eastAsia="ru-RU"/>
        </w:rPr>
        <w:t>заций-соисполнителей: 8</w:t>
      </w:r>
    </w:p>
    <w:tbl>
      <w:tblPr>
        <w:tblStyle w:val="a3"/>
        <w:tblW w:w="14301" w:type="dxa"/>
        <w:tblLayout w:type="fixed"/>
        <w:tblLook w:val="04A0" w:firstRow="1" w:lastRow="0" w:firstColumn="1" w:lastColumn="0" w:noHBand="0" w:noVBand="1"/>
      </w:tblPr>
      <w:tblGrid>
        <w:gridCol w:w="3369"/>
        <w:gridCol w:w="1729"/>
        <w:gridCol w:w="1559"/>
        <w:gridCol w:w="1559"/>
        <w:gridCol w:w="156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98"/>
      </w:tblGrid>
      <w:tr w:rsidR="00AC52C3" w:rsidRPr="00687008" w:rsidTr="002A63F2">
        <w:tc>
          <w:tcPr>
            <w:tcW w:w="3369" w:type="dxa"/>
            <w:vAlign w:val="center"/>
          </w:tcPr>
          <w:p w:rsidR="00AC52C3" w:rsidRPr="00205F77" w:rsidRDefault="00AC52C3" w:rsidP="00B668F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Организация-соисполнитель</w:t>
            </w:r>
          </w:p>
        </w:tc>
        <w:tc>
          <w:tcPr>
            <w:tcW w:w="1729" w:type="dxa"/>
            <w:vAlign w:val="center"/>
          </w:tcPr>
          <w:p w:rsidR="00AC52C3" w:rsidRPr="00205F77" w:rsidRDefault="00AC52C3" w:rsidP="00B668F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Сроки работы в проекте</w:t>
            </w:r>
          </w:p>
        </w:tc>
        <w:tc>
          <w:tcPr>
            <w:tcW w:w="4678" w:type="dxa"/>
            <w:gridSpan w:val="3"/>
            <w:vAlign w:val="center"/>
          </w:tcPr>
          <w:p w:rsidR="00AC52C3" w:rsidRPr="00205F77" w:rsidRDefault="00AC52C3" w:rsidP="00B668F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4525" w:type="dxa"/>
            <w:gridSpan w:val="10"/>
            <w:vAlign w:val="center"/>
          </w:tcPr>
          <w:p w:rsidR="00AC52C3" w:rsidRPr="00205F77" w:rsidRDefault="00AC52C3" w:rsidP="00B668F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05F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Вклад соисполнителя в создание продукта</w:t>
            </w:r>
          </w:p>
        </w:tc>
      </w:tr>
      <w:tr w:rsidR="00AC52C3" w:rsidRPr="00687008" w:rsidTr="002A63F2">
        <w:tc>
          <w:tcPr>
            <w:tcW w:w="3369" w:type="dxa"/>
            <w:vAlign w:val="center"/>
          </w:tcPr>
          <w:p w:rsidR="00AC52C3" w:rsidRPr="002A63F2" w:rsidRDefault="00AC52C3" w:rsidP="00B66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F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№2 «Рябинка» г. Пошехонье.</w:t>
            </w:r>
          </w:p>
        </w:tc>
        <w:tc>
          <w:tcPr>
            <w:tcW w:w="1729" w:type="dxa"/>
            <w:vAlign w:val="center"/>
          </w:tcPr>
          <w:p w:rsidR="00AC52C3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2020-2021гг.</w:t>
            </w:r>
          </w:p>
        </w:tc>
        <w:tc>
          <w:tcPr>
            <w:tcW w:w="1559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766DB">
              <w:rPr>
                <w:rFonts w:ascii="Times New Roman" w:hAnsi="Times New Roman" w:cs="Times New Roman"/>
                <w:sz w:val="28"/>
                <w:highlight w:val="yellow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AC52C3" w:rsidRPr="00687008" w:rsidRDefault="00AC52C3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5C3A">
              <w:rPr>
                <w:rFonts w:ascii="Times New Roman" w:hAnsi="Times New Roman" w:cs="Times New Roman"/>
                <w:sz w:val="28"/>
                <w:highlight w:val="yellow"/>
              </w:rPr>
              <w:t>10</w:t>
            </w:r>
          </w:p>
        </w:tc>
      </w:tr>
      <w:tr w:rsidR="002A63F2" w:rsidRPr="00687008" w:rsidTr="002A63F2">
        <w:tc>
          <w:tcPr>
            <w:tcW w:w="3369" w:type="dxa"/>
            <w:vAlign w:val="center"/>
          </w:tcPr>
          <w:p w:rsidR="002A63F2" w:rsidRPr="002A63F2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A63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</w:t>
            </w:r>
            <w:r w:rsidRPr="002A6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226 г. Ярославль </w:t>
            </w:r>
            <w:r w:rsidRPr="002A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2A63F2" w:rsidRPr="00687008" w:rsidRDefault="002A63F2" w:rsidP="008025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2020-2021гг.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75C3A">
              <w:rPr>
                <w:rFonts w:ascii="Times New Roman" w:hAnsi="Times New Roman" w:cs="Times New Roman"/>
                <w:sz w:val="28"/>
                <w:highlight w:val="yellow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5C3A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A63F2" w:rsidRPr="00687008" w:rsidTr="002A63F2">
        <w:trPr>
          <w:trHeight w:val="2117"/>
        </w:trPr>
        <w:tc>
          <w:tcPr>
            <w:tcW w:w="3369" w:type="dxa"/>
            <w:vAlign w:val="center"/>
          </w:tcPr>
          <w:p w:rsidR="002A63F2" w:rsidRPr="00576BC5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дошкольное образовательное учреждение детский сад  </w:t>
            </w:r>
            <w:r w:rsidRPr="00576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№11 «Колокольчик», г. Тутаев.</w:t>
            </w:r>
          </w:p>
        </w:tc>
        <w:tc>
          <w:tcPr>
            <w:tcW w:w="1729" w:type="dxa"/>
            <w:vAlign w:val="center"/>
          </w:tcPr>
          <w:p w:rsidR="002A63F2" w:rsidRPr="00687008" w:rsidRDefault="002A63F2" w:rsidP="008025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2020-2021гг.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75C3A">
              <w:rPr>
                <w:rFonts w:ascii="Times New Roman" w:hAnsi="Times New Roman" w:cs="Times New Roman"/>
                <w:sz w:val="28"/>
                <w:highlight w:val="yellow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5C3A">
              <w:rPr>
                <w:rFonts w:ascii="Times New Roman" w:hAnsi="Times New Roman" w:cs="Times New Roman"/>
                <w:sz w:val="28"/>
                <w:highlight w:val="yellow"/>
              </w:rPr>
              <w:t>6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A63F2" w:rsidRPr="00687008" w:rsidTr="002A63F2">
        <w:tc>
          <w:tcPr>
            <w:tcW w:w="3369" w:type="dxa"/>
            <w:vAlign w:val="center"/>
          </w:tcPr>
          <w:p w:rsidR="002A63F2" w:rsidRPr="002A63F2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3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</w:t>
            </w:r>
            <w:r w:rsidRPr="002A6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192 г. Ярославль </w:t>
            </w:r>
            <w:r w:rsidRPr="002A6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2A63F2" w:rsidRPr="00687008" w:rsidRDefault="002A63F2" w:rsidP="008025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2020-2021гг.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75C3A">
              <w:rPr>
                <w:rFonts w:ascii="Times New Roman" w:hAnsi="Times New Roman" w:cs="Times New Roman"/>
                <w:sz w:val="28"/>
                <w:highlight w:val="yellow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5C3A">
              <w:rPr>
                <w:rFonts w:ascii="Times New Roman" w:hAnsi="Times New Roman" w:cs="Times New Roman"/>
                <w:sz w:val="28"/>
                <w:highlight w:val="yellow"/>
              </w:rPr>
              <w:t>8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A63F2" w:rsidRPr="00687008" w:rsidTr="002A63F2">
        <w:tc>
          <w:tcPr>
            <w:tcW w:w="3369" w:type="dxa"/>
            <w:vAlign w:val="center"/>
          </w:tcPr>
          <w:p w:rsidR="002A63F2" w:rsidRPr="002A63F2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3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Центр психолого-педагогической и </w:t>
            </w:r>
            <w:proofErr w:type="gramStart"/>
            <w:r w:rsidRPr="002A63F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2A63F2">
              <w:rPr>
                <w:rFonts w:ascii="Times New Roman" w:hAnsi="Times New Roman" w:cs="Times New Roman"/>
                <w:sz w:val="28"/>
                <w:szCs w:val="28"/>
              </w:rPr>
              <w:t xml:space="preserve"> помощи «Стимул», г. Тутаев.</w:t>
            </w:r>
          </w:p>
        </w:tc>
        <w:tc>
          <w:tcPr>
            <w:tcW w:w="1729" w:type="dxa"/>
            <w:vAlign w:val="center"/>
          </w:tcPr>
          <w:p w:rsidR="002A63F2" w:rsidRPr="00687008" w:rsidRDefault="002A63F2" w:rsidP="008025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2020-2021гг.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766DB">
              <w:rPr>
                <w:rFonts w:ascii="Times New Roman" w:hAnsi="Times New Roman" w:cs="Times New Roman"/>
                <w:sz w:val="28"/>
                <w:highlight w:val="yellow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5C3A">
              <w:rPr>
                <w:rFonts w:ascii="Times New Roman" w:hAnsi="Times New Roman" w:cs="Times New Roman"/>
                <w:sz w:val="28"/>
                <w:highlight w:val="yellow"/>
              </w:rPr>
              <w:t>10</w:t>
            </w:r>
          </w:p>
        </w:tc>
      </w:tr>
      <w:tr w:rsidR="002A63F2" w:rsidRPr="00687008" w:rsidTr="002A63F2">
        <w:tc>
          <w:tcPr>
            <w:tcW w:w="3369" w:type="dxa"/>
            <w:vAlign w:val="center"/>
          </w:tcPr>
          <w:p w:rsidR="002A63F2" w:rsidRPr="002A63F2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A63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</w:t>
            </w:r>
            <w:r w:rsidRPr="002A6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д. </w:t>
            </w:r>
            <w:proofErr w:type="spellStart"/>
            <w:r w:rsidRPr="002A6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Дюдьково</w:t>
            </w:r>
            <w:proofErr w:type="spellEnd"/>
            <w:r w:rsidRPr="002A6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Рыбинский муниципальный район.</w:t>
            </w:r>
          </w:p>
        </w:tc>
        <w:tc>
          <w:tcPr>
            <w:tcW w:w="172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2019-2021гг.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766DB">
              <w:rPr>
                <w:rFonts w:ascii="Times New Roman" w:hAnsi="Times New Roman" w:cs="Times New Roman"/>
                <w:sz w:val="28"/>
                <w:highlight w:val="yellow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766DB">
              <w:rPr>
                <w:rFonts w:ascii="Times New Roman" w:hAnsi="Times New Roman" w:cs="Times New Roman"/>
                <w:sz w:val="28"/>
                <w:highlight w:val="yellow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D4FE9">
              <w:rPr>
                <w:rFonts w:ascii="Times New Roman" w:hAnsi="Times New Roman" w:cs="Times New Roman"/>
                <w:sz w:val="28"/>
                <w:highlight w:val="yellow"/>
              </w:rPr>
              <w:t>8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A63F2" w:rsidRPr="00687008" w:rsidTr="002A63F2">
        <w:tc>
          <w:tcPr>
            <w:tcW w:w="3369" w:type="dxa"/>
            <w:vAlign w:val="center"/>
          </w:tcPr>
          <w:p w:rsidR="002A63F2" w:rsidRPr="002A63F2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3F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МУ ДО ЦТР «</w:t>
            </w:r>
            <w:r w:rsidRPr="002A63F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Город</w:t>
            </w:r>
            <w:r w:rsidRPr="002A63F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2A63F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мастеров</w:t>
            </w:r>
            <w:r w:rsidRPr="002A63F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» </w:t>
            </w:r>
          </w:p>
        </w:tc>
        <w:tc>
          <w:tcPr>
            <w:tcW w:w="172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2019-2020г.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766DB">
              <w:rPr>
                <w:rFonts w:ascii="Times New Roman" w:hAnsi="Times New Roman" w:cs="Times New Roman"/>
                <w:sz w:val="28"/>
                <w:highlight w:val="yellow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D7B3E">
              <w:rPr>
                <w:rFonts w:ascii="Times New Roman" w:hAnsi="Times New Roman" w:cs="Times New Roman"/>
                <w:sz w:val="28"/>
                <w:highlight w:val="yellow"/>
              </w:rPr>
              <w:t>5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98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A63F2" w:rsidRPr="00687008" w:rsidTr="002A63F2">
        <w:tc>
          <w:tcPr>
            <w:tcW w:w="3369" w:type="dxa"/>
            <w:vAlign w:val="center"/>
          </w:tcPr>
          <w:p w:rsidR="002A63F2" w:rsidRPr="002A63F2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3F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МДОУ «Детский сад No158» г. Ярославля</w:t>
            </w:r>
          </w:p>
        </w:tc>
        <w:tc>
          <w:tcPr>
            <w:tcW w:w="1729" w:type="dxa"/>
            <w:vAlign w:val="center"/>
          </w:tcPr>
          <w:p w:rsidR="002A63F2" w:rsidRPr="00687008" w:rsidRDefault="002A63F2" w:rsidP="0080250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2020-2021гг.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Апробация</w:t>
            </w:r>
          </w:p>
        </w:tc>
        <w:tc>
          <w:tcPr>
            <w:tcW w:w="1559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75C3A">
              <w:rPr>
                <w:rFonts w:ascii="Times New Roman" w:hAnsi="Times New Roman" w:cs="Times New Roman"/>
                <w:sz w:val="28"/>
                <w:highlight w:val="yellow"/>
              </w:rPr>
              <w:t>Разработка</w:t>
            </w:r>
          </w:p>
        </w:tc>
        <w:tc>
          <w:tcPr>
            <w:tcW w:w="1560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Другое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6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5C3A">
              <w:rPr>
                <w:rFonts w:ascii="Times New Roman" w:hAnsi="Times New Roman" w:cs="Times New Roman"/>
                <w:sz w:val="28"/>
                <w:highlight w:val="yellow"/>
              </w:rPr>
              <w:t>9</w:t>
            </w:r>
          </w:p>
        </w:tc>
        <w:tc>
          <w:tcPr>
            <w:tcW w:w="698" w:type="dxa"/>
            <w:vAlign w:val="center"/>
          </w:tcPr>
          <w:p w:rsidR="002A63F2" w:rsidRPr="00687008" w:rsidRDefault="002A63F2" w:rsidP="00B668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bookmarkStart w:id="0" w:name="_GoBack"/>
        <w:bookmarkEnd w:id="0"/>
      </w:tr>
    </w:tbl>
    <w:p w:rsidR="00AC52C3" w:rsidRDefault="00AC52C3" w:rsidP="00AC52C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2C3" w:rsidRPr="00E4404B" w:rsidRDefault="00AC52C3" w:rsidP="00AC52C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t>Перспективы внедрения и распространения инновации</w:t>
      </w:r>
    </w:p>
    <w:p w:rsidR="00AC52C3" w:rsidRDefault="00AC52C3" w:rsidP="00AC5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C3" w:rsidRDefault="00AC52C3" w:rsidP="00AC5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перспективы внедрения инновации в образовательных процесс других ОО (отметьте значение от 1 до 10, где 1 – инновация не может быть внедрена в другие ОО, 10 - инновация полностью готова к внедрению в другие ОО):</w:t>
      </w:r>
    </w:p>
    <w:p w:rsidR="00AC52C3" w:rsidRDefault="00AC52C3" w:rsidP="00AC5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123"/>
        <w:gridCol w:w="1123"/>
        <w:gridCol w:w="1123"/>
        <w:gridCol w:w="1122"/>
        <w:gridCol w:w="1122"/>
        <w:gridCol w:w="1122"/>
        <w:gridCol w:w="1122"/>
        <w:gridCol w:w="1122"/>
        <w:gridCol w:w="1161"/>
        <w:gridCol w:w="1333"/>
        <w:gridCol w:w="1543"/>
      </w:tblGrid>
      <w:tr w:rsidR="00AC52C3" w:rsidTr="00B668F4">
        <w:tc>
          <w:tcPr>
            <w:tcW w:w="1544" w:type="dxa"/>
          </w:tcPr>
          <w:p w:rsidR="00AC52C3" w:rsidRDefault="00AC52C3" w:rsidP="00B668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Инновация не может быть внедрена в другие ОО </w:t>
            </w:r>
          </w:p>
        </w:tc>
        <w:tc>
          <w:tcPr>
            <w:tcW w:w="1123" w:type="dxa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  <w:vAlign w:val="center"/>
          </w:tcPr>
          <w:p w:rsidR="00AC52C3" w:rsidRDefault="00AC52C3" w:rsidP="00B668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543" w:type="dxa"/>
          </w:tcPr>
          <w:p w:rsidR="00AC52C3" w:rsidRDefault="00AC52C3" w:rsidP="00B668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Инновация полностью готова к внедрению в другие ОО</w:t>
            </w:r>
          </w:p>
        </w:tc>
      </w:tr>
    </w:tbl>
    <w:p w:rsidR="00AC52C3" w:rsidRPr="00705C17" w:rsidRDefault="00AC52C3" w:rsidP="00AC5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C3" w:rsidRDefault="00AC52C3" w:rsidP="002A63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D4">
        <w:rPr>
          <w:rFonts w:ascii="Times New Roman" w:hAnsi="Times New Roman" w:cs="Times New Roman"/>
          <w:sz w:val="28"/>
          <w:szCs w:val="28"/>
        </w:rPr>
        <w:t>Почему Вы дали такой ответ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842D4">
        <w:rPr>
          <w:rFonts w:ascii="Times New Roman" w:hAnsi="Times New Roman" w:cs="Times New Roman"/>
          <w:sz w:val="28"/>
          <w:szCs w:val="28"/>
        </w:rPr>
        <w:t xml:space="preserve"> (развернуто)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761A" w:rsidRPr="008842D4" w:rsidRDefault="0064761A" w:rsidP="002A63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C3" w:rsidRDefault="0064761A" w:rsidP="002A63F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</w:t>
      </w:r>
      <w:r w:rsidR="00102B61">
        <w:rPr>
          <w:rFonts w:ascii="Times New Roman" w:hAnsi="Times New Roman" w:cs="Times New Roman"/>
          <w:sz w:val="28"/>
          <w:szCs w:val="28"/>
        </w:rPr>
        <w:t>инновация полностью</w:t>
      </w:r>
      <w:r>
        <w:rPr>
          <w:rFonts w:ascii="Times New Roman" w:hAnsi="Times New Roman" w:cs="Times New Roman"/>
          <w:sz w:val="28"/>
          <w:szCs w:val="28"/>
        </w:rPr>
        <w:t xml:space="preserve"> готова к внедрению в другие ОО:</w:t>
      </w:r>
    </w:p>
    <w:p w:rsidR="0064761A" w:rsidRDefault="0064761A" w:rsidP="002A63F2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761A">
        <w:rPr>
          <w:rFonts w:ascii="Times New Roman" w:hAnsi="Times New Roman" w:cs="Times New Roman"/>
          <w:sz w:val="28"/>
          <w:szCs w:val="28"/>
        </w:rPr>
        <w:t xml:space="preserve">Описана модель деятельности </w:t>
      </w:r>
      <w:r w:rsidRPr="006476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Центра психолого-педагогической помощи семьям, имеющим детей         от 0 до 3-х лет на базе дошкольной образовательной организации.</w:t>
      </w:r>
    </w:p>
    <w:p w:rsidR="0064761A" w:rsidRDefault="0064761A" w:rsidP="002A63F2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2. Сформирован пакет нормативно-правовой и рабочей документации, обеспечивающий деятельность Центра.</w:t>
      </w:r>
    </w:p>
    <w:p w:rsidR="0064761A" w:rsidRDefault="0064761A" w:rsidP="002A63F2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3. Разработано программное обеспечение.</w:t>
      </w:r>
    </w:p>
    <w:p w:rsidR="00102B61" w:rsidRDefault="0064761A" w:rsidP="002A63F2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4. Разработан</w:t>
      </w:r>
      <w:r w:rsidR="00102B6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ы просветительские материалы для родителей.</w:t>
      </w:r>
    </w:p>
    <w:p w:rsidR="0064761A" w:rsidRDefault="00102B61" w:rsidP="002A63F2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5. Получены данные об эффективности инновации от потребителей, коллег и учредителя.</w:t>
      </w:r>
    </w:p>
    <w:p w:rsidR="00102B61" w:rsidRDefault="00102B61" w:rsidP="002A63F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6. Готовность учреждения к тиражированию положительного опыта.</w:t>
      </w:r>
    </w:p>
    <w:p w:rsidR="00AC52C3" w:rsidRPr="00702A73" w:rsidRDefault="00AC52C3" w:rsidP="002A63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2C3" w:rsidRDefault="00AC52C3" w:rsidP="002A63F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4B">
        <w:rPr>
          <w:rFonts w:ascii="Times New Roman" w:hAnsi="Times New Roman" w:cs="Times New Roman"/>
          <w:sz w:val="28"/>
          <w:szCs w:val="28"/>
        </w:rPr>
        <w:t>Каким Вы видите будущее проекта?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27B57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7B57">
        <w:rPr>
          <w:rFonts w:ascii="Times New Roman" w:hAnsi="Times New Roman" w:cs="Times New Roman"/>
          <w:sz w:val="28"/>
          <w:szCs w:val="28"/>
        </w:rPr>
        <w:t xml:space="preserve"> инноваций</w:t>
      </w:r>
      <w:r>
        <w:rPr>
          <w:rFonts w:ascii="Times New Roman" w:hAnsi="Times New Roman" w:cs="Times New Roman"/>
          <w:sz w:val="28"/>
          <w:szCs w:val="28"/>
        </w:rPr>
        <w:t xml:space="preserve"> и продуктов</w:t>
      </w:r>
      <w:r w:rsidRPr="0012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Pr="00127B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практику образовательных организаций региона (выделите):</w:t>
      </w:r>
    </w:p>
    <w:p w:rsidR="00AC52C3" w:rsidRDefault="00AC52C3" w:rsidP="002A63F2">
      <w:pPr>
        <w:pStyle w:val="a5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внедрения инноваций, </w:t>
      </w:r>
    </w:p>
    <w:p w:rsidR="00AC52C3" w:rsidRPr="00275C3A" w:rsidRDefault="00AC52C3" w:rsidP="00AC52C3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5C3A">
        <w:rPr>
          <w:rFonts w:ascii="Times New Roman" w:hAnsi="Times New Roman" w:cs="Times New Roman"/>
          <w:sz w:val="28"/>
          <w:szCs w:val="28"/>
          <w:highlight w:val="yellow"/>
        </w:rPr>
        <w:t xml:space="preserve">базовая площадка ИРО, </w:t>
      </w:r>
    </w:p>
    <w:p w:rsidR="00AC52C3" w:rsidRPr="00275C3A" w:rsidRDefault="00AC52C3" w:rsidP="00AC52C3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5C3A">
        <w:rPr>
          <w:rFonts w:ascii="Times New Roman" w:hAnsi="Times New Roman" w:cs="Times New Roman"/>
          <w:sz w:val="28"/>
          <w:szCs w:val="28"/>
          <w:highlight w:val="yellow"/>
        </w:rPr>
        <w:t xml:space="preserve">тиражирование печатной продукции, </w:t>
      </w:r>
    </w:p>
    <w:p w:rsidR="00AC52C3" w:rsidRDefault="00AC52C3" w:rsidP="00AC52C3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sz w:val="28"/>
          <w:szCs w:val="28"/>
        </w:rPr>
        <w:t>семинары</w:t>
      </w:r>
      <w:r>
        <w:rPr>
          <w:rFonts w:ascii="Times New Roman" w:hAnsi="Times New Roman" w:cs="Times New Roman"/>
          <w:sz w:val="28"/>
          <w:szCs w:val="28"/>
        </w:rPr>
        <w:t>, мастер-классы и т.д.</w:t>
      </w:r>
      <w:r w:rsidRPr="00E1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2C3" w:rsidRDefault="00AC52C3" w:rsidP="00AC52C3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B7C">
        <w:rPr>
          <w:rFonts w:ascii="Times New Roman" w:hAnsi="Times New Roman" w:cs="Times New Roman"/>
          <w:b/>
          <w:i/>
          <w:sz w:val="28"/>
          <w:szCs w:val="28"/>
        </w:rPr>
        <w:t>другое</w:t>
      </w:r>
      <w:r w:rsidRPr="00E13B7C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AC52C3" w:rsidRPr="00323D6F" w:rsidRDefault="00AC52C3" w:rsidP="00AC52C3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6F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C52C3" w:rsidRDefault="00AC52C3" w:rsidP="00AC52C3">
      <w:pPr>
        <w:rPr>
          <w:rFonts w:ascii="Times New Roman" w:hAnsi="Times New Roman" w:cs="Times New Roman"/>
          <w:sz w:val="28"/>
          <w:szCs w:val="28"/>
        </w:rPr>
      </w:pPr>
    </w:p>
    <w:p w:rsidR="00AC52C3" w:rsidRPr="00E13B7C" w:rsidRDefault="00AC52C3" w:rsidP="00AC52C3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717">
        <w:rPr>
          <w:rFonts w:ascii="Times New Roman" w:hAnsi="Times New Roman" w:cs="Times New Roman"/>
          <w:b/>
          <w:sz w:val="28"/>
          <w:szCs w:val="28"/>
        </w:rPr>
        <w:t>Особое мнение</w:t>
      </w:r>
    </w:p>
    <w:p w:rsidR="00AC52C3" w:rsidRPr="00E13B7C" w:rsidRDefault="00AC52C3" w:rsidP="00AC52C3">
      <w:pPr>
        <w:pStyle w:val="a5"/>
        <w:spacing w:after="160" w:line="259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2C3" w:rsidRDefault="00AC52C3" w:rsidP="00AC5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напишите, пожалуйста, предложения по улучшению сопровождения РИП на региональном уровне: </w:t>
      </w:r>
    </w:p>
    <w:p w:rsidR="00AC52C3" w:rsidRDefault="00AC52C3" w:rsidP="00AC5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E8" w:rsidRDefault="00102B61" w:rsidP="002A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благодарность научному руководителю</w:t>
      </w:r>
      <w:r w:rsidR="006C5C41">
        <w:rPr>
          <w:rFonts w:ascii="Times New Roman" w:hAnsi="Times New Roman" w:cs="Times New Roman"/>
          <w:sz w:val="28"/>
          <w:szCs w:val="28"/>
        </w:rPr>
        <w:t xml:space="preserve">, старшему преподавателю Центра воспитания и социализации ГАУ ДПО ЯО ИРО </w:t>
      </w:r>
      <w:r>
        <w:rPr>
          <w:rFonts w:ascii="Times New Roman" w:hAnsi="Times New Roman" w:cs="Times New Roman"/>
          <w:sz w:val="28"/>
          <w:szCs w:val="28"/>
        </w:rPr>
        <w:t xml:space="preserve"> Бояровой Елене Станиславовне за высокий профессиональный уровень научного и организационно – методическо</w:t>
      </w:r>
      <w:r w:rsidR="006C5C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6C5C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за высокую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проект, за поддержку и вдохновение.</w:t>
      </w:r>
    </w:p>
    <w:p w:rsidR="006C5C41" w:rsidRPr="006C5C41" w:rsidRDefault="00102B61" w:rsidP="002A63F2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6C5C41">
        <w:rPr>
          <w:sz w:val="28"/>
          <w:szCs w:val="28"/>
        </w:rPr>
        <w:t>Выражаем благодарность</w:t>
      </w:r>
      <w:r w:rsidR="006C5C41">
        <w:rPr>
          <w:sz w:val="28"/>
          <w:szCs w:val="28"/>
        </w:rPr>
        <w:t xml:space="preserve"> руководителю</w:t>
      </w:r>
      <w:r w:rsidR="006C5C41" w:rsidRPr="006C5C41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6C5C41" w:rsidRPr="006C5C41">
        <w:rPr>
          <w:rFonts w:eastAsiaTheme="minorEastAsia"/>
          <w:bCs/>
          <w:kern w:val="24"/>
          <w:sz w:val="28"/>
          <w:szCs w:val="28"/>
        </w:rPr>
        <w:t>Методического центра</w:t>
      </w:r>
      <w:r w:rsidR="006C5C41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6C5C41">
        <w:rPr>
          <w:sz w:val="28"/>
          <w:szCs w:val="28"/>
        </w:rPr>
        <w:t xml:space="preserve">ГАУ ДПО ЯО ИРО  </w:t>
      </w:r>
      <w:r w:rsidR="006C5C41">
        <w:rPr>
          <w:rFonts w:eastAsiaTheme="minorEastAsia"/>
          <w:kern w:val="24"/>
          <w:sz w:val="28"/>
          <w:szCs w:val="28"/>
        </w:rPr>
        <w:t xml:space="preserve">Полищук Светлане Михайловне, старшему методисту </w:t>
      </w:r>
      <w:r w:rsidR="006C5C41" w:rsidRPr="006C5C41">
        <w:rPr>
          <w:rFonts w:eastAsiaTheme="minorEastAsia"/>
          <w:kern w:val="24"/>
          <w:sz w:val="28"/>
          <w:szCs w:val="28"/>
        </w:rPr>
        <w:t>Наумов</w:t>
      </w:r>
      <w:r w:rsidR="006C5C41">
        <w:rPr>
          <w:rFonts w:eastAsiaTheme="minorEastAsia"/>
          <w:kern w:val="24"/>
          <w:sz w:val="28"/>
          <w:szCs w:val="28"/>
        </w:rPr>
        <w:t>ой</w:t>
      </w:r>
      <w:r w:rsidR="006C5C41" w:rsidRPr="006C5C41">
        <w:rPr>
          <w:rFonts w:eastAsiaTheme="minorEastAsia"/>
          <w:kern w:val="24"/>
          <w:sz w:val="28"/>
          <w:szCs w:val="28"/>
        </w:rPr>
        <w:t xml:space="preserve"> О</w:t>
      </w:r>
      <w:r w:rsidR="006C5C41">
        <w:rPr>
          <w:rFonts w:eastAsiaTheme="minorEastAsia"/>
          <w:kern w:val="24"/>
          <w:sz w:val="28"/>
          <w:szCs w:val="28"/>
        </w:rPr>
        <w:t xml:space="preserve">льге </w:t>
      </w:r>
      <w:r w:rsidR="006C5C41" w:rsidRPr="006C5C41">
        <w:rPr>
          <w:rFonts w:eastAsiaTheme="minorEastAsia"/>
          <w:kern w:val="24"/>
          <w:sz w:val="28"/>
          <w:szCs w:val="28"/>
        </w:rPr>
        <w:t>Н</w:t>
      </w:r>
      <w:r w:rsidR="006C5C41">
        <w:rPr>
          <w:rFonts w:eastAsiaTheme="minorEastAsia"/>
          <w:kern w:val="24"/>
          <w:sz w:val="28"/>
          <w:szCs w:val="28"/>
        </w:rPr>
        <w:t>иколаевне за компетентное организационно-методическое сопровождение, за доверительное и заинтересованное сотрудничество.</w:t>
      </w:r>
    </w:p>
    <w:p w:rsidR="00102B61" w:rsidRPr="006C5C41" w:rsidRDefault="00102B61" w:rsidP="006C5C4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02B61" w:rsidRPr="006C5C41" w:rsidSect="0004449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DA" w:rsidRDefault="009E30DA" w:rsidP="0064761A">
      <w:pPr>
        <w:spacing w:after="0" w:line="240" w:lineRule="auto"/>
      </w:pPr>
      <w:r>
        <w:separator/>
      </w:r>
    </w:p>
  </w:endnote>
  <w:endnote w:type="continuationSeparator" w:id="0">
    <w:p w:rsidR="009E30DA" w:rsidRDefault="009E30DA" w:rsidP="0064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DA" w:rsidRDefault="009E30DA" w:rsidP="0064761A">
      <w:pPr>
        <w:spacing w:after="0" w:line="240" w:lineRule="auto"/>
      </w:pPr>
      <w:r>
        <w:separator/>
      </w:r>
    </w:p>
  </w:footnote>
  <w:footnote w:type="continuationSeparator" w:id="0">
    <w:p w:rsidR="009E30DA" w:rsidRDefault="009E30DA" w:rsidP="0064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B0B"/>
    <w:multiLevelType w:val="hybridMultilevel"/>
    <w:tmpl w:val="61902B2E"/>
    <w:lvl w:ilvl="0" w:tplc="C7520D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0552B"/>
    <w:multiLevelType w:val="hybridMultilevel"/>
    <w:tmpl w:val="508A1260"/>
    <w:lvl w:ilvl="0" w:tplc="4C5CF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67483"/>
    <w:multiLevelType w:val="hybridMultilevel"/>
    <w:tmpl w:val="1E90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A2"/>
    <w:rsid w:val="000F7160"/>
    <w:rsid w:val="00102B61"/>
    <w:rsid w:val="001A630E"/>
    <w:rsid w:val="00275C3A"/>
    <w:rsid w:val="00283ED4"/>
    <w:rsid w:val="002A63F2"/>
    <w:rsid w:val="00363D9C"/>
    <w:rsid w:val="00412426"/>
    <w:rsid w:val="005173DD"/>
    <w:rsid w:val="005D7B3E"/>
    <w:rsid w:val="0064761A"/>
    <w:rsid w:val="00652E7D"/>
    <w:rsid w:val="006C5C41"/>
    <w:rsid w:val="008D1254"/>
    <w:rsid w:val="009E30DA"/>
    <w:rsid w:val="00AC52C3"/>
    <w:rsid w:val="00AC7FA2"/>
    <w:rsid w:val="00B55457"/>
    <w:rsid w:val="00BD4FE9"/>
    <w:rsid w:val="00C30BE8"/>
    <w:rsid w:val="00C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5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C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52C3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C52C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4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61A"/>
  </w:style>
  <w:style w:type="paragraph" w:styleId="a9">
    <w:name w:val="footer"/>
    <w:basedOn w:val="a"/>
    <w:link w:val="aa"/>
    <w:uiPriority w:val="99"/>
    <w:unhideWhenUsed/>
    <w:rsid w:val="0064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5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C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52C3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C52C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4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61A"/>
  </w:style>
  <w:style w:type="paragraph" w:styleId="a9">
    <w:name w:val="footer"/>
    <w:basedOn w:val="a"/>
    <w:link w:val="aa"/>
    <w:uiPriority w:val="99"/>
    <w:unhideWhenUsed/>
    <w:rsid w:val="0064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itesearch?text=%D0%94%D0%B5%D1%82%D0%B8+%D0%AF%D1%80%D0%BE%D1%81%D0%BB%D0%B0%D0%B2%D0%B8%D0%B8&amp;searchid=1832536&amp;l10n=ru&amp;web=0" TargetMode="External"/><Relationship Id="rId13" Type="http://schemas.openxmlformats.org/officeDocument/2006/relationships/hyperlink" Target="http://www.iro.yar.ru/fileadmin/iro/k_opip/2020/Progr-giper.docx" TargetMode="External"/><Relationship Id="rId18" Type="http://schemas.openxmlformats.org/officeDocument/2006/relationships/hyperlink" Target="https://vk.com/club19480441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94804413" TargetMode="External"/><Relationship Id="rId17" Type="http://schemas.openxmlformats.org/officeDocument/2006/relationships/hyperlink" Target="https://vk.com/club1948044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.yar.ru/fileadmin/iro/k_opip/2020/Progr-giper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948044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fileadmin/iro/k_opip/2020/Progr-giper.docx" TargetMode="External"/><Relationship Id="rId10" Type="http://schemas.openxmlformats.org/officeDocument/2006/relationships/hyperlink" Target="http://www.iro.yar.ru/index.php?id=4676" TargetMode="External"/><Relationship Id="rId19" Type="http://schemas.openxmlformats.org/officeDocument/2006/relationships/hyperlink" Target="https://vk.com/club194804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itesearch?text=%D0%94%D0%B5%D1%82%D0%B8+%D0%AF%D1%80%D0%BE%D1%81%D0%BB%D0%B0%D0%B2%D0%B8%D0%B8&amp;searchid=1832536&amp;l10n=ru&amp;web=0" TargetMode="External"/><Relationship Id="rId14" Type="http://schemas.openxmlformats.org/officeDocument/2006/relationships/hyperlink" Target="http://www.iro.yar.ru/fileadmin/iro/k_opip/2020/Progr-gipe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Админ</cp:lastModifiedBy>
  <cp:revision>3</cp:revision>
  <dcterms:created xsi:type="dcterms:W3CDTF">2021-12-10T07:45:00Z</dcterms:created>
  <dcterms:modified xsi:type="dcterms:W3CDTF">2021-12-10T12:15:00Z</dcterms:modified>
</cp:coreProperties>
</file>