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68" w:rsidRPr="00087D68" w:rsidRDefault="00087D68" w:rsidP="00087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68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 художественно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87D68">
        <w:rPr>
          <w:rFonts w:ascii="Times New Roman" w:hAnsi="Times New Roman" w:cs="Times New Roman"/>
          <w:b/>
          <w:sz w:val="28"/>
          <w:szCs w:val="28"/>
        </w:rPr>
        <w:t>эстетической направленности «</w:t>
      </w:r>
      <w:r w:rsidRPr="00087D68">
        <w:rPr>
          <w:rFonts w:ascii="Times New Roman" w:hAnsi="Times New Roman" w:cs="Times New Roman"/>
          <w:b/>
          <w:sz w:val="28"/>
          <w:szCs w:val="28"/>
        </w:rPr>
        <w:t>Разноцветный мир</w:t>
      </w:r>
      <w:r w:rsidRPr="00087D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87D68" w:rsidRPr="00FD20E5" w:rsidRDefault="00087D68" w:rsidP="00730A60">
      <w:pPr>
        <w:pStyle w:val="a3"/>
        <w:shd w:val="clear" w:color="auto" w:fill="FFFFFF"/>
        <w:spacing w:after="0"/>
        <w:ind w:firstLine="540"/>
        <w:jc w:val="both"/>
      </w:pPr>
      <w:r>
        <w:t>Программа ор</w:t>
      </w:r>
      <w:r>
        <w:t>иентирована на возраст детей с 4 до 7 лет. Срок реализации – 3</w:t>
      </w:r>
      <w:r>
        <w:t xml:space="preserve"> года</w:t>
      </w:r>
      <w:proofErr w:type="gramStart"/>
      <w:r>
        <w:t>.</w:t>
      </w:r>
      <w:proofErr w:type="gramEnd"/>
      <w:r>
        <w:t xml:space="preserve"> Программа</w:t>
      </w:r>
      <w:r w:rsidRPr="00FD20E5">
        <w:rPr>
          <w:bCs/>
        </w:rPr>
        <w:t xml:space="preserve"> </w:t>
      </w:r>
      <w:r>
        <w:rPr>
          <w:bCs/>
        </w:rPr>
        <w:t>составлена</w:t>
      </w:r>
      <w:r w:rsidRPr="00FD20E5">
        <w:rPr>
          <w:bCs/>
        </w:rPr>
        <w:t xml:space="preserve"> на </w:t>
      </w:r>
      <w:r>
        <w:rPr>
          <w:bCs/>
        </w:rPr>
        <w:t>основе программы  И.А. Лыковой «Цветные ладошки</w:t>
      </w:r>
      <w:r w:rsidRPr="00FD20E5">
        <w:rPr>
          <w:bCs/>
        </w:rPr>
        <w:t>»</w:t>
      </w:r>
      <w:r w:rsidRPr="00FD20E5">
        <w:t>.</w:t>
      </w:r>
    </w:p>
    <w:p w:rsidR="00087D68" w:rsidRPr="00730A60" w:rsidRDefault="00087D68" w:rsidP="007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программы - комплексно направлена на практическое воплощение новых идей и подходов, связанных с интеграцией разных видов изобразительных искусств и художественной деятельности детей дошкольного возраста на основе усиления содержания художественно эстетической деятельности детей, </w:t>
      </w:r>
      <w:proofErr w:type="gramStart"/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придания</w:t>
      </w:r>
      <w:proofErr w:type="gramEnd"/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развивающего и творческого характера.</w:t>
      </w:r>
    </w:p>
    <w:p w:rsidR="00087D68" w:rsidRPr="00087D68" w:rsidRDefault="00087D68" w:rsidP="00730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087D68" w:rsidRPr="00087D68" w:rsidRDefault="00087D68" w:rsidP="0008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087D68" w:rsidRPr="00087D68" w:rsidRDefault="00087D68" w:rsidP="00087D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направлена </w:t>
      </w:r>
      <w:proofErr w:type="gramStart"/>
      <w:r w:rsidRPr="0008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8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7D68" w:rsidRPr="00087D68" w:rsidRDefault="00087D68" w:rsidP="00087D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</w:t>
      </w:r>
      <w:bookmarkStart w:id="0" w:name="_GoBack"/>
      <w:bookmarkEnd w:id="0"/>
      <w:r w:rsidRPr="00087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обучающихся;</w:t>
      </w:r>
    </w:p>
    <w:p w:rsidR="00087D68" w:rsidRPr="00087D68" w:rsidRDefault="00087D68" w:rsidP="00087D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удовлетворение индивидуальных потребностей обучающихся в художественно-эстетическом развитии;</w:t>
      </w:r>
    </w:p>
    <w:p w:rsidR="00087D68" w:rsidRPr="00087D68" w:rsidRDefault="00087D68" w:rsidP="00087D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духовно-нравственного воспитания </w:t>
      </w:r>
      <w:proofErr w:type="gramStart"/>
      <w:r w:rsidRPr="00087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7D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D68" w:rsidRPr="00087D68" w:rsidRDefault="00730A60" w:rsidP="00087D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</w:t>
      </w:r>
      <w:r w:rsidR="00087D68" w:rsidRPr="00087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A60" w:rsidRDefault="00730A60" w:rsidP="00730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программы «</w:t>
      </w: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 мир</w:t>
      </w: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интерес</w:t>
      </w: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изобразительной деятельности путем знакомства дошкольников с наиболее простыми видами нетрадиционных техник изображения. </w:t>
      </w:r>
    </w:p>
    <w:p w:rsidR="00730A60" w:rsidRDefault="00730A60" w:rsidP="00730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используются смешанные техники.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 </w:t>
      </w: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жанрами изобразительного искусства, народным творчеством, декоративным искусством (Гжель, Хохлома, Дым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ковская игрушка), и формируют</w:t>
      </w: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организовывать своё рабочее место, готовить необходимые для занятия материалы, работать аккуратно, экономно расходовать материалы. </w:t>
      </w:r>
    </w:p>
    <w:p w:rsidR="00087D68" w:rsidRPr="00730A60" w:rsidRDefault="00730A60" w:rsidP="00730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различными материалами, изучение различных технологических приёмов, применение их на практике развивают общую и мелкую моторику пальцев рук, </w:t>
      </w:r>
      <w:proofErr w:type="spellStart"/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730A6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эмоциональную сферу внутреннего состояния, воображение, творческие способности, позволяет увидеть мир в ярких красках. А также психологически определить своё место в окружающем мире. Приобретая теоретические и практические навыки работы с различными материалами, дети дошкольного возраста не только создают своими руками продукт творческой деятельности, но и познают радость творчества.</w:t>
      </w:r>
    </w:p>
    <w:p w:rsidR="00087D68" w:rsidRDefault="00087D68" w:rsidP="00087D68"/>
    <w:sectPr w:rsidR="0008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9A8"/>
    <w:multiLevelType w:val="multilevel"/>
    <w:tmpl w:val="109E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43"/>
    <w:rsid w:val="00087D68"/>
    <w:rsid w:val="001D4043"/>
    <w:rsid w:val="00730A60"/>
    <w:rsid w:val="00E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7D6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87D68"/>
  </w:style>
  <w:style w:type="character" w:customStyle="1" w:styleId="c1">
    <w:name w:val="c1"/>
    <w:basedOn w:val="a0"/>
    <w:rsid w:val="00087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7D6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87D68"/>
  </w:style>
  <w:style w:type="character" w:customStyle="1" w:styleId="c1">
    <w:name w:val="c1"/>
    <w:basedOn w:val="a0"/>
    <w:rsid w:val="0008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2019-11-06T15:52:00Z</dcterms:created>
  <dcterms:modified xsi:type="dcterms:W3CDTF">2019-11-06T16:14:00Z</dcterms:modified>
</cp:coreProperties>
</file>