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EB" w:rsidRPr="009518EB" w:rsidRDefault="009518EB" w:rsidP="009518E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4640" w:rsidRPr="009518EB" w:rsidRDefault="00B67DA9" w:rsidP="008C15E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8EB">
        <w:rPr>
          <w:rFonts w:ascii="Times New Roman" w:hAnsi="Times New Roman" w:cs="Times New Roman"/>
          <w:b/>
          <w:sz w:val="24"/>
          <w:szCs w:val="24"/>
        </w:rPr>
        <w:t xml:space="preserve">Циклограмма </w:t>
      </w:r>
      <w:r w:rsidR="00FF24C6" w:rsidRPr="009518EB">
        <w:rPr>
          <w:rFonts w:ascii="Times New Roman" w:hAnsi="Times New Roman" w:cs="Times New Roman"/>
          <w:b/>
          <w:sz w:val="24"/>
          <w:szCs w:val="24"/>
        </w:rPr>
        <w:t xml:space="preserve">ежедневного и </w:t>
      </w:r>
      <w:r w:rsidRPr="009518EB">
        <w:rPr>
          <w:rFonts w:ascii="Times New Roman" w:hAnsi="Times New Roman" w:cs="Times New Roman"/>
          <w:b/>
          <w:sz w:val="24"/>
          <w:szCs w:val="24"/>
        </w:rPr>
        <w:t>ежемесячного контроля</w:t>
      </w:r>
      <w:r w:rsidR="008C15E1" w:rsidRPr="009518EB">
        <w:rPr>
          <w:rFonts w:ascii="Times New Roman" w:hAnsi="Times New Roman" w:cs="Times New Roman"/>
          <w:b/>
          <w:sz w:val="24"/>
          <w:szCs w:val="24"/>
        </w:rPr>
        <w:t xml:space="preserve"> старшего воспитателя</w:t>
      </w:r>
      <w:r w:rsidR="00AE4640" w:rsidRPr="009518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7E3" w:rsidRPr="009518EB" w:rsidRDefault="003E37E3" w:rsidP="00AE464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7"/>
        <w:tblW w:w="5456" w:type="pct"/>
        <w:tblInd w:w="-601" w:type="dxa"/>
        <w:tblLook w:val="04A0" w:firstRow="1" w:lastRow="0" w:firstColumn="1" w:lastColumn="0" w:noHBand="0" w:noVBand="1"/>
      </w:tblPr>
      <w:tblGrid>
        <w:gridCol w:w="3087"/>
        <w:gridCol w:w="2969"/>
        <w:gridCol w:w="2811"/>
        <w:gridCol w:w="3414"/>
        <w:gridCol w:w="3853"/>
      </w:tblGrid>
      <w:tr w:rsidR="00DC26B8" w:rsidRPr="00AE4640" w:rsidTr="00374593">
        <w:trPr>
          <w:trHeight w:val="286"/>
        </w:trPr>
        <w:tc>
          <w:tcPr>
            <w:tcW w:w="3806" w:type="pct"/>
            <w:gridSpan w:val="4"/>
            <w:hideMark/>
          </w:tcPr>
          <w:p w:rsidR="00B67DA9" w:rsidRPr="00AE4640" w:rsidRDefault="00B67DA9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контроля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  <w:vMerge w:val="restart"/>
            <w:hideMark/>
          </w:tcPr>
          <w:p w:rsidR="00B67DA9" w:rsidRPr="00AE4640" w:rsidRDefault="00B67DA9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осуществляемого контроля.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DA9" w:rsidRPr="00AE4640" w:rsidTr="00374593">
        <w:trPr>
          <w:trHeight w:val="286"/>
        </w:trPr>
        <w:tc>
          <w:tcPr>
            <w:tcW w:w="3806" w:type="pct"/>
            <w:gridSpan w:val="4"/>
            <w:hideMark/>
          </w:tcPr>
          <w:p w:rsidR="00B67DA9" w:rsidRPr="00AE4640" w:rsidRDefault="008C15E1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Недели месяца</w:t>
            </w:r>
            <w:r w:rsidR="00593C3C"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(1,2,3,4,5 – дни недели)</w:t>
            </w: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DA9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  <w:vMerge/>
            <w:hideMark/>
          </w:tcPr>
          <w:p w:rsidR="00B67DA9" w:rsidRPr="00AE4640" w:rsidRDefault="00B67DA9" w:rsidP="00B67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5E1" w:rsidRPr="00AE4640" w:rsidTr="00374593">
        <w:trPr>
          <w:trHeight w:val="304"/>
        </w:trPr>
        <w:tc>
          <w:tcPr>
            <w:tcW w:w="957" w:type="pct"/>
            <w:hideMark/>
          </w:tcPr>
          <w:p w:rsidR="00B67DA9" w:rsidRPr="00AE4640" w:rsidRDefault="008C15E1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="00B67DA9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pct"/>
            <w:hideMark/>
          </w:tcPr>
          <w:p w:rsidR="00B67DA9" w:rsidRPr="00AE4640" w:rsidRDefault="008C15E1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DA9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1" w:type="pct"/>
            <w:hideMark/>
          </w:tcPr>
          <w:p w:rsidR="00B67DA9" w:rsidRPr="00AE4640" w:rsidRDefault="008C15E1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DA9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8" w:type="pct"/>
            <w:hideMark/>
          </w:tcPr>
          <w:p w:rsidR="00B67DA9" w:rsidRPr="00AE4640" w:rsidRDefault="008C15E1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7DA9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4" w:type="pct"/>
            <w:hideMark/>
          </w:tcPr>
          <w:p w:rsidR="00B67DA9" w:rsidRPr="00AE4640" w:rsidRDefault="00B67DA9" w:rsidP="00B67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4C6" w:rsidRPr="00AE4640" w:rsidTr="00374593">
        <w:trPr>
          <w:trHeight w:val="304"/>
        </w:trPr>
        <w:tc>
          <w:tcPr>
            <w:tcW w:w="3806" w:type="pct"/>
            <w:gridSpan w:val="4"/>
            <w:hideMark/>
          </w:tcPr>
          <w:p w:rsidR="00FF24C6" w:rsidRPr="00AE4640" w:rsidRDefault="00593C3C" w:rsidP="00B67D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864F3"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 молодым педагогам.</w:t>
            </w:r>
            <w:r w:rsidR="00AD4629"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AD4629" w:rsidRPr="00AE4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Наставничество.</w:t>
            </w:r>
          </w:p>
        </w:tc>
        <w:tc>
          <w:tcPr>
            <w:tcW w:w="1194" w:type="pct"/>
            <w:hideMark/>
          </w:tcPr>
          <w:p w:rsidR="00FF24C6" w:rsidRPr="00AE4640" w:rsidRDefault="00FF24C6" w:rsidP="00B67D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C3C" w:rsidRPr="00AE4640" w:rsidTr="00374593">
        <w:trPr>
          <w:trHeight w:val="1387"/>
        </w:trPr>
        <w:tc>
          <w:tcPr>
            <w:tcW w:w="3806" w:type="pct"/>
            <w:gridSpan w:val="4"/>
            <w:hideMark/>
          </w:tcPr>
          <w:p w:rsidR="00B67DA9" w:rsidRPr="00AE4640" w:rsidRDefault="00B67DA9" w:rsidP="00D864F3">
            <w:pPr>
              <w:spacing w:before="100" w:beforeAutospacing="1" w:after="100" w:afterAutospacing="1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8C15E1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</w:t>
            </w:r>
            <w:r w:rsidR="008C15E1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анализа по следующим критериям: 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правильность и обоснованность цели </w:t>
            </w:r>
            <w:r w:rsidR="008C15E1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структура и организация; - содержание; - деятельность воспитанников; 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правильность отбора</w:t>
            </w:r>
            <w:r w:rsidR="00773593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и методик, </w:t>
            </w: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методов, приемов и средств обучения, их разнообразие; - оценка санитарно-гигиенических условий. </w:t>
            </w:r>
          </w:p>
        </w:tc>
        <w:tc>
          <w:tcPr>
            <w:tcW w:w="1194" w:type="pct"/>
            <w:hideMark/>
          </w:tcPr>
          <w:p w:rsidR="00B67DA9" w:rsidRPr="00AE4640" w:rsidRDefault="00B67DA9" w:rsidP="008C15E1">
            <w:pPr>
              <w:spacing w:before="100" w:beforeAutospacing="1" w:after="100" w:afterAutospacing="1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– не более 5 раз в год для каждого воспитателя (за исключением педагогов, находящихся на самоконтроле) </w:t>
            </w:r>
          </w:p>
        </w:tc>
      </w:tr>
      <w:tr w:rsidR="00EE6E78" w:rsidRPr="00AE4640" w:rsidTr="00374593">
        <w:trPr>
          <w:trHeight w:val="382"/>
        </w:trPr>
        <w:tc>
          <w:tcPr>
            <w:tcW w:w="3806" w:type="pct"/>
            <w:gridSpan w:val="4"/>
            <w:hideMark/>
          </w:tcPr>
          <w:p w:rsidR="00EE6E78" w:rsidRPr="00AE4640" w:rsidRDefault="00593C3C" w:rsidP="00593C3C">
            <w:pPr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Проведение оздоровительных мероприятий в режиме дня.</w:t>
            </w:r>
          </w:p>
        </w:tc>
        <w:tc>
          <w:tcPr>
            <w:tcW w:w="1194" w:type="pct"/>
            <w:hideMark/>
          </w:tcPr>
          <w:p w:rsidR="00EE6E78" w:rsidRPr="00AE4640" w:rsidRDefault="00593C3C" w:rsidP="00593C3C">
            <w:pPr>
              <w:spacing w:before="100" w:beforeAutospacing="1" w:after="100" w:afterAutospacing="1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направлена на выявление системы  </w:t>
            </w:r>
            <w:proofErr w:type="spellStart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69D2" w:rsidRPr="00AE4640" w:rsidTr="00374593">
        <w:trPr>
          <w:trHeight w:val="786"/>
        </w:trPr>
        <w:tc>
          <w:tcPr>
            <w:tcW w:w="957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культурно-гигиенических навыков</w:t>
            </w:r>
          </w:p>
        </w:tc>
        <w:tc>
          <w:tcPr>
            <w:tcW w:w="920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трудового воспитания</w:t>
            </w:r>
          </w:p>
        </w:tc>
        <w:tc>
          <w:tcPr>
            <w:tcW w:w="1058" w:type="pct"/>
            <w:hideMark/>
          </w:tcPr>
          <w:p w:rsidR="00B67DA9" w:rsidRPr="00AE4640" w:rsidRDefault="00B67DA9" w:rsidP="00AE46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6B8" w:rsidRPr="00AE4640" w:rsidTr="00374593">
        <w:trPr>
          <w:trHeight w:val="286"/>
        </w:trPr>
        <w:tc>
          <w:tcPr>
            <w:tcW w:w="3806" w:type="pct"/>
            <w:gridSpan w:val="4"/>
            <w:hideMark/>
          </w:tcPr>
          <w:p w:rsidR="00B67DA9" w:rsidRPr="00AE4640" w:rsidRDefault="00593C3C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67DA9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дня.</w:t>
            </w:r>
            <w:r w:rsidR="00FF24C6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питания.</w:t>
            </w:r>
          </w:p>
        </w:tc>
        <w:tc>
          <w:tcPr>
            <w:tcW w:w="1194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69D2" w:rsidRPr="00AE4640" w:rsidTr="00374593">
        <w:trPr>
          <w:trHeight w:val="857"/>
        </w:trPr>
        <w:tc>
          <w:tcPr>
            <w:tcW w:w="957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самостоятельной игровой деятельности детей</w:t>
            </w:r>
          </w:p>
        </w:tc>
        <w:tc>
          <w:tcPr>
            <w:tcW w:w="871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hideMark/>
          </w:tcPr>
          <w:p w:rsidR="00B67DA9" w:rsidRPr="00AE4640" w:rsidRDefault="00B67DA9" w:rsidP="00FF24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</w:t>
            </w:r>
          </w:p>
          <w:p w:rsidR="00FF24C6" w:rsidRPr="00AE4640" w:rsidRDefault="00FF24C6" w:rsidP="00FF24C6">
            <w:pPr>
              <w:pStyle w:val="a5"/>
              <w:jc w:val="center"/>
              <w:rPr>
                <w:sz w:val="24"/>
                <w:szCs w:val="24"/>
              </w:rPr>
            </w:pPr>
            <w:r w:rsidRPr="00AE4640">
              <w:rPr>
                <w:rFonts w:ascii="Times New Roman" w:hAnsi="Times New Roman" w:cs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1194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6B8" w:rsidRPr="00AE4640" w:rsidTr="00374593">
        <w:trPr>
          <w:trHeight w:val="571"/>
        </w:trPr>
        <w:tc>
          <w:tcPr>
            <w:tcW w:w="3806" w:type="pct"/>
            <w:gridSpan w:val="4"/>
            <w:hideMark/>
          </w:tcPr>
          <w:p w:rsidR="00B67DA9" w:rsidRPr="00AE4640" w:rsidRDefault="00593C3C" w:rsidP="00D864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67DA9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групп</w:t>
            </w:r>
            <w:r w:rsidR="00D864F3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24C6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FF562F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</w:t>
            </w:r>
            <w:proofErr w:type="spellStart"/>
            <w:r w:rsidR="00FF562F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="00FF24C6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ТБ. </w:t>
            </w:r>
          </w:p>
        </w:tc>
        <w:tc>
          <w:tcPr>
            <w:tcW w:w="1194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осуществляется совместно с медиками.</w:t>
            </w:r>
          </w:p>
        </w:tc>
      </w:tr>
      <w:tr w:rsidR="00D669D2" w:rsidRPr="00AE4640" w:rsidTr="00374593">
        <w:trPr>
          <w:trHeight w:val="857"/>
        </w:trPr>
        <w:tc>
          <w:tcPr>
            <w:tcW w:w="957" w:type="pct"/>
            <w:hideMark/>
          </w:tcPr>
          <w:p w:rsidR="00B67DA9" w:rsidRPr="00AE4640" w:rsidRDefault="00D864F3" w:rsidP="009518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</w:t>
            </w:r>
            <w:r w:rsidR="0095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развивающей </w:t>
            </w:r>
            <w:r w:rsidRPr="00AE4640">
              <w:rPr>
                <w:rFonts w:ascii="Times New Roman" w:eastAsia="Calibri" w:hAnsi="Times New Roman" w:cs="Times New Roman"/>
                <w:sz w:val="24"/>
                <w:szCs w:val="24"/>
              </w:rPr>
              <w:t>предметн</w:t>
            </w:r>
            <w:proofErr w:type="gramStart"/>
            <w:r w:rsidRPr="00AE4640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="0095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пространственной </w:t>
            </w:r>
            <w:r w:rsidRPr="00AE4640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r w:rsidRPr="00AE4640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920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hideMark/>
          </w:tcPr>
          <w:p w:rsidR="00B67DA9" w:rsidRPr="00AE4640" w:rsidRDefault="00B67DA9" w:rsidP="00EE6E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экскурсий, прогулок, походов</w:t>
            </w:r>
            <w:r w:rsidR="00D864F3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праздников, развлечений</w:t>
            </w:r>
            <w:r w:rsidR="00EE6E78" w:rsidRPr="00AE46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 xml:space="preserve"> </w:t>
            </w:r>
          </w:p>
        </w:tc>
        <w:tc>
          <w:tcPr>
            <w:tcW w:w="1058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внимание при проверке уделить социально-личностному взаимодействию детей.</w:t>
            </w:r>
          </w:p>
        </w:tc>
      </w:tr>
      <w:tr w:rsidR="00DC26B8" w:rsidRPr="00AE4640" w:rsidTr="00374593">
        <w:trPr>
          <w:trHeight w:val="571"/>
        </w:trPr>
        <w:tc>
          <w:tcPr>
            <w:tcW w:w="3806" w:type="pct"/>
            <w:gridSpan w:val="4"/>
            <w:hideMark/>
          </w:tcPr>
          <w:p w:rsidR="00B67DA9" w:rsidRPr="00AE4640" w:rsidRDefault="00593C3C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hAnsi="Times New Roman" w:cs="Times New Roman"/>
                <w:sz w:val="24"/>
                <w:szCs w:val="24"/>
              </w:rPr>
              <w:t>5. Соблюдение здорового психологического климата в коллективе</w:t>
            </w:r>
          </w:p>
        </w:tc>
        <w:tc>
          <w:tcPr>
            <w:tcW w:w="1194" w:type="pct"/>
            <w:hideMark/>
          </w:tcPr>
          <w:p w:rsidR="00B67DA9" w:rsidRPr="00AE4640" w:rsidRDefault="00593C3C" w:rsidP="00FF24C6">
            <w:pPr>
              <w:spacing w:before="100" w:beforeAutospacing="1" w:after="100" w:afterAutospacing="1"/>
              <w:ind w:left="1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детей и взрослых.</w:t>
            </w:r>
          </w:p>
        </w:tc>
      </w:tr>
      <w:tr w:rsidR="00D669D2" w:rsidRPr="00B67DA9" w:rsidTr="00374593">
        <w:trPr>
          <w:trHeight w:val="286"/>
        </w:trPr>
        <w:tc>
          <w:tcPr>
            <w:tcW w:w="957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hideMark/>
          </w:tcPr>
          <w:p w:rsidR="00B67DA9" w:rsidRPr="00AE4640" w:rsidRDefault="00FF24C6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hAnsi="Times New Roman" w:cs="Times New Roman"/>
                <w:sz w:val="24"/>
                <w:szCs w:val="24"/>
              </w:rPr>
              <w:t>Преемственность ДОУ и школы</w:t>
            </w:r>
          </w:p>
        </w:tc>
        <w:tc>
          <w:tcPr>
            <w:tcW w:w="871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hideMark/>
          </w:tcPr>
          <w:p w:rsidR="00B67DA9" w:rsidRPr="00AE4640" w:rsidRDefault="00B67DA9" w:rsidP="007735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</w:t>
            </w:r>
            <w:r w:rsidR="00773593" w:rsidRPr="00AE4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с семьями </w:t>
            </w:r>
          </w:p>
        </w:tc>
        <w:tc>
          <w:tcPr>
            <w:tcW w:w="1194" w:type="pct"/>
            <w:hideMark/>
          </w:tcPr>
          <w:p w:rsidR="00B67DA9" w:rsidRPr="00AE4640" w:rsidRDefault="00B67DA9" w:rsidP="00D669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DA9" w:rsidRPr="00AE4640" w:rsidRDefault="00AE4640" w:rsidP="00AE464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3593" w:rsidRPr="00AE4640">
        <w:rPr>
          <w:rFonts w:ascii="Times New Roman" w:hAnsi="Times New Roman" w:cs="Times New Roman"/>
          <w:b/>
          <w:sz w:val="24"/>
          <w:szCs w:val="24"/>
        </w:rPr>
        <w:t>Своевременное и качественное проведение мониторинга образовательного процесса</w:t>
      </w:r>
      <w:r w:rsidR="00773593" w:rsidRPr="00AE4640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(освоение образовательных областей 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  </w:t>
      </w:r>
      <w:r w:rsidR="00773593" w:rsidRPr="00AE4640">
        <w:rPr>
          <w:rFonts w:ascii="Times New Roman" w:hAnsi="Times New Roman" w:cs="Times New Roman"/>
          <w:b/>
          <w:sz w:val="24"/>
          <w:szCs w:val="24"/>
          <w:lang w:bidi="he-IL"/>
        </w:rPr>
        <w:t>программы)</w:t>
      </w:r>
      <w:r w:rsidR="00773593" w:rsidRPr="00AE4640">
        <w:rPr>
          <w:rFonts w:ascii="Times New Roman" w:hAnsi="Times New Roman" w:cs="Times New Roman"/>
          <w:b/>
          <w:sz w:val="24"/>
          <w:szCs w:val="24"/>
        </w:rPr>
        <w:t xml:space="preserve"> и детского развития</w:t>
      </w:r>
      <w:r w:rsidR="00B67DA9" w:rsidRPr="00AE46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3593" w:rsidRPr="00AE4640">
        <w:rPr>
          <w:rFonts w:ascii="Times New Roman" w:eastAsia="Times New Roman" w:hAnsi="Times New Roman" w:cs="Times New Roman"/>
          <w:b/>
          <w:sz w:val="24"/>
          <w:szCs w:val="24"/>
        </w:rPr>
        <w:t>осуществля</w:t>
      </w:r>
      <w:r w:rsidRPr="00AE4640">
        <w:rPr>
          <w:rFonts w:ascii="Times New Roman" w:eastAsia="Times New Roman" w:hAnsi="Times New Roman" w:cs="Times New Roman"/>
          <w:b/>
          <w:sz w:val="24"/>
          <w:szCs w:val="24"/>
        </w:rPr>
        <w:t>ется 2 раза в год (сентябрь, апрель</w:t>
      </w:r>
      <w:r w:rsidR="00773593" w:rsidRPr="00AE4640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C73B1" w:rsidRDefault="00773593" w:rsidP="00AE4640">
      <w:pPr>
        <w:jc w:val="center"/>
      </w:pPr>
      <w:r>
        <w:rPr>
          <w:rFonts w:ascii="Calibri" w:eastAsia="Calibri" w:hAnsi="Calibri" w:cs="Times New Roman"/>
        </w:rPr>
        <w:t>.</w:t>
      </w:r>
    </w:p>
    <w:sectPr w:rsidR="006C73B1" w:rsidSect="00DC26B8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A9"/>
    <w:rsid w:val="000A4F75"/>
    <w:rsid w:val="001D1D32"/>
    <w:rsid w:val="00374593"/>
    <w:rsid w:val="003E37E3"/>
    <w:rsid w:val="00593C3C"/>
    <w:rsid w:val="006116D1"/>
    <w:rsid w:val="006546AA"/>
    <w:rsid w:val="006C73B1"/>
    <w:rsid w:val="006D7A58"/>
    <w:rsid w:val="00773593"/>
    <w:rsid w:val="008C15E1"/>
    <w:rsid w:val="009518EB"/>
    <w:rsid w:val="00AD4629"/>
    <w:rsid w:val="00AE4640"/>
    <w:rsid w:val="00B67DA9"/>
    <w:rsid w:val="00CA1664"/>
    <w:rsid w:val="00D33796"/>
    <w:rsid w:val="00D669D2"/>
    <w:rsid w:val="00D864F3"/>
    <w:rsid w:val="00DA4D9C"/>
    <w:rsid w:val="00DC26B8"/>
    <w:rsid w:val="00ED2FAD"/>
    <w:rsid w:val="00EE6E78"/>
    <w:rsid w:val="00FF24C6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7DA9"/>
    <w:rPr>
      <w:b/>
      <w:bCs/>
    </w:rPr>
  </w:style>
  <w:style w:type="paragraph" w:styleId="a4">
    <w:name w:val="Normal (Web)"/>
    <w:basedOn w:val="a"/>
    <w:uiPriority w:val="99"/>
    <w:unhideWhenUsed/>
    <w:rsid w:val="00B6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1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3C3C"/>
    <w:pPr>
      <w:ind w:left="720"/>
      <w:contextualSpacing/>
    </w:pPr>
  </w:style>
  <w:style w:type="table" w:styleId="a7">
    <w:name w:val="Table Grid"/>
    <w:basedOn w:val="a1"/>
    <w:uiPriority w:val="59"/>
    <w:rsid w:val="00AE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7DA9"/>
    <w:rPr>
      <w:b/>
      <w:bCs/>
    </w:rPr>
  </w:style>
  <w:style w:type="paragraph" w:styleId="a4">
    <w:name w:val="Normal (Web)"/>
    <w:basedOn w:val="a"/>
    <w:uiPriority w:val="99"/>
    <w:unhideWhenUsed/>
    <w:rsid w:val="00B6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1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3C3C"/>
    <w:pPr>
      <w:ind w:left="720"/>
      <w:contextualSpacing/>
    </w:pPr>
  </w:style>
  <w:style w:type="table" w:styleId="a7">
    <w:name w:val="Table Grid"/>
    <w:basedOn w:val="a1"/>
    <w:uiPriority w:val="59"/>
    <w:rsid w:val="00AE4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2014-12-17T08:55:00Z</cp:lastPrinted>
  <dcterms:created xsi:type="dcterms:W3CDTF">2022-11-03T05:38:00Z</dcterms:created>
  <dcterms:modified xsi:type="dcterms:W3CDTF">2022-11-03T05:38:00Z</dcterms:modified>
</cp:coreProperties>
</file>