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32" w:rsidRPr="00CB0BAE" w:rsidRDefault="00E96632" w:rsidP="00E9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BAE">
        <w:rPr>
          <w:rFonts w:ascii="Times New Roman" w:hAnsi="Times New Roman" w:cs="Times New Roman"/>
          <w:sz w:val="28"/>
          <w:szCs w:val="28"/>
        </w:rPr>
        <w:t xml:space="preserve"> Информация об ИОР для внесения в реестр РИП</w:t>
      </w:r>
    </w:p>
    <w:p w:rsidR="00E96632" w:rsidRPr="00CB0BAE" w:rsidRDefault="00E96632" w:rsidP="00E96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BAE">
        <w:rPr>
          <w:rFonts w:ascii="Times New Roman" w:hAnsi="Times New Roman" w:cs="Times New Roman"/>
          <w:sz w:val="28"/>
          <w:szCs w:val="28"/>
        </w:rPr>
        <w:t>МД</w:t>
      </w:r>
      <w:r w:rsidR="00924FEF">
        <w:rPr>
          <w:rFonts w:ascii="Times New Roman" w:hAnsi="Times New Roman" w:cs="Times New Roman"/>
          <w:sz w:val="28"/>
          <w:szCs w:val="28"/>
        </w:rPr>
        <w:t>ОУ детский сад № 114 г. Рыбинск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134"/>
        <w:gridCol w:w="1276"/>
        <w:gridCol w:w="1701"/>
        <w:gridCol w:w="1559"/>
        <w:gridCol w:w="1560"/>
        <w:gridCol w:w="1672"/>
        <w:gridCol w:w="1559"/>
      </w:tblGrid>
      <w:tr w:rsidR="001B64FB" w:rsidRPr="00CB0BAE" w:rsidTr="00924FEF">
        <w:trPr>
          <w:trHeight w:val="785"/>
        </w:trPr>
        <w:tc>
          <w:tcPr>
            <w:tcW w:w="2269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нование ИОР</w:t>
            </w:r>
          </w:p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проекта, название РИП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</w:t>
            </w:r>
          </w:p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текстовое опис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ние по шаблону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Область и назн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чение использ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701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Ключевые слова (теги) 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(из списка)</w:t>
            </w:r>
          </w:p>
        </w:tc>
        <w:tc>
          <w:tcPr>
            <w:tcW w:w="1559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Авторы – разрабо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чики (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ФИО. полн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стью, наличие категории, кандида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ской ст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пени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дол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ность,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место р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боты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экспе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тизе</w:t>
            </w:r>
          </w:p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данные об экспертах: 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ФИО по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ностью, наличие категории, кандида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ской ст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пени, дол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ность, м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 раб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  <w:vMerge w:val="restart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условии размещения ИОР в с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ти, или указание условий д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ступа</w:t>
            </w:r>
          </w:p>
        </w:tc>
        <w:tc>
          <w:tcPr>
            <w:tcW w:w="1559" w:type="dxa"/>
            <w:vMerge w:val="restart"/>
          </w:tcPr>
          <w:p w:rsidR="00A85E6B" w:rsidRPr="001E7D36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Контак</w:t>
            </w: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ные да</w:t>
            </w: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ные (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юр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дический, фактич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ский а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рес, тел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фоны, а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рес эл. п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чты, ссылка на сайт о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r w:rsidRPr="001E7D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ганизации</w:t>
            </w:r>
            <w:r w:rsidRPr="001E7D3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D4E53" w:rsidRPr="00CB0BAE" w:rsidTr="00924FEF">
        <w:trPr>
          <w:trHeight w:val="3666"/>
        </w:trPr>
        <w:tc>
          <w:tcPr>
            <w:tcW w:w="2269" w:type="dxa"/>
            <w:vMerge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Ур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вень обр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зов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(из списка)</w:t>
            </w:r>
          </w:p>
        </w:tc>
        <w:tc>
          <w:tcPr>
            <w:tcW w:w="1276" w:type="dxa"/>
          </w:tcPr>
          <w:p w:rsidR="00A85E6B" w:rsidRPr="00CB0BAE" w:rsidRDefault="00A85E6B" w:rsidP="00A85E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Тип конте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(из списка)</w:t>
            </w:r>
          </w:p>
        </w:tc>
        <w:tc>
          <w:tcPr>
            <w:tcW w:w="1701" w:type="dxa"/>
            <w:vMerge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E6B" w:rsidRPr="00CB0BAE" w:rsidRDefault="00A85E6B" w:rsidP="00A85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FB" w:rsidRPr="00CB0BAE" w:rsidTr="00924FEF">
        <w:trPr>
          <w:trHeight w:val="785"/>
        </w:trPr>
        <w:tc>
          <w:tcPr>
            <w:tcW w:w="2269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Мод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Центра пс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 xml:space="preserve">холого-педагогической помощи семьям, имеющим детей от рождения до 3-х лет 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д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школьной обр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зовательной 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Предназначена для руководителей д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образ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вательных орган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заций, старших во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питателей, педаг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гов, специалистов, реализующих де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тельность по сопр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вождению детей раннего возраста и их семей.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Модель содержит описание целей и задач Центра, услуг и категорий их п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лучателей. 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 упра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ленческий механизм деятельности Це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тра, инструменты анализа и оценки его эффективности.</w:t>
            </w:r>
          </w:p>
        </w:tc>
        <w:tc>
          <w:tcPr>
            <w:tcW w:w="1134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ное 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Описа</w:t>
            </w:r>
            <w:r w:rsidR="009250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701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Модель, ц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ли, задачи, принципы </w:t>
            </w:r>
            <w:proofErr w:type="spellStart"/>
            <w:proofErr w:type="gram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</w:t>
            </w:r>
            <w:r w:rsidR="0092506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, упра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ленческий механизм, услуги.</w:t>
            </w:r>
          </w:p>
        </w:tc>
        <w:tc>
          <w:tcPr>
            <w:tcW w:w="1559" w:type="dxa"/>
          </w:tcPr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Викторо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на, зав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дующий,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Кураева Виктория Вячесл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вовна, старший воспит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тель, </w:t>
            </w:r>
          </w:p>
          <w:p w:rsidR="00E96632" w:rsidRPr="00CB0BAE" w:rsidRDefault="00E96632" w:rsidP="00924F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педагог-психолог.</w:t>
            </w:r>
          </w:p>
        </w:tc>
        <w:tc>
          <w:tcPr>
            <w:tcW w:w="1560" w:type="dxa"/>
          </w:tcPr>
          <w:p w:rsidR="00E96632" w:rsidRPr="00CB0BAE" w:rsidRDefault="00E96632" w:rsidP="00E9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прох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дила эк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1672" w:type="dxa"/>
          </w:tcPr>
          <w:p w:rsidR="00E96632" w:rsidRPr="00CB0BAE" w:rsidRDefault="00E96632" w:rsidP="00E9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632" w:rsidRDefault="00C14611" w:rsidP="00C14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 а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рес: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сийская Федер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ция, 152919 Яросла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ская 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ласть, г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род Р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бинск, улица Ра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коровская, дом 45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4611" w:rsidRPr="00C14611" w:rsidRDefault="00C14611" w:rsidP="00C14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ский а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рес: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сийская Федер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ция, 152919 Яросла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ская 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ласть, г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род Р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бинск, улица Ра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коровская, дом 45.</w:t>
            </w:r>
          </w:p>
          <w:p w:rsidR="00C14611" w:rsidRPr="00C14611" w:rsidRDefault="00C14611" w:rsidP="00C14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ный т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лефон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(4855) 26 -55-19, </w:t>
            </w:r>
          </w:p>
          <w:p w:rsidR="00C14611" w:rsidRDefault="00C14611" w:rsidP="00C14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A0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114@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rybadm</w:t>
            </w:r>
            <w:proofErr w:type="spellEnd"/>
            <w:r w:rsidRPr="00C146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14611" w:rsidRPr="00C14611" w:rsidRDefault="00C14611" w:rsidP="00C14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F17A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http://dou114.rybadm.ru/</w:t>
              </w:r>
            </w:hyperlink>
          </w:p>
        </w:tc>
      </w:tr>
      <w:tr w:rsidR="008F4A03" w:rsidRPr="00CB0BAE" w:rsidTr="00924FEF">
        <w:trPr>
          <w:trHeight w:val="785"/>
        </w:trPr>
        <w:tc>
          <w:tcPr>
            <w:tcW w:w="2269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E96632" w:rsidRPr="00924FEF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6632" w:rsidRPr="00924FEF">
              <w:rPr>
                <w:rFonts w:ascii="Times New Roman" w:hAnsi="Times New Roman" w:cs="Times New Roman"/>
                <w:sz w:val="28"/>
                <w:szCs w:val="28"/>
              </w:rPr>
              <w:t>даптационной группы для с</w:t>
            </w:r>
            <w:r w:rsidR="00E96632"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6632" w:rsidRPr="00924FEF">
              <w:rPr>
                <w:rFonts w:ascii="Times New Roman" w:hAnsi="Times New Roman" w:cs="Times New Roman"/>
                <w:sz w:val="28"/>
                <w:szCs w:val="28"/>
              </w:rPr>
              <w:t>мей, имеющих детей раннего возраста в пер</w:t>
            </w:r>
            <w:r w:rsidR="00E96632" w:rsidRPr="0092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6632" w:rsidRPr="00924FEF">
              <w:rPr>
                <w:rFonts w:ascii="Times New Roman" w:hAnsi="Times New Roman" w:cs="Times New Roman"/>
                <w:sz w:val="28"/>
                <w:szCs w:val="28"/>
              </w:rPr>
              <w:t>од подготовки к поступлению в дошкольное учреждение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«Поцелуй в 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дошке»</w:t>
            </w:r>
          </w:p>
        </w:tc>
        <w:tc>
          <w:tcPr>
            <w:tcW w:w="2693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Предназначена</w:t>
            </w:r>
            <w:proofErr w:type="gramEnd"/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педагогов-психологов, ста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ших воспитателей, педагогов групп раннего развития, организующих и осуществляющих сопровождение д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тей и их родителей в период адаптации к условиям детского сада.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Содержит описание 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технологии псих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логической по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держки родителей и детей в период адаптации, осн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ванной на теории привязанности и психологии риту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лов перехода.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В программе пре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ставлено подробное описание игровых практикумов с с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7D36">
              <w:rPr>
                <w:rFonts w:ascii="Times New Roman" w:eastAsia="Calibri" w:hAnsi="Times New Roman" w:cs="Times New Roman"/>
                <w:sz w:val="28"/>
                <w:szCs w:val="28"/>
              </w:rPr>
              <w:t>мьями</w:t>
            </w:r>
            <w:r w:rsidR="00C146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Профила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тика псих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ческого н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благопол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чия.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Адаптация.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родителями.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 высшей квалиф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24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кационной категории. </w:t>
            </w:r>
          </w:p>
        </w:tc>
        <w:tc>
          <w:tcPr>
            <w:tcW w:w="1560" w:type="dxa"/>
          </w:tcPr>
          <w:p w:rsidR="00E96632" w:rsidRPr="00924FEF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Побед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тель рег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онального конк</w:t>
            </w:r>
            <w:r w:rsidR="00924FEF">
              <w:rPr>
                <w:rFonts w:ascii="Times New Roman" w:hAnsi="Times New Roman" w:cs="Times New Roman"/>
                <w:sz w:val="28"/>
                <w:szCs w:val="28"/>
              </w:rPr>
              <w:t xml:space="preserve">урса мастер-классов </w:t>
            </w:r>
            <w:proofErr w:type="spellStart"/>
            <w:r w:rsidR="00924FEF"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r w:rsidR="00924F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spellEnd"/>
            <w:r w:rsidRPr="00924FEF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провожд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нию с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мей, во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питыва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щих детей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(оператор конкурса ГАУ ДПО ЯО ИРО, 2020)</w:t>
            </w:r>
          </w:p>
          <w:p w:rsidR="00E96632" w:rsidRPr="00924FEF" w:rsidRDefault="00E96632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1C5194" w:rsidRPr="00924FEF" w:rsidRDefault="001C5194" w:rsidP="00C1461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професси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нального потенциала педагога-психолога: совреме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задачи и</w:t>
            </w:r>
          </w:p>
          <w:p w:rsidR="001C5194" w:rsidRPr="00924FEF" w:rsidRDefault="001C5194" w:rsidP="00C1461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усоверше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ствованные инструме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ты: сборник практич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ских мат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риалов / ред.</w:t>
            </w:r>
          </w:p>
          <w:p w:rsidR="001C5194" w:rsidRPr="00924FEF" w:rsidRDefault="001C5194" w:rsidP="00C1461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Сер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фимович, Е. С. Боярова, — Яр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славль: ГАУ ДПО ЯО ИРО, 2021.</w:t>
            </w:r>
          </w:p>
          <w:p w:rsidR="00E96632" w:rsidRPr="00924FEF" w:rsidRDefault="001C5194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Включена</w:t>
            </w:r>
            <w:proofErr w:type="gramEnd"/>
            <w:r w:rsidRPr="0092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сборник.</w:t>
            </w:r>
          </w:p>
        </w:tc>
        <w:tc>
          <w:tcPr>
            <w:tcW w:w="1559" w:type="dxa"/>
          </w:tcPr>
          <w:p w:rsidR="00E96632" w:rsidRPr="00CB0BAE" w:rsidRDefault="00E96632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03" w:rsidRPr="00CB0BAE" w:rsidTr="00924FEF">
        <w:trPr>
          <w:trHeight w:val="785"/>
        </w:trPr>
        <w:tc>
          <w:tcPr>
            <w:tcW w:w="2269" w:type="dxa"/>
          </w:tcPr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пс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4FEF">
              <w:rPr>
                <w:rFonts w:ascii="Times New Roman" w:hAnsi="Times New Roman" w:cs="Times New Roman"/>
                <w:sz w:val="28"/>
                <w:szCs w:val="28"/>
              </w:rPr>
              <w:t>холого-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педагогического сопровождения участников 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разовательных отношений в п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риод адаптации детей раннего возраста к усл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виям детского сада «ДОБРОЕ УТРЕЧКО!</w:t>
            </w:r>
          </w:p>
        </w:tc>
        <w:tc>
          <w:tcPr>
            <w:tcW w:w="2693" w:type="dxa"/>
          </w:tcPr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Предназначена для руководителей д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образ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вательных орган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заций, старших во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питателей, педаг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гов, специалистов, реализующих де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по сопр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вождению детей 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раннего возраста и их семей.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аг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приятных </w:t>
            </w:r>
            <w:proofErr w:type="spell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здор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вьесберегающих</w:t>
            </w:r>
            <w:proofErr w:type="spell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 для всех участников образ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вательных отнош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ний, способству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щих успешной адаптации детей раннего возраста к условиям детского сада.</w:t>
            </w:r>
          </w:p>
          <w:p w:rsidR="0092506B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Содержит описание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этапов, содержания, инструментов раб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 с родителями, педагогами и 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в течение перв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года посещения группы раннего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вития.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Прилагаются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дробные конспекты мероприятий по программе, презе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тации и печатные материалы.</w:t>
            </w:r>
          </w:p>
        </w:tc>
        <w:tc>
          <w:tcPr>
            <w:tcW w:w="1134" w:type="dxa"/>
          </w:tcPr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92506B" w:rsidRPr="00CB0BAE" w:rsidRDefault="0092506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Профила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тика псих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ческого 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благопол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чия.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Адаптация.</w:t>
            </w:r>
          </w:p>
          <w:p w:rsidR="0092506B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детьми, 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дителями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педагогами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чество.</w:t>
            </w:r>
          </w:p>
          <w:p w:rsidR="0092506B" w:rsidRPr="00CB0BAE" w:rsidRDefault="0092506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4FB" w:rsidRPr="00CB0BAE" w:rsidRDefault="001B64F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Карасёва</w:t>
            </w:r>
            <w:proofErr w:type="spell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Викторо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на, зав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дующий,</w:t>
            </w:r>
          </w:p>
          <w:p w:rsidR="001B64FB" w:rsidRPr="00CB0BAE" w:rsidRDefault="001B64F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Кураева Виктория Вячесл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вовна, старший 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тель, </w:t>
            </w:r>
          </w:p>
          <w:p w:rsidR="0092506B" w:rsidRPr="00CB0BAE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педагог-психолог.</w:t>
            </w:r>
          </w:p>
        </w:tc>
        <w:tc>
          <w:tcPr>
            <w:tcW w:w="1560" w:type="dxa"/>
          </w:tcPr>
          <w:p w:rsidR="001B64FB" w:rsidRPr="00924FEF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Инна Гр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горьевна, заведу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щий к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федрой общей п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дагогики и психол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 xml:space="preserve">гии ГАУ 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ЯО ИРО, ка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дидат п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дагогич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4FEF">
              <w:rPr>
                <w:rFonts w:ascii="Times New Roman" w:hAnsi="Times New Roman" w:cs="Times New Roman"/>
                <w:sz w:val="28"/>
                <w:szCs w:val="28"/>
              </w:rPr>
              <w:t xml:space="preserve">ских наук, доцент. 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Боярова Елена Станисл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вовна, старший препод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ватель к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федры общей п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дагогики и психол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гии ГАУ ДПО ЯО ИРО.</w:t>
            </w:r>
          </w:p>
          <w:p w:rsidR="0092506B" w:rsidRPr="00CB0BAE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 победит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ля </w:t>
            </w:r>
            <w:r w:rsidRPr="001B64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 xml:space="preserve"> межреги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нальном </w:t>
            </w:r>
            <w:proofErr w:type="gramStart"/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1B64FB">
              <w:rPr>
                <w:rFonts w:ascii="Times New Roman" w:hAnsi="Times New Roman" w:cs="Times New Roman"/>
                <w:sz w:val="28"/>
                <w:szCs w:val="28"/>
              </w:rPr>
              <w:t xml:space="preserve"> междун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родной Ярмарки социально-педагог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ческих и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 xml:space="preserve">новаций в г. Ростов, 2019г. 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плом 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степени 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в реги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нальном Конкурсе программ родител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ского пр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свещения, 2020.</w:t>
            </w:r>
          </w:p>
        </w:tc>
        <w:tc>
          <w:tcPr>
            <w:tcW w:w="1672" w:type="dxa"/>
          </w:tcPr>
          <w:p w:rsidR="00277381" w:rsidRPr="001B64FB" w:rsidRDefault="001D71C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3231B" w:rsidRPr="001B6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</w:hyperlink>
            <w:hyperlink r:id="rId10" w:history="1">
              <w:r w:rsidR="00D3231B" w:rsidRPr="001B6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</w:hyperlink>
            <w:hyperlink r:id="rId11" w:history="1">
              <w:r w:rsidR="00D3231B" w:rsidRPr="001B6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yadi.sk/d/LQJWGZJ-fdCpQw</w:t>
              </w:r>
            </w:hyperlink>
          </w:p>
          <w:p w:rsidR="001B64FB" w:rsidRPr="001B64FB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Учебно-методич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ская пу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ликация: Поддержка семьи в период 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адаптации ребёнка раннего возраста к условиям детского сада 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(31.05.2019г.)</w:t>
            </w:r>
          </w:p>
          <w:p w:rsidR="00924FEF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Научно-методич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ский жу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нал для р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ководит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лей и пед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гогов обр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зовател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ных орг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 xml:space="preserve">низаций 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"Дети </w:t>
            </w:r>
            <w:proofErr w:type="spellStart"/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B6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вии</w:t>
            </w:r>
            <w:proofErr w:type="spellEnd"/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", в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 xml:space="preserve">пуск №5, г. Ярославль, 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gramStart"/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о ООО А</w:t>
            </w:r>
            <w:proofErr w:type="gramEnd"/>
            <w:r w:rsidRPr="001B64FB">
              <w:rPr>
                <w:rFonts w:ascii="Times New Roman" w:hAnsi="Times New Roman" w:cs="Times New Roman"/>
                <w:sz w:val="28"/>
                <w:szCs w:val="28"/>
              </w:rPr>
              <w:t>гентство «Литера», стр. 33-36.,2019г., </w:t>
            </w:r>
          </w:p>
          <w:p w:rsidR="001B64FB" w:rsidRPr="001B64FB" w:rsidRDefault="001D71C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B64FB" w:rsidRPr="001B6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https://yandex.ru/sitesearch?text=%D0%94%D0%B5%D1%82%D0%B8+%</w:t>
              </w:r>
            </w:hyperlink>
            <w:hyperlink r:id="rId13" w:history="1">
              <w:r w:rsidR="001B64FB" w:rsidRPr="001B64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D0%AF%D1%80%D0%BE%D1%81%D0%BB%D0%B0%D0%B2%D0%B8%D0%B8&amp;searchid=1832536&amp;l10n=ru&amp;web=0</w:t>
              </w:r>
            </w:hyperlink>
          </w:p>
          <w:p w:rsidR="0092506B" w:rsidRPr="00CB0BAE" w:rsidRDefault="0092506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4FB" w:rsidRPr="00CB0BAE" w:rsidRDefault="001B64FB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71" w:rsidRPr="00CB0BAE" w:rsidTr="00924FEF">
        <w:trPr>
          <w:trHeight w:val="785"/>
        </w:trPr>
        <w:tc>
          <w:tcPr>
            <w:tcW w:w="2269" w:type="dxa"/>
          </w:tcPr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Цикл семинаров, </w:t>
            </w:r>
            <w:proofErr w:type="spellStart"/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вебинаров</w:t>
            </w:r>
            <w:proofErr w:type="spellEnd"/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деоконфере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ций:</w:t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1.Семинар 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«Организация пр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светительской, консультати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ной помощи семье, име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щей детей от 0 до 3 лет».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</w:t>
            </w:r>
            <w:proofErr w:type="spellEnd"/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«Методы и приемы инд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видуальной и групповой р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боты с детьми раннего возра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та».</w:t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3.Вебинар 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«Психолого-педагогическое сопровождение 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детей раннего возраста: те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нологии раб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ты».</w:t>
            </w:r>
          </w:p>
          <w:p w:rsidR="007F5D71" w:rsidRPr="00CA0418" w:rsidRDefault="007F5D71" w:rsidP="00C14611">
            <w:pPr>
              <w:pStyle w:val="ConsPlusNonformat"/>
              <w:spacing w:line="276" w:lineRule="auto"/>
              <w:rPr>
                <w:rStyle w:val="a4"/>
                <w:rFonts w:ascii="Times New Roman" w:eastAsiaTheme="minorHAnsi" w:hAnsi="Times New Roman" w:cs="Times New Roman"/>
                <w:lang w:val="en-US"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Ссылка</w:t>
            </w:r>
            <w:r w:rsidRPr="00CA041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r w:rsidRPr="00CA041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</w:t>
            </w:r>
            <w:r w:rsidRPr="00CA041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D46B54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="001D71C1">
              <w:fldChar w:fldCharType="begin"/>
            </w:r>
            <w:r w:rsidR="001D71C1" w:rsidRPr="00CA0418">
              <w:rPr>
                <w:lang w:val="en-US"/>
              </w:rPr>
              <w:instrText xml:space="preserve"> HYPERLINK "https://live.virtualroom.ru/recordings/download/59371-b64a1f16050d012dfabff38b9897d36d" \t "_blank" </w:instrText>
            </w:r>
            <w:r w:rsidR="001D71C1">
              <w:fldChar w:fldCharType="separate"/>
            </w:r>
            <w:r w:rsidRPr="00CA0418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live.virtualroom.ru/recordings/download/59371-b64a1f16050d012dfabff38b9897d36d</w:t>
            </w:r>
            <w:r w:rsidR="001D71C1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4.Мастер-класс 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"Поцелуй в л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дошке"</w:t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Style w:val="a4"/>
                <w:rFonts w:eastAsiaTheme="minorHAnsi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Видеоз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 </w:t>
            </w:r>
            <w:r>
              <w:rPr>
                <w:rFonts w:ascii="Tahoma" w:hAnsi="Tahoma" w:cs="Tahoma"/>
                <w:i/>
                <w:iCs/>
                <w:color w:val="464451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Pr="00924FEF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http://gidra.iro.yar.ru/owncloud/index.php/s/gH0RTqKvqF7tGkL</w:t>
              </w:r>
            </w:hyperlink>
            <w:r w:rsidRPr="00924FEF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7F5D71" w:rsidRPr="00924FEF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5.Видеоконференция по итогам реализации р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гионального и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новационного прое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 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«Создание Центра псих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лого-педагогической помощи сем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ь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ям, имеющим детей от 0 до 3-х лет на базе д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школьной о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Pr="00924F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разовательной организации»</w:t>
            </w:r>
          </w:p>
          <w:p w:rsidR="007F5D71" w:rsidRPr="00D46B54" w:rsidRDefault="007F5D71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Видеозапись -</w:t>
            </w:r>
            <w:r w:rsidRPr="00924FEF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hyperlink r:id="rId15" w:tgtFrame="_blank" w:history="1">
              <w:r w:rsidRPr="00924FEF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https://iro.vr.mirapolis.ru/mira/s/81I035</w:t>
              </w:r>
            </w:hyperlink>
          </w:p>
        </w:tc>
        <w:tc>
          <w:tcPr>
            <w:tcW w:w="2693" w:type="dxa"/>
          </w:tcPr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Предназначены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руководителей д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образ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вательных орган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заций, старших во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питателей, педаг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гов, специалистов, реализующих де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по сопр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вождению детей раннего возраста и их семей.</w:t>
            </w:r>
          </w:p>
          <w:p w:rsidR="007F5D71" w:rsidRPr="00924FEF" w:rsidRDefault="007F5D71" w:rsidP="00C14611">
            <w:pPr>
              <w:pStyle w:val="3"/>
              <w:shd w:val="clear" w:color="auto" w:fill="FFFFFF"/>
              <w:spacing w:before="0" w:line="276" w:lineRule="auto"/>
              <w:outlineLvl w:val="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Содержат полож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тельный опыт ра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личных направл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ний деятельности Центра психолого-педагогической п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мощи семьям, им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ющим детей от 0 до 3-х лет на базе д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школьной образов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тельной организ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</w:t>
            </w:r>
            <w:r w:rsidRPr="00924FE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ции</w:t>
            </w:r>
          </w:p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BA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7F5D71" w:rsidRPr="00CB0BAE" w:rsidRDefault="007F5D7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записи </w:t>
            </w:r>
          </w:p>
        </w:tc>
        <w:tc>
          <w:tcPr>
            <w:tcW w:w="1701" w:type="dxa"/>
          </w:tcPr>
          <w:p w:rsidR="007F5D71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 проект «Образов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ние». Фед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ральный проект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Поддердка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семей, имеющих детей». ФГОС.</w:t>
            </w:r>
          </w:p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Служба ранней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котека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Консульт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ционный пункт. Адаптац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онная гру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па. 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тельские сообщества ВК.</w:t>
            </w:r>
          </w:p>
        </w:tc>
        <w:tc>
          <w:tcPr>
            <w:tcW w:w="1559" w:type="dxa"/>
          </w:tcPr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Карасёва</w:t>
            </w:r>
            <w:proofErr w:type="spellEnd"/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Викторо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на, зав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дующий,</w:t>
            </w:r>
          </w:p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Кураева Виктория Вячесл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вовна, старший воспит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тель, </w:t>
            </w:r>
          </w:p>
          <w:p w:rsidR="007F5D71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ровна, учитель-логопед,</w:t>
            </w:r>
          </w:p>
          <w:p w:rsidR="007F5D71" w:rsidRPr="00CB0BAE" w:rsidRDefault="007F5D71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Куракина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Мария Павловна, учитель-дефект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лог.</w:t>
            </w:r>
          </w:p>
        </w:tc>
        <w:tc>
          <w:tcPr>
            <w:tcW w:w="1560" w:type="dxa"/>
          </w:tcPr>
          <w:p w:rsidR="007F5D71" w:rsidRDefault="007F5D71" w:rsidP="00C14611">
            <w:pPr>
              <w:spacing w:line="276" w:lineRule="auto"/>
            </w:pPr>
          </w:p>
        </w:tc>
        <w:tc>
          <w:tcPr>
            <w:tcW w:w="1672" w:type="dxa"/>
          </w:tcPr>
          <w:p w:rsidR="007F5D71" w:rsidRDefault="001D71C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7F5D71" w:rsidRPr="00946E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http://www.iro.yar.ru/index.php?id=4676</w:t>
              </w:r>
            </w:hyperlink>
          </w:p>
          <w:p w:rsidR="007F5D71" w:rsidRPr="001B64FB" w:rsidRDefault="007F5D7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7F5D71" w:rsidRPr="00CB0BAE" w:rsidRDefault="007F5D7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15" w:rsidRPr="00CB0BAE" w:rsidTr="00924FEF">
        <w:trPr>
          <w:trHeight w:val="785"/>
        </w:trPr>
        <w:tc>
          <w:tcPr>
            <w:tcW w:w="2269" w:type="dxa"/>
          </w:tcPr>
          <w:p w:rsidR="002A5115" w:rsidRDefault="002A5115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</w:pPr>
            <w:r w:rsidRPr="00924F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Сообщество для родителей «СЛУЖБА ДРУЖБЫ 114»</w:t>
            </w:r>
          </w:p>
        </w:tc>
        <w:tc>
          <w:tcPr>
            <w:tcW w:w="2693" w:type="dxa"/>
          </w:tcPr>
          <w:p w:rsidR="008F4A03" w:rsidRPr="008F4A03" w:rsidRDefault="008F4A03" w:rsidP="00C146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и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ционно – просвет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тельской площадкой для семей</w:t>
            </w:r>
            <w:r w:rsidR="00924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щих детей от одного года до трех лет.</w:t>
            </w:r>
          </w:p>
          <w:p w:rsidR="008F4A03" w:rsidRPr="008F4A03" w:rsidRDefault="008F4A03" w:rsidP="00C14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группе освещаю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ся вопросы по ра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витию, обучению и воспитанию детей раннего возраста, по подготовке детишек к поступлению в детский сад и п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мощи им в адапт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8F4A03" w:rsidRPr="008F4A03" w:rsidRDefault="008F4A03" w:rsidP="00C146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Группа предполаг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ет возможность коммуникации: р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дители могут зад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вать вопросы адм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нистрации, педаг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гам и специалистам, оставлять комме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тарии к материалам группы, вносить предложения, зап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сываться на ко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4A03">
              <w:rPr>
                <w:rFonts w:ascii="Times New Roman" w:hAnsi="Times New Roman" w:cs="Times New Roman"/>
                <w:sz w:val="28"/>
                <w:szCs w:val="28"/>
              </w:rPr>
              <w:t>сультации.</w:t>
            </w:r>
          </w:p>
          <w:p w:rsidR="002A5115" w:rsidRDefault="002A5115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5115" w:rsidRPr="00CB0BAE" w:rsidRDefault="002A5115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2A5115" w:rsidRDefault="002A5115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Просв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тител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4FEF">
              <w:rPr>
                <w:rFonts w:ascii="Times New Roman" w:hAnsi="Times New Roman" w:cs="Times New Roman"/>
                <w:sz w:val="28"/>
                <w:szCs w:val="28"/>
              </w:rPr>
              <w:t>ская группа ВК</w:t>
            </w:r>
          </w:p>
        </w:tc>
        <w:tc>
          <w:tcPr>
            <w:tcW w:w="1701" w:type="dxa"/>
          </w:tcPr>
          <w:p w:rsidR="002A5115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Сепарация.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ческая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держка.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ский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сурс.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A03" w:rsidRPr="00CB0BAE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Кураева Виктория Вячесл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вовна, старший воспит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тель, </w:t>
            </w:r>
          </w:p>
          <w:p w:rsidR="002A5115" w:rsidRPr="00CB0BAE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0" w:type="dxa"/>
          </w:tcPr>
          <w:p w:rsidR="002A5115" w:rsidRDefault="002A5115" w:rsidP="00C14611">
            <w:pPr>
              <w:spacing w:line="276" w:lineRule="auto"/>
            </w:pPr>
          </w:p>
        </w:tc>
        <w:tc>
          <w:tcPr>
            <w:tcW w:w="1672" w:type="dxa"/>
          </w:tcPr>
          <w:p w:rsidR="002A5115" w:rsidRPr="00C14611" w:rsidRDefault="001D71C1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8F4A03" w:rsidRPr="00C14611">
                <w:rPr>
                  <w:rStyle w:val="a4"/>
                  <w:sz w:val="28"/>
                  <w:szCs w:val="28"/>
                </w:rPr>
                <w:t>https://vk.com/club194804413</w:t>
              </w:r>
            </w:hyperlink>
          </w:p>
        </w:tc>
        <w:tc>
          <w:tcPr>
            <w:tcW w:w="1559" w:type="dxa"/>
          </w:tcPr>
          <w:p w:rsidR="002A5115" w:rsidRPr="00CB0BAE" w:rsidRDefault="002A5115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03" w:rsidRPr="00CB0BAE" w:rsidTr="00924FEF">
        <w:trPr>
          <w:trHeight w:val="785"/>
        </w:trPr>
        <w:tc>
          <w:tcPr>
            <w:tcW w:w="2269" w:type="dxa"/>
          </w:tcPr>
          <w:p w:rsidR="008F4A03" w:rsidRDefault="008F4A03" w:rsidP="00C14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464451"/>
                <w:sz w:val="28"/>
                <w:szCs w:val="28"/>
                <w:shd w:val="clear" w:color="auto" w:fill="FFFFFF"/>
              </w:rPr>
            </w:pPr>
            <w:r w:rsidRPr="00924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Сообщество для семей, имеющих детей «КИН</w:t>
            </w:r>
            <w:r w:rsidRPr="00924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24F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РЕШЕБНИК ПО ВЗРОСЛЫМ И ДЕТЯМ»</w:t>
            </w:r>
          </w:p>
        </w:tc>
        <w:tc>
          <w:tcPr>
            <w:tcW w:w="2693" w:type="dxa"/>
          </w:tcPr>
          <w:p w:rsidR="008F4A03" w:rsidRPr="008F4A03" w:rsidRDefault="008F4A03" w:rsidP="00C1461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редставляет из с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бя</w:t>
            </w:r>
            <w:proofErr w:type="gramEnd"/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</w:t>
            </w:r>
            <w:r w:rsid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-кинозал, посетив который можно выразить мнение о проблеме, поднятой в матер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F4A03">
              <w:rPr>
                <w:rFonts w:ascii="Times New Roman" w:eastAsia="Times New Roman" w:hAnsi="Times New Roman" w:cs="Times New Roman"/>
                <w:sz w:val="28"/>
                <w:szCs w:val="28"/>
              </w:rPr>
              <w:t>але.</w:t>
            </w:r>
          </w:p>
          <w:p w:rsidR="008F4A03" w:rsidRDefault="008F4A03" w:rsidP="00C1461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создан для всех родителей, име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щих детей д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школьного возраста. А также, взрослых, занимающихся во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питанием, развит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 и обучением м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лышей.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КИНОР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ШЕБНИК – это совместное обсу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дение просмотре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 фильма и п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 ресурсов и п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 решения тру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ситуаций, о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раженных в его с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жете.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После обсуждения  предл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агается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эксперта по т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45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матике фильма</w:t>
            </w:r>
            <w:r w:rsidRPr="008F4A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8F4A03" w:rsidRPr="00CB0BAE" w:rsidRDefault="008F4A03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276" w:type="dxa"/>
          </w:tcPr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тител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и проф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лакт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1461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 группа ВК</w:t>
            </w:r>
          </w:p>
        </w:tc>
        <w:tc>
          <w:tcPr>
            <w:tcW w:w="1701" w:type="dxa"/>
          </w:tcPr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Развитие.</w:t>
            </w:r>
          </w:p>
          <w:p w:rsidR="008F4A03" w:rsidRDefault="008F4A03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="00C14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ние. Семья. </w:t>
            </w:r>
          </w:p>
          <w:p w:rsidR="008F4A03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Конфликты.</w:t>
            </w:r>
          </w:p>
          <w:p w:rsidR="00D3231B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Риски.</w:t>
            </w:r>
          </w:p>
          <w:p w:rsidR="00D3231B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Ресурсы.</w:t>
            </w:r>
          </w:p>
          <w:p w:rsidR="00D3231B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31B" w:rsidRPr="00CB0BAE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Кураева Виктория Вячесл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вовна, старший воспит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тель, </w:t>
            </w:r>
          </w:p>
          <w:p w:rsidR="008F4A03" w:rsidRPr="00CB0BAE" w:rsidRDefault="00D3231B" w:rsidP="00C1461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BA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Борисовна,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60" w:type="dxa"/>
          </w:tcPr>
          <w:p w:rsidR="008F4A03" w:rsidRDefault="008F4A03" w:rsidP="00C14611">
            <w:pPr>
              <w:spacing w:line="276" w:lineRule="auto"/>
            </w:pPr>
          </w:p>
        </w:tc>
        <w:tc>
          <w:tcPr>
            <w:tcW w:w="1672" w:type="dxa"/>
          </w:tcPr>
          <w:p w:rsidR="008F4A03" w:rsidRPr="00C14611" w:rsidRDefault="001D71C1" w:rsidP="00C14611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231B" w:rsidRPr="00C14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https://vk.com/public204838936</w:t>
              </w:r>
            </w:hyperlink>
          </w:p>
          <w:p w:rsidR="00D3231B" w:rsidRPr="008F4A03" w:rsidRDefault="00D3231B" w:rsidP="00C14611">
            <w:pPr>
              <w:spacing w:line="276" w:lineRule="auto"/>
            </w:pPr>
          </w:p>
        </w:tc>
        <w:tc>
          <w:tcPr>
            <w:tcW w:w="1559" w:type="dxa"/>
          </w:tcPr>
          <w:p w:rsidR="008F4A03" w:rsidRPr="00CB0BAE" w:rsidRDefault="008F4A03" w:rsidP="00C14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E6B" w:rsidRPr="00CB0BAE" w:rsidRDefault="00A85E6B" w:rsidP="00C146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5E6B" w:rsidRPr="00CB0BAE" w:rsidRDefault="00A85E6B" w:rsidP="00C146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5E6B" w:rsidRPr="00CB0BAE" w:rsidSect="00A85E6B"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C1" w:rsidRDefault="001D71C1" w:rsidP="001E7D36">
      <w:pPr>
        <w:spacing w:after="0" w:line="240" w:lineRule="auto"/>
      </w:pPr>
      <w:r>
        <w:separator/>
      </w:r>
    </w:p>
  </w:endnote>
  <w:endnote w:type="continuationSeparator" w:id="0">
    <w:p w:rsidR="001D71C1" w:rsidRDefault="001D71C1" w:rsidP="001E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36" w:rsidRDefault="001E7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C1" w:rsidRDefault="001D71C1" w:rsidP="001E7D36">
      <w:pPr>
        <w:spacing w:after="0" w:line="240" w:lineRule="auto"/>
      </w:pPr>
      <w:r>
        <w:separator/>
      </w:r>
    </w:p>
  </w:footnote>
  <w:footnote w:type="continuationSeparator" w:id="0">
    <w:p w:rsidR="001D71C1" w:rsidRDefault="001D71C1" w:rsidP="001E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C28"/>
    <w:multiLevelType w:val="hybridMultilevel"/>
    <w:tmpl w:val="DE94971C"/>
    <w:lvl w:ilvl="0" w:tplc="7D3A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0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8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8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E32538"/>
    <w:multiLevelType w:val="hybridMultilevel"/>
    <w:tmpl w:val="4E6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2FB3"/>
    <w:multiLevelType w:val="hybridMultilevel"/>
    <w:tmpl w:val="4BC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F"/>
    <w:rsid w:val="001B64FB"/>
    <w:rsid w:val="001C5194"/>
    <w:rsid w:val="001D4E53"/>
    <w:rsid w:val="001D71C1"/>
    <w:rsid w:val="001E7D36"/>
    <w:rsid w:val="00277381"/>
    <w:rsid w:val="002A5115"/>
    <w:rsid w:val="004F73BC"/>
    <w:rsid w:val="00597E0F"/>
    <w:rsid w:val="007F5D71"/>
    <w:rsid w:val="00877E70"/>
    <w:rsid w:val="008B3084"/>
    <w:rsid w:val="008F4A03"/>
    <w:rsid w:val="00924FEF"/>
    <w:rsid w:val="0092506B"/>
    <w:rsid w:val="00A85E6B"/>
    <w:rsid w:val="00BC24D7"/>
    <w:rsid w:val="00C14611"/>
    <w:rsid w:val="00CA0418"/>
    <w:rsid w:val="00CB0BAE"/>
    <w:rsid w:val="00CD34B1"/>
    <w:rsid w:val="00D3231B"/>
    <w:rsid w:val="00D36CDB"/>
    <w:rsid w:val="00D46B54"/>
    <w:rsid w:val="00E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64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64FB"/>
    <w:rPr>
      <w:color w:val="954F72" w:themeColor="followedHyperlink"/>
      <w:u w:val="single"/>
    </w:rPr>
  </w:style>
  <w:style w:type="paragraph" w:customStyle="1" w:styleId="ConsPlusNonformat">
    <w:name w:val="ConsPlusNonformat"/>
    <w:rsid w:val="008B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5D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D36"/>
  </w:style>
  <w:style w:type="paragraph" w:styleId="a8">
    <w:name w:val="footer"/>
    <w:basedOn w:val="a"/>
    <w:link w:val="a9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D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64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64FB"/>
    <w:rPr>
      <w:color w:val="954F72" w:themeColor="followedHyperlink"/>
      <w:u w:val="single"/>
    </w:rPr>
  </w:style>
  <w:style w:type="paragraph" w:customStyle="1" w:styleId="ConsPlusNonformat">
    <w:name w:val="ConsPlusNonformat"/>
    <w:rsid w:val="008B3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5D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7D36"/>
  </w:style>
  <w:style w:type="paragraph" w:styleId="a8">
    <w:name w:val="footer"/>
    <w:basedOn w:val="a"/>
    <w:link w:val="a9"/>
    <w:uiPriority w:val="99"/>
    <w:unhideWhenUsed/>
    <w:rsid w:val="001E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14.rybadm.ru/" TargetMode="External"/><Relationship Id="rId13" Type="http://schemas.openxmlformats.org/officeDocument/2006/relationships/hyperlink" Target="https://yandex.ru/sitesearch?text=%D0%94%D0%B5%D1%82%D0%B8+%D0%AF%D1%80%D0%BE%D1%81%D0%BB%D0%B0%D0%B2%D0%B8%D0%B8&amp;searchid=1832536&amp;l10n=ru&amp;web=0" TargetMode="External"/><Relationship Id="rId18" Type="http://schemas.openxmlformats.org/officeDocument/2006/relationships/hyperlink" Target="https://vk.com/public20483893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sitesearch?text=%D0%94%D0%B5%D1%82%D0%B8+%D0%AF%D1%80%D0%BE%D1%81%D0%BB%D0%B0%D0%B2%D0%B8%D0%B8&amp;searchid=1832536&amp;l10n=ru&amp;web=0" TargetMode="External"/><Relationship Id="rId17" Type="http://schemas.openxmlformats.org/officeDocument/2006/relationships/hyperlink" Target="https://vk.com/club1948044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46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LQJWGZJ-fdCp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.vr.mirapolis.ru/mira/s/81I035" TargetMode="External"/><Relationship Id="rId10" Type="http://schemas.openxmlformats.org/officeDocument/2006/relationships/hyperlink" Target="https://yadi.sk/d/LQJWGZJ-fdCpQ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di.sk/d/LQJWGZJ-fdCpQw" TargetMode="External"/><Relationship Id="rId14" Type="http://schemas.openxmlformats.org/officeDocument/2006/relationships/hyperlink" Target="http://gidra.iro.yar.ru/owncloud/index.php/s/gH0RTqKvqF7tG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5</cp:revision>
  <dcterms:created xsi:type="dcterms:W3CDTF">2021-12-08T11:39:00Z</dcterms:created>
  <dcterms:modified xsi:type="dcterms:W3CDTF">2021-12-10T12:48:00Z</dcterms:modified>
</cp:coreProperties>
</file>