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E94F" w14:textId="60BF0161" w:rsidR="00D5021B" w:rsidRPr="00D5021B" w:rsidRDefault="00D5021B" w:rsidP="00D5021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21B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14:paraId="4BA46E41" w14:textId="085679E7" w:rsidR="00D5021B" w:rsidRPr="00D5021B" w:rsidRDefault="00D5021B" w:rsidP="00D5021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21B">
        <w:rPr>
          <w:rFonts w:ascii="Times New Roman" w:hAnsi="Times New Roman" w:cs="Times New Roman"/>
          <w:bCs/>
          <w:sz w:val="24"/>
          <w:szCs w:val="24"/>
        </w:rPr>
        <w:t>Юлия Николаевна Белкова</w:t>
      </w:r>
    </w:p>
    <w:p w14:paraId="0FD5393A" w14:textId="04C91A84" w:rsidR="00F4441F" w:rsidRPr="0001536A" w:rsidRDefault="00F4441F" w:rsidP="00F444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36A">
        <w:rPr>
          <w:rFonts w:ascii="Times New Roman" w:hAnsi="Times New Roman" w:cs="Times New Roman"/>
          <w:b/>
          <w:sz w:val="24"/>
          <w:szCs w:val="24"/>
          <w:u w:val="single"/>
        </w:rPr>
        <w:t>Картотека игр на развитие креативности</w:t>
      </w:r>
    </w:p>
    <w:p w14:paraId="0FD5393B" w14:textId="77777777" w:rsidR="009F7258" w:rsidRPr="0001536A" w:rsidRDefault="009F7258" w:rsidP="009F72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36A">
        <w:rPr>
          <w:rFonts w:ascii="Times New Roman" w:hAnsi="Times New Roman" w:cs="Times New Roman"/>
          <w:b/>
          <w:sz w:val="24"/>
          <w:szCs w:val="24"/>
          <w:u w:val="single"/>
        </w:rPr>
        <w:t>у детей старшего дошкольного возраста.</w:t>
      </w:r>
    </w:p>
    <w:p w14:paraId="51EE59A2" w14:textId="49C54B44" w:rsidR="00FE207C" w:rsidRDefault="0001536A" w:rsidP="0001536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</w:rPr>
      </w:pPr>
      <w:r w:rsidRPr="0001536A">
        <w:rPr>
          <w:rFonts w:eastAsiaTheme="minorHAnsi"/>
          <w:lang w:eastAsia="en-US"/>
        </w:rPr>
        <w:t xml:space="preserve">          </w:t>
      </w:r>
      <w:r w:rsidR="009F7258" w:rsidRPr="0001536A">
        <w:rPr>
          <w:rStyle w:val="c3"/>
          <w:b/>
          <w:bCs/>
        </w:rPr>
        <w:t>«Несуществующая рыба»</w:t>
      </w:r>
    </w:p>
    <w:p w14:paraId="2CDC283B" w14:textId="6B71B178" w:rsidR="00BB4172" w:rsidRPr="00FE207C" w:rsidRDefault="00BB4172" w:rsidP="0001536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FD5393D" w14:textId="77777777" w:rsidR="009F7258" w:rsidRPr="0001536A" w:rsidRDefault="009F7258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01536A">
        <w:rPr>
          <w:rStyle w:val="c2"/>
        </w:rPr>
        <w:t>Существует множество забавных названий рыб. Например, рыба-пила, рыба-игла, рыба-меч, рыба-кабан, рыба-ангел, рыба-клоун, рыба-луна, рыба-попугай, рыба-лягушка и другие. Вы можете «копнуть» эту тему и заняться изучением жизни обитателей морских глубин. Предложите ребенку придумать и нарисовать свою рыбу. Может быть, это будет рыба-дом, рыба-кровать, рыба-арбуз. Как она выглядит, чем питается, где обитает? Нарисуйте свой подводный мир с причудливыми обитателями.</w:t>
      </w:r>
    </w:p>
    <w:p w14:paraId="2DFB9ED6" w14:textId="77777777" w:rsidR="00FE207C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t>«Представь себя...»</w:t>
      </w:r>
    </w:p>
    <w:p w14:paraId="0FD5393E" w14:textId="47D413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 </w:t>
      </w:r>
    </w:p>
    <w:p w14:paraId="0FD5393F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В нашем воображении мы можем быть кем угодно: сказочными героями, машинами, растениями, животными, предметами быта и одеждой. Скажите примерно следующий текст: «Представь себе, что в руках у тебя волшебная палочка. В кого бы ты хотел превратиться?» Пусть ребенок изобразит того, кем он стал, а вы угадайте задуманный образ. «Цветик-семицветик». Спросите у ребенка: «Помнишь, у девочки Жени из сказки «Цветик-семицветик» был волшебный цветок с семью лепестками? Представь, что в твои руки чудесным образом попал этот волшебный цветок. Какие желания ты загадаешь?» Пусть ребенок обоснует свои желания. Развитие этой темы поможет вам узнать о «ценностях» и «приоритетах» ребенка, а также о свободе желать, о намерении получать что-то от жизни.</w:t>
      </w:r>
    </w:p>
    <w:p w14:paraId="0FD53940" w14:textId="1C9A5C18" w:rsidR="00CC5533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01536A">
        <w:rPr>
          <w:rStyle w:val="c3"/>
          <w:b/>
          <w:bCs/>
        </w:rPr>
        <w:t>«Любимое животное»</w:t>
      </w:r>
    </w:p>
    <w:p w14:paraId="540BE1AD" w14:textId="77777777" w:rsidR="00FE207C" w:rsidRPr="0001536A" w:rsidRDefault="00FE207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41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В древние времена у многих народов, да и у каждого человека в отдельности было свое тотемное животное. Это животное силы, к нему обращались за помощью в трудных жизненных ситуациях. Возможно, любимое животное вашего ребенка и является его тотемом: он все время его рисует, интересуется его жизнью, хочет завести дома (ничего, что это жираф или лошадь). Предложите ребенку побыть в образе разных животных. С помощью мимики и жестов он должен показать: как ходит, спит в берлоге и сосет лапу медведь; как скачет и грызет капусту заяц; как в норе прячется мышь; как фыркает и сворачивается клубочком колючий еж. Эта игра поможет ребенку узнать много нового и интересного из мира животных. Перед началом игры загляните в энциклопедию для животных, вам легче будет находить «штрихи к портрету» того или иного животного.</w:t>
      </w:r>
    </w:p>
    <w:p w14:paraId="0D612413" w14:textId="77777777" w:rsidR="00287C0C" w:rsidRDefault="004C21FE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t xml:space="preserve"> </w:t>
      </w:r>
      <w:r w:rsidR="00CC5533" w:rsidRPr="0001536A">
        <w:rPr>
          <w:rStyle w:val="c3"/>
          <w:b/>
          <w:bCs/>
        </w:rPr>
        <w:t>«Слепой художник»</w:t>
      </w:r>
    </w:p>
    <w:p w14:paraId="0FD53942" w14:textId="6B6E9BF0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 </w:t>
      </w:r>
    </w:p>
    <w:p w14:paraId="0FD53943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Вам понадобится лист ватмана и карандаши. «Художнику» завязывают глаза, и он под диктовку должен нарисовать рисунок, который вы загадали. Вы говорите, как вести карандаш: вверх, вниз, нарисуй кружочек, две точки и т. д. Ребенок рисует и пытается отгадать, какое изображение получится. Выбирайте простые рисунки: дом, человек, дерево.</w:t>
      </w:r>
    </w:p>
    <w:p w14:paraId="0FD53944" w14:textId="56D21356" w:rsidR="00CC5533" w:rsidRDefault="004C21FE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t>«</w:t>
      </w:r>
      <w:r w:rsidR="00CC5533" w:rsidRPr="0001536A">
        <w:rPr>
          <w:rStyle w:val="c3"/>
          <w:b/>
          <w:bCs/>
        </w:rPr>
        <w:t>Космическое путешествие</w:t>
      </w:r>
      <w:r w:rsidRPr="0001536A">
        <w:rPr>
          <w:rStyle w:val="c3"/>
          <w:b/>
          <w:bCs/>
        </w:rPr>
        <w:t>»</w:t>
      </w:r>
    </w:p>
    <w:p w14:paraId="543CA893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45" w14:textId="77777777" w:rsidR="00CC5533" w:rsidRPr="0001536A" w:rsidRDefault="00CC5533" w:rsidP="004C21FE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  <w:r w:rsidR="004C21FE" w:rsidRPr="0001536A">
        <w:t xml:space="preserve"> </w:t>
      </w:r>
      <w:r w:rsidRPr="0001536A">
        <w:rPr>
          <w:rStyle w:val="c2"/>
        </w:rPr>
        <w:t>Мягко направляйте 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  <w:r w:rsidR="004C21FE" w:rsidRPr="0001536A">
        <w:t xml:space="preserve"> </w:t>
      </w:r>
      <w:r w:rsidRPr="0001536A">
        <w:rPr>
          <w:rStyle w:val="c2"/>
        </w:rPr>
        <w:t>Пусть малыш проявит фантазию и нарисует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14:paraId="0FD53946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47" w14:textId="6BC0B3CD" w:rsidR="00CC5533" w:rsidRDefault="004C21FE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lastRenderedPageBreak/>
        <w:t>«</w:t>
      </w:r>
      <w:r w:rsidR="00CC5533" w:rsidRPr="0001536A">
        <w:rPr>
          <w:rStyle w:val="c3"/>
          <w:b/>
          <w:bCs/>
        </w:rPr>
        <w:t>Составь загадку</w:t>
      </w:r>
      <w:r w:rsidRPr="0001536A">
        <w:rPr>
          <w:rStyle w:val="c3"/>
          <w:b/>
          <w:bCs/>
        </w:rPr>
        <w:t>»</w:t>
      </w:r>
    </w:p>
    <w:p w14:paraId="5ABEA42D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48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Игра развивает воображение, мышление</w:t>
      </w:r>
    </w:p>
    <w:p w14:paraId="0FD53949" w14:textId="77777777" w:rsidR="00CC5533" w:rsidRPr="0001536A" w:rsidRDefault="00CC5533" w:rsidP="004C21F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01536A">
        <w:rPr>
          <w:rStyle w:val="c2"/>
        </w:rPr>
        <w:t> Научите ребенка придумывать загадки. Формулировка загадки может быть простая (Что зимой и летом одним цветом?) или характеризовать предмет с нескольких сторон (Горит, а н</w:t>
      </w:r>
      <w:r w:rsidR="004C21FE" w:rsidRPr="0001536A">
        <w:rPr>
          <w:rStyle w:val="c2"/>
        </w:rPr>
        <w:t>е огонь, груша, а не съедобная).</w:t>
      </w:r>
    </w:p>
    <w:p w14:paraId="0FD5394A" w14:textId="77777777" w:rsidR="004C21FE" w:rsidRPr="0001536A" w:rsidRDefault="004C21FE" w:rsidP="004C21FE">
      <w:pPr>
        <w:pStyle w:val="c0"/>
        <w:shd w:val="clear" w:color="auto" w:fill="FFFFFF"/>
        <w:spacing w:before="0" w:beforeAutospacing="0" w:after="0" w:afterAutospacing="0"/>
        <w:jc w:val="both"/>
      </w:pPr>
    </w:p>
    <w:p w14:paraId="0FD5394B" w14:textId="353CF6D5" w:rsidR="00CC5533" w:rsidRDefault="004C21FE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t>«</w:t>
      </w:r>
      <w:r w:rsidR="00CC5533" w:rsidRPr="0001536A">
        <w:rPr>
          <w:rStyle w:val="c3"/>
          <w:b/>
          <w:bCs/>
        </w:rPr>
        <w:t>Волшебные превращения</w:t>
      </w:r>
      <w:r w:rsidRPr="0001536A">
        <w:rPr>
          <w:rStyle w:val="c3"/>
          <w:b/>
          <w:bCs/>
        </w:rPr>
        <w:t>»</w:t>
      </w:r>
    </w:p>
    <w:p w14:paraId="7ED6278F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4C" w14:textId="77777777" w:rsidR="00CC5533" w:rsidRPr="0001536A" w:rsidRDefault="00CC5533" w:rsidP="004C21FE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Игра развивает воображение и образную память, образное движение (способность изображать животных, какие-нибудь предметы)</w:t>
      </w:r>
      <w:r w:rsidR="004C21FE" w:rsidRPr="0001536A">
        <w:rPr>
          <w:rStyle w:val="c2"/>
        </w:rPr>
        <w:t>.</w:t>
      </w:r>
      <w:r w:rsidR="004C21FE" w:rsidRPr="0001536A">
        <w:t xml:space="preserve"> </w:t>
      </w:r>
      <w:r w:rsidRPr="0001536A">
        <w:rPr>
          <w:rStyle w:val="c2"/>
        </w:rPr>
        <w:t>Задача — жестами, мимикой, звуками изобразить животное или какой-нибудь предмет.</w:t>
      </w:r>
      <w:r w:rsidR="004C21FE" w:rsidRPr="0001536A">
        <w:t xml:space="preserve"> </w:t>
      </w:r>
      <w:r w:rsidRPr="0001536A">
        <w:rPr>
          <w:rStyle w:val="c2"/>
        </w:rPr>
        <w:t>Другие игроки должны угадать, что было показано, и рассказать, как они догадались.</w:t>
      </w:r>
    </w:p>
    <w:p w14:paraId="0FD5394D" w14:textId="78B8A583" w:rsidR="00CC5533" w:rsidRDefault="004C21FE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t>«</w:t>
      </w:r>
      <w:r w:rsidR="00CC5533" w:rsidRPr="0001536A">
        <w:rPr>
          <w:rStyle w:val="c3"/>
          <w:b/>
          <w:bCs/>
        </w:rPr>
        <w:t>Для чего я хорош?</w:t>
      </w:r>
      <w:r w:rsidRPr="0001536A">
        <w:rPr>
          <w:rStyle w:val="c3"/>
          <w:b/>
          <w:bCs/>
        </w:rPr>
        <w:t>»</w:t>
      </w:r>
    </w:p>
    <w:p w14:paraId="5EB28980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4E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Игра развивает воображение, фантазию, творческое мышление</w:t>
      </w:r>
      <w:r w:rsidR="004C21FE" w:rsidRPr="0001536A">
        <w:rPr>
          <w:rStyle w:val="c2"/>
        </w:rPr>
        <w:t>.</w:t>
      </w:r>
    </w:p>
    <w:p w14:paraId="0FD5394F" w14:textId="77777777" w:rsidR="00CC5533" w:rsidRPr="0001536A" w:rsidRDefault="004C21FE" w:rsidP="004C21FE">
      <w:pPr>
        <w:pStyle w:val="c0"/>
        <w:shd w:val="clear" w:color="auto" w:fill="FFFFFF"/>
        <w:spacing w:before="0" w:beforeAutospacing="0" w:after="0" w:afterAutospacing="0"/>
        <w:jc w:val="both"/>
      </w:pPr>
      <w:r w:rsidRPr="0001536A">
        <w:rPr>
          <w:rStyle w:val="c2"/>
        </w:rPr>
        <w:t>В</w:t>
      </w:r>
      <w:r w:rsidR="00CC5533" w:rsidRPr="0001536A">
        <w:rPr>
          <w:rStyle w:val="c2"/>
        </w:rPr>
        <w:t>ыберите какой-нибудь предмет. Задача — придумать и назвать все возможные случаи использования этого предмета.</w:t>
      </w:r>
    </w:p>
    <w:p w14:paraId="0FD53950" w14:textId="18C642B1" w:rsidR="00CC5533" w:rsidRDefault="004C21FE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t>«</w:t>
      </w:r>
      <w:r w:rsidR="00CC5533" w:rsidRPr="0001536A">
        <w:rPr>
          <w:rStyle w:val="c3"/>
          <w:b/>
          <w:bCs/>
        </w:rPr>
        <w:t>Сказки</w:t>
      </w:r>
      <w:r w:rsidRPr="0001536A">
        <w:rPr>
          <w:rStyle w:val="c3"/>
          <w:b/>
          <w:bCs/>
        </w:rPr>
        <w:t>»</w:t>
      </w:r>
    </w:p>
    <w:p w14:paraId="08F94252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51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Способствуют развитию речи, воображения, памяти</w:t>
      </w:r>
    </w:p>
    <w:p w14:paraId="0FD53952" w14:textId="77777777" w:rsidR="00CC5533" w:rsidRPr="0001536A" w:rsidRDefault="00CC5533" w:rsidP="004C21FE">
      <w:pPr>
        <w:pStyle w:val="c0"/>
        <w:shd w:val="clear" w:color="auto" w:fill="FFFFFF"/>
        <w:spacing w:before="0" w:beforeAutospacing="0" w:after="0" w:afterAutospacing="0"/>
        <w:jc w:val="both"/>
      </w:pPr>
      <w:r w:rsidRPr="0001536A">
        <w:rPr>
          <w:rStyle w:val="c2"/>
        </w:rPr>
        <w:t>Сочиняйте сказки вместе с ребенком. Истории о любимом зверьке, о предметах мебели. Запоминайте или записывайте эти истории — их потом всегда можно будет продолжить или просто прочитать спустя много лет вашим внукам.</w:t>
      </w:r>
    </w:p>
    <w:p w14:paraId="0FD53953" w14:textId="5D71E8E1" w:rsidR="00CC5533" w:rsidRDefault="004C21FE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t xml:space="preserve"> </w:t>
      </w:r>
      <w:r w:rsidR="00CC5533" w:rsidRPr="0001536A">
        <w:rPr>
          <w:rStyle w:val="c3"/>
          <w:b/>
          <w:bCs/>
        </w:rPr>
        <w:t>«Что будет, если?..»</w:t>
      </w:r>
    </w:p>
    <w:p w14:paraId="75FFD634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54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 Игра хороша тем, что ее можно проводить в любом месте: дома, на прогулке, в транспорте. Это игра-размышление на самые разные темы. Принимаются все варианты ответов. Старайтесь развернуть тему до предела, задавая ребенку наводящие вопросы.</w:t>
      </w:r>
    </w:p>
    <w:p w14:paraId="0FD53955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Примеры заданий:</w:t>
      </w:r>
    </w:p>
    <w:p w14:paraId="0FD53956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Что будет, если...</w:t>
      </w:r>
    </w:p>
    <w:p w14:paraId="0FD53957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... человек перестанет есть?</w:t>
      </w:r>
    </w:p>
    <w:p w14:paraId="0FD53958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... не выключить кипящий чайник?</w:t>
      </w:r>
    </w:p>
    <w:p w14:paraId="0FD53959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оставить холодильник открытым?</w:t>
      </w:r>
    </w:p>
    <w:p w14:paraId="0FD5395A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носить тесную обувь?</w:t>
      </w:r>
    </w:p>
    <w:p w14:paraId="0FD5395B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не чистить зубы?</w:t>
      </w:r>
    </w:p>
    <w:p w14:paraId="0FD5395C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забить мяч в окно?</w:t>
      </w:r>
    </w:p>
    <w:p w14:paraId="0FD5395D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съесть десять порций мороженого сразу?</w:t>
      </w:r>
    </w:p>
    <w:p w14:paraId="0FD5395E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дразнить соседскую собаку?</w:t>
      </w:r>
    </w:p>
    <w:p w14:paraId="0FD5395F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ходить задом?</w:t>
      </w:r>
    </w:p>
    <w:p w14:paraId="0FD53960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не спать?</w:t>
      </w:r>
    </w:p>
    <w:p w14:paraId="0FD53961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посадить цветы в песке?</w:t>
      </w:r>
    </w:p>
    <w:p w14:paraId="0FD53962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сесть на ежика?</w:t>
      </w:r>
    </w:p>
    <w:p w14:paraId="0FD53963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36A">
        <w:rPr>
          <w:rStyle w:val="c2"/>
          <w:color w:val="000000"/>
        </w:rPr>
        <w:t>... человек научится летать?</w:t>
      </w:r>
    </w:p>
    <w:p w14:paraId="0FD53964" w14:textId="0742EAB0" w:rsidR="00CC5533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01536A">
        <w:rPr>
          <w:rStyle w:val="c3"/>
          <w:b/>
          <w:bCs/>
        </w:rPr>
        <w:t>«Образы»</w:t>
      </w:r>
    </w:p>
    <w:p w14:paraId="36BCE250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65" w14:textId="2D320A53" w:rsidR="00CC5533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01536A">
        <w:rPr>
          <w:rStyle w:val="c2"/>
        </w:rPr>
        <w:t>Проведите простой эксперимент: нарисуйте на листе одну окружность, а внутри нее — другую, диаметром в два раза меньше. Спросите у ребенка, что он видит. А что видите вы? У каждого человека найдутся свои ассоциации. Главное — не останавливайтесь на одном варианте ответа. Учите ребенка искать много новых идей, опираясь на одну данность. Это поможет ему в решении многих жизненных вопросов. Такой подход расширяет сознание и выводит на поиск нестандартных решений. Находите необычное в простых вещах, которые вас окружают. Например: «На что похоже облако? Что напоминает рисунок на ткани? А эти причудливые разводы на кафеле?»</w:t>
      </w:r>
    </w:p>
    <w:p w14:paraId="73C2E851" w14:textId="17576749" w:rsidR="00287C0C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</w:p>
    <w:p w14:paraId="0F2218BD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3A7C78F1" w14:textId="77777777" w:rsidR="00287C0C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lastRenderedPageBreak/>
        <w:t>«Новый человек»</w:t>
      </w:r>
    </w:p>
    <w:p w14:paraId="0FD53966" w14:textId="07A75BE1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 </w:t>
      </w:r>
    </w:p>
    <w:p w14:paraId="0FD53967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Предложите ребенку нарисовать землянина, который в некотором смысле похож на инопланетянина. Как бы мог выглядеть человек еще, кроме того, каким он является? Пусть ребенок «перекроит» тело человека по-новому. Это творческое задание хорошо отражает отношение ребенка к собственному телу. И его рисунок будет своеобразным посланием для психологов. То, что ребенок укрупняет, выпячивает в теле, имеет для него важный смысл. То, что он «забывает» нарисовать, уходит в область подсознательного в виде страхов и негативных переживаний.</w:t>
      </w:r>
    </w:p>
    <w:p w14:paraId="0FD53968" w14:textId="172714EB" w:rsidR="00CC5533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01536A">
        <w:rPr>
          <w:rStyle w:val="c3"/>
          <w:b/>
          <w:bCs/>
        </w:rPr>
        <w:t>«Непослушный карандаш»</w:t>
      </w:r>
    </w:p>
    <w:p w14:paraId="515A433A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69" w14:textId="77777777" w:rsidR="004C21FE" w:rsidRPr="0001536A" w:rsidRDefault="00CC5533" w:rsidP="0001536A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 Дайте ребенку карандаш и бумагу, предложите ему нарисовать закорючки. Пусть он представит, что в его руки попал непослушный карандаш, который рисует, что ему вздумается. Нарисуйте около 10— 15 таких рисунков, затем рассмотрите их с разных сторон. Что получилось? На что они похожи? Какие образы вдруг проявились? Чтобы упражнение не выглядело, как задание, рисуйте закорючки вместе (каждый на своем листе).</w:t>
      </w:r>
    </w:p>
    <w:p w14:paraId="0FD5396A" w14:textId="25F10C84" w:rsidR="00CC5533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01536A">
        <w:rPr>
          <w:rStyle w:val="c3"/>
          <w:b/>
          <w:bCs/>
        </w:rPr>
        <w:t>«Новая поза»</w:t>
      </w:r>
    </w:p>
    <w:p w14:paraId="2B79E4FE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6B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Каждая клеточка тела ребенка излучает творческую энергию. Расскажите ему, что наши глаза, лицо (мимика), руки, движения (жесты) способны многое рассказать о нашем настроении, характере и даже воспитании. Придумайте вместе как можно больше новых гримас и положений тела.</w:t>
      </w:r>
    </w:p>
    <w:p w14:paraId="0FD5396C" w14:textId="7E52B139" w:rsidR="00CC5533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01536A">
        <w:rPr>
          <w:rStyle w:val="c3"/>
          <w:b/>
          <w:bCs/>
        </w:rPr>
        <w:t>«Какого вкуса небо?</w:t>
      </w:r>
      <w:r w:rsidRPr="0001536A">
        <w:rPr>
          <w:rStyle w:val="c2"/>
        </w:rPr>
        <w:t>» </w:t>
      </w:r>
    </w:p>
    <w:p w14:paraId="4565C673" w14:textId="77777777" w:rsidR="00287C0C" w:rsidRPr="0001536A" w:rsidRDefault="00287C0C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14:paraId="0FD5396D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Большую часть информации о мире человек получает с помощью зрения. Это научно доказанный факт. Все остальные органы восприятия (слух, обоняние, вкус, осязание) находятся как бы в «аутсайдерах». Это упражнение помогает «реанимировать» все те чувства, которые притупляются. Спросите: «Какого вкуса небо? Какой формы радость? Какой на ощупь страх?»</w:t>
      </w:r>
    </w:p>
    <w:p w14:paraId="0FD5396E" w14:textId="7345524C" w:rsidR="00CC5533" w:rsidRDefault="00CC5533" w:rsidP="00CC5533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</w:rPr>
      </w:pPr>
      <w:r w:rsidRPr="0001536A">
        <w:rPr>
          <w:rStyle w:val="c2"/>
        </w:rPr>
        <w:t> </w:t>
      </w:r>
      <w:r w:rsidR="00192DF3">
        <w:rPr>
          <w:rStyle w:val="c2"/>
        </w:rPr>
        <w:t xml:space="preserve">          </w:t>
      </w:r>
      <w:r w:rsidRPr="0001536A">
        <w:rPr>
          <w:rStyle w:val="apple-converted-space"/>
        </w:rPr>
        <w:t> </w:t>
      </w:r>
      <w:r w:rsidR="00D40909" w:rsidRPr="0001536A">
        <w:rPr>
          <w:rStyle w:val="apple-converted-space"/>
        </w:rPr>
        <w:t>«</w:t>
      </w:r>
      <w:r w:rsidRPr="0001536A">
        <w:rPr>
          <w:rStyle w:val="c3"/>
          <w:b/>
          <w:bCs/>
        </w:rPr>
        <w:t>Камушки</w:t>
      </w:r>
      <w:r w:rsidR="00D40909" w:rsidRPr="0001536A">
        <w:rPr>
          <w:rStyle w:val="c3"/>
          <w:b/>
          <w:bCs/>
        </w:rPr>
        <w:t>»</w:t>
      </w:r>
      <w:r w:rsidRPr="0001536A">
        <w:rPr>
          <w:rStyle w:val="c3"/>
          <w:b/>
          <w:bCs/>
        </w:rPr>
        <w:t xml:space="preserve"> (игра на развитие воображения)</w:t>
      </w:r>
    </w:p>
    <w:p w14:paraId="7EFB4FD6" w14:textId="77777777" w:rsidR="00287C0C" w:rsidRPr="0001536A" w:rsidRDefault="00287C0C" w:rsidP="00CC5533">
      <w:pPr>
        <w:pStyle w:val="c5"/>
        <w:shd w:val="clear" w:color="auto" w:fill="FFFFFF"/>
        <w:spacing w:before="0" w:beforeAutospacing="0" w:after="0" w:afterAutospacing="0"/>
        <w:jc w:val="both"/>
      </w:pPr>
    </w:p>
    <w:p w14:paraId="0FD5396F" w14:textId="77777777" w:rsidR="00CC5533" w:rsidRPr="0001536A" w:rsidRDefault="00CC5533" w:rsidP="00D40909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Для этой игры нарисуйте морской берег (ваши художественные способности не имеют никакого значения: это может быть просто полоска желтого цвета – песок и полоска синего — вода).</w:t>
      </w:r>
      <w:r w:rsidRPr="0001536A">
        <w:br/>
      </w:r>
      <w:r w:rsidRPr="0001536A">
        <w:rPr>
          <w:rStyle w:val="c2"/>
        </w:rPr>
        <w:t>На берегу нарисуйте несколько камушков (</w:t>
      </w:r>
      <w:proofErr w:type="gramStart"/>
      <w:r w:rsidRPr="0001536A">
        <w:rPr>
          <w:rStyle w:val="c2"/>
        </w:rPr>
        <w:t>5-6</w:t>
      </w:r>
      <w:proofErr w:type="gramEnd"/>
      <w:r w:rsidRPr="0001536A">
        <w:rPr>
          <w:rStyle w:val="c2"/>
        </w:rPr>
        <w:t>) разной формы. Каждый камушек должен быть похож на несколько разных предметов, животных, человека. Может быть несколько камушков одинаковой формы.</w:t>
      </w:r>
      <w:r w:rsidRPr="0001536A">
        <w:br/>
      </w:r>
      <w:r w:rsidRPr="0001536A">
        <w:rPr>
          <w:rStyle w:val="c2"/>
        </w:rPr>
        <w:t>Вы говорите ребёнку, что по берегу моря только что прошел волшебник и заколдовал, превратил в камушки все, что было на берегу. Чтобы все расколдовать, надо догадаться, что же здесь такое.</w:t>
      </w:r>
      <w:r w:rsidRPr="0001536A">
        <w:br/>
      </w:r>
      <w:r w:rsidRPr="0001536A">
        <w:rPr>
          <w:rStyle w:val="c2"/>
        </w:rPr>
        <w:t>Помогите придумать про каждый камушек несколько вариантов. После ответа ребёнка выберите один из вариантов и вместе с ним дорисуйте «камушек» так, чтобы получилось полное изображение придуманного предмета.</w:t>
      </w:r>
      <w:r w:rsidR="00D40909" w:rsidRPr="0001536A">
        <w:rPr>
          <w:rStyle w:val="c2"/>
        </w:rPr>
        <w:t xml:space="preserve"> </w:t>
      </w:r>
      <w:r w:rsidRPr="0001536A">
        <w:rPr>
          <w:rStyle w:val="c2"/>
        </w:rPr>
        <w:t>Если Вы рисуете круг: это пуговица, яблоко, солнышко, сладкая ватрушка.</w:t>
      </w:r>
    </w:p>
    <w:p w14:paraId="0FD53970" w14:textId="77777777" w:rsidR="00CC5533" w:rsidRPr="0001536A" w:rsidRDefault="00CC5533" w:rsidP="00D40909">
      <w:pPr>
        <w:pStyle w:val="c7"/>
        <w:shd w:val="clear" w:color="auto" w:fill="FFFFFF"/>
        <w:spacing w:before="0" w:beforeAutospacing="0" w:after="0" w:afterAutospacing="0"/>
        <w:jc w:val="both"/>
      </w:pPr>
      <w:r w:rsidRPr="0001536A">
        <w:rPr>
          <w:rStyle w:val="c2"/>
        </w:rPr>
        <w:t>А камушек в форме капли похож на туловище человечка, морковку</w:t>
      </w:r>
    </w:p>
    <w:p w14:paraId="0FD53971" w14:textId="554D912E" w:rsidR="00CC5533" w:rsidRDefault="00D40909" w:rsidP="0001536A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</w:rPr>
      </w:pPr>
      <w:r w:rsidRPr="0001536A">
        <w:rPr>
          <w:rStyle w:val="c3"/>
          <w:b/>
          <w:bCs/>
        </w:rPr>
        <w:t>«</w:t>
      </w:r>
      <w:r w:rsidR="00CC5533" w:rsidRPr="0001536A">
        <w:rPr>
          <w:rStyle w:val="c3"/>
          <w:b/>
          <w:bCs/>
        </w:rPr>
        <w:t>Поможем художнику</w:t>
      </w:r>
      <w:r w:rsidRPr="0001536A">
        <w:rPr>
          <w:rStyle w:val="c3"/>
          <w:b/>
          <w:bCs/>
        </w:rPr>
        <w:t>»</w:t>
      </w:r>
      <w:r w:rsidR="0001536A" w:rsidRPr="0001536A">
        <w:rPr>
          <w:rStyle w:val="c3"/>
          <w:b/>
          <w:bCs/>
        </w:rPr>
        <w:t xml:space="preserve"> </w:t>
      </w:r>
      <w:r w:rsidR="00CC5533" w:rsidRPr="0001536A">
        <w:rPr>
          <w:rStyle w:val="c3"/>
          <w:b/>
          <w:bCs/>
        </w:rPr>
        <w:t>(игра на развитие умения творчески воображать ситуацию)</w:t>
      </w:r>
    </w:p>
    <w:p w14:paraId="1BC76FF9" w14:textId="77777777" w:rsidR="00287C0C" w:rsidRPr="0001536A" w:rsidRDefault="00287C0C" w:rsidP="0001536A">
      <w:pPr>
        <w:pStyle w:val="c9"/>
        <w:shd w:val="clear" w:color="auto" w:fill="FFFFFF"/>
        <w:spacing w:before="0" w:beforeAutospacing="0" w:after="0" w:afterAutospacing="0"/>
        <w:ind w:firstLine="708"/>
        <w:jc w:val="both"/>
      </w:pPr>
    </w:p>
    <w:p w14:paraId="0FD53972" w14:textId="77777777" w:rsidR="00CC5533" w:rsidRPr="0001536A" w:rsidRDefault="00CC5533" w:rsidP="00CC5533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Эта игра принесет вам радость совместного творчества, сблизит вас с ребёнком, научит лучше понимать друг друга. Перед этой игрой на листе бумаги нарисуйте схематическое изображение человека. Буквально так: «Ручки, ножки, огуречик…». Приготовьте еще цветные карандаши или фломастеры.</w:t>
      </w:r>
    </w:p>
    <w:p w14:paraId="0FD53973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Скажите ребёнку, что ваш знакомый художник не успел дорисовать картину, и сейчас вы ему поможете. Пусть ваш малыш придумывает, что хочет про этого человечка, а вы рисуйте все его выдумки, хотя можно и вместе обсуждать разные варианты.</w:t>
      </w:r>
    </w:p>
    <w:p w14:paraId="0FD53974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Придумайте, кто здесь будет нарисован (мальчик или девочка). Какого цвета будут глаза? Придумали? Рисуйте, не смущаясь тем, как это у вас получается, все равно для ребёнка это будет большой радостью. Какого цвета волосы? Как одеть человечка? Обсудите всё в деталях. Можно придумать и нарисовать, что у человека в руках, что рядом с ним.</w:t>
      </w:r>
    </w:p>
    <w:p w14:paraId="0FD53975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После того как вы решите, что рисунок закончен, можно вместе (а потом и малыш самостоятельно) придумать, как зовут вашего человечка, куда он идет, что там случится.</w:t>
      </w:r>
    </w:p>
    <w:p w14:paraId="0FD53976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lastRenderedPageBreak/>
        <w:t>Игру эту можно проводить много раз, дорисовывая, дополняя деталями: домик и собачку, поезд и машину, дерево и цветок, да и всё, что придумается.</w:t>
      </w:r>
    </w:p>
    <w:p w14:paraId="0FD53977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Эта игра особенно дает почувствовать радость творчества детям, не очень уверенным в себе. Тут появляется такая возможность всё говорить самому, а взрослый, большой и всезнающий, будет всё это выполнять! Многие дети с каждым разом все смелее и веселее начинают диктовать свои выдумки, особенно если взрослые охотно принимают их.</w:t>
      </w:r>
    </w:p>
    <w:p w14:paraId="0FD53978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А вот ребят-«всезнаек» эта игра может приучить прислушиваться к мнению других. С такими детьми можно вместе обсуждать разные варианты решения, выбирая, чей лучше. Какой бантик больше подойдет к голубым глазам девочки, коричневый или голубой? Какого цвета будут у нее туфельки? И это тоже школа умения договариваться, а не просто упрямо стоять на своём.</w:t>
      </w:r>
    </w:p>
    <w:p w14:paraId="0FD53979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Важно, чтобы вы вместе создавали детальный рисунок, чтобы история, сочиняемая про него ребёнком, включала в себя некоторые неожиданности. Чтобы все истории не сводились к стандарту, как это часто делают дети: «Это девочка Лена. Она идет гулять. Погуляет, покушает и ляжет спать». Тут тоже предложите неожиданность: «Идет Лена, идет и встречает говорящего котенка…». Но при этом помогите малышу не забредать слишком далеко в дебри фантазии, ведь он еще не очень справляется со своим воображением, сочините вместе с ним небольшую, но законченную историю, и уж, конечно, с опорой на ваше совместное произведение.</w:t>
      </w:r>
    </w:p>
    <w:p w14:paraId="0FD5397A" w14:textId="3C738314" w:rsidR="00CC5533" w:rsidRDefault="00CC5533" w:rsidP="00CC553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</w:rPr>
      </w:pPr>
      <w:r w:rsidRPr="0001536A">
        <w:rPr>
          <w:rStyle w:val="c2"/>
        </w:rPr>
        <w:t>ИСТОЧНИК:</w:t>
      </w:r>
      <w:r w:rsidRPr="0001536A">
        <w:br/>
      </w:r>
      <w:r w:rsidRPr="0001536A">
        <w:rPr>
          <w:rStyle w:val="c2"/>
        </w:rPr>
        <w:t xml:space="preserve">Дьяченко О.М., </w:t>
      </w:r>
      <w:proofErr w:type="spellStart"/>
      <w:r w:rsidRPr="0001536A">
        <w:rPr>
          <w:rStyle w:val="c2"/>
        </w:rPr>
        <w:t>Веракса</w:t>
      </w:r>
      <w:proofErr w:type="spellEnd"/>
      <w:r w:rsidRPr="0001536A">
        <w:rPr>
          <w:rStyle w:val="c2"/>
        </w:rPr>
        <w:t xml:space="preserve"> Н.Е. Чего на свете не бывает? – М.: Знание, 1994.</w:t>
      </w:r>
    </w:p>
    <w:p w14:paraId="36785D99" w14:textId="77777777" w:rsidR="009B285A" w:rsidRPr="0001536A" w:rsidRDefault="009B285A" w:rsidP="00CC5533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</w:p>
    <w:p w14:paraId="0FD5397B" w14:textId="493C7F21" w:rsidR="00CC5533" w:rsidRDefault="00D40909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</w:rPr>
      </w:pPr>
      <w:r w:rsidRPr="0001536A">
        <w:rPr>
          <w:rStyle w:val="c6"/>
          <w:b/>
          <w:bCs/>
        </w:rPr>
        <w:t>«Карточки с картинками»</w:t>
      </w:r>
    </w:p>
    <w:p w14:paraId="30E5F952" w14:textId="77777777" w:rsidR="00287C0C" w:rsidRPr="0001536A" w:rsidRDefault="00287C0C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</w:pPr>
    </w:p>
    <w:p w14:paraId="0FD5397C" w14:textId="77777777" w:rsidR="00CC5533" w:rsidRPr="0001536A" w:rsidRDefault="00CC5533" w:rsidP="00CC5533">
      <w:pPr>
        <w:pStyle w:val="c29"/>
        <w:shd w:val="clear" w:color="auto" w:fill="FFFFFF"/>
        <w:spacing w:before="0" w:beforeAutospacing="0" w:after="0" w:afterAutospacing="0"/>
        <w:ind w:firstLine="708"/>
      </w:pPr>
      <w:r w:rsidRPr="0001536A">
        <w:rPr>
          <w:rStyle w:val="c2"/>
        </w:rPr>
        <w:t>Подберите журнал, где есть много изображений животных и предметов, которые знакомы вашему ребенку.</w:t>
      </w:r>
      <w:r w:rsidRPr="0001536A">
        <w:br/>
      </w:r>
      <w:r w:rsidRPr="0001536A">
        <w:rPr>
          <w:rStyle w:val="c2"/>
        </w:rPr>
        <w:t>Вырежьте картинки из журнала и наклейте их на картонные карточки, создав своего рода карточную колоду.</w:t>
      </w:r>
      <w:r w:rsidRPr="0001536A">
        <w:br/>
      </w:r>
      <w:r w:rsidRPr="0001536A">
        <w:rPr>
          <w:rStyle w:val="c2"/>
        </w:rPr>
        <w:t>Вытащите карту из колоды.</w:t>
      </w:r>
      <w:r w:rsidRPr="0001536A">
        <w:br/>
      </w:r>
      <w:r w:rsidRPr="0001536A">
        <w:rPr>
          <w:rStyle w:val="c2"/>
        </w:rPr>
        <w:t>Если вы вытянули изображение кошки, пусть ваш ребенок притворится кошкой.</w:t>
      </w:r>
      <w:r w:rsidRPr="0001536A">
        <w:br/>
      </w:r>
      <w:r w:rsidRPr="0001536A">
        <w:rPr>
          <w:rStyle w:val="c2"/>
        </w:rPr>
        <w:t>Это отличная игра для развития воображения, речи и навыков общения.</w:t>
      </w:r>
    </w:p>
    <w:p w14:paraId="0FD5397D" w14:textId="77777777" w:rsidR="00CC5533" w:rsidRPr="0001536A" w:rsidRDefault="00CC5533" w:rsidP="00CC5533">
      <w:pPr>
        <w:pStyle w:val="c22"/>
        <w:shd w:val="clear" w:color="auto" w:fill="FFFFFF"/>
        <w:spacing w:before="0" w:beforeAutospacing="0" w:after="0" w:afterAutospacing="0"/>
        <w:ind w:firstLine="708"/>
      </w:pPr>
      <w:r w:rsidRPr="0001536A">
        <w:rPr>
          <w:rStyle w:val="c2"/>
        </w:rPr>
        <w:t>ИСТОЧНИК:</w:t>
      </w:r>
      <w:r w:rsidRPr="0001536A">
        <w:br/>
      </w:r>
      <w:proofErr w:type="spellStart"/>
      <w:r w:rsidRPr="0001536A">
        <w:rPr>
          <w:rStyle w:val="c2"/>
        </w:rPr>
        <w:t>Силберг</w:t>
      </w:r>
      <w:proofErr w:type="spellEnd"/>
      <w:r w:rsidRPr="0001536A">
        <w:rPr>
          <w:rStyle w:val="c2"/>
        </w:rPr>
        <w:t xml:space="preserve"> Дж. 125 развивающих игр для детей от 1 до 3 лет. – Мн.: ООО «Попурри», 2003.</w:t>
      </w:r>
    </w:p>
    <w:p w14:paraId="0FD5397E" w14:textId="1E5D7E06" w:rsidR="00CC5533" w:rsidRDefault="0001536A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</w:rPr>
      </w:pPr>
      <w:r w:rsidRPr="0001536A">
        <w:rPr>
          <w:rStyle w:val="c6"/>
          <w:b/>
          <w:bCs/>
        </w:rPr>
        <w:t>«Волшебные кляксы»</w:t>
      </w:r>
    </w:p>
    <w:p w14:paraId="03B86222" w14:textId="77777777" w:rsidR="00287C0C" w:rsidRPr="0001536A" w:rsidRDefault="00287C0C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</w:pPr>
    </w:p>
    <w:p w14:paraId="0FD5397F" w14:textId="77777777" w:rsidR="00CC5533" w:rsidRPr="0001536A" w:rsidRDefault="00CC5533" w:rsidP="00CC5533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До начала игры изготавливаются несколько клякс: на середину листа бумаги выливается немного чернил, туши или краски и лист складывается пополам. Затем лист разворачивается, и можно начинать игру. Играющие по очереди говорят, на что похожа клякса. Выигрывает тот, кто назовет больше всего предметов.</w:t>
      </w:r>
    </w:p>
    <w:p w14:paraId="0FD53980" w14:textId="77777777" w:rsidR="00CC5533" w:rsidRPr="0001536A" w:rsidRDefault="00CC5533" w:rsidP="00CC5533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ИСТОЧНИК:</w:t>
      </w:r>
      <w:r w:rsidRPr="0001536A">
        <w:br/>
      </w:r>
      <w:r w:rsidRPr="0001536A">
        <w:rPr>
          <w:rStyle w:val="c2"/>
        </w:rPr>
        <w:t>Зяблицева М.А. Развитие памяти и воображения у детей. Игры и упражнения. – Ростов н/Д.: Феникс, 2005.</w:t>
      </w:r>
    </w:p>
    <w:p w14:paraId="0FD53981" w14:textId="6E2C9AC9" w:rsidR="00CC5533" w:rsidRDefault="0001536A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</w:rPr>
      </w:pPr>
      <w:r w:rsidRPr="0001536A">
        <w:rPr>
          <w:rStyle w:val="c6"/>
          <w:b/>
          <w:bCs/>
        </w:rPr>
        <w:t>«</w:t>
      </w:r>
      <w:r w:rsidR="00CC5533" w:rsidRPr="0001536A">
        <w:rPr>
          <w:rStyle w:val="c6"/>
          <w:b/>
          <w:bCs/>
        </w:rPr>
        <w:t>И</w:t>
      </w:r>
      <w:r w:rsidRPr="0001536A">
        <w:rPr>
          <w:rStyle w:val="c6"/>
          <w:b/>
          <w:bCs/>
        </w:rPr>
        <w:t>зобретатель»</w:t>
      </w:r>
    </w:p>
    <w:p w14:paraId="403AF4C0" w14:textId="77777777" w:rsidR="00087652" w:rsidRPr="0001536A" w:rsidRDefault="00087652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</w:pPr>
    </w:p>
    <w:p w14:paraId="0FD53982" w14:textId="77777777" w:rsidR="00CC5533" w:rsidRPr="0001536A" w:rsidRDefault="00CC5533" w:rsidP="00CC5533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Для этой игры понадобятся 10 картинок с четким изображением предметов. На каждой картинке – один предмет. Рисунки могут быть самые различные: молоток, гвоздодер, вешалка, пила, нож, вилка, ножницы, отвертка, табуретка, книжная полка.</w:t>
      </w:r>
    </w:p>
    <w:p w14:paraId="0FD53983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Сначала с ребёнком обсуждается каждая картинка, выясняется назначение каждого предмета. Затем предлагается «изобрести» новый инструмент, например, такой, который будет и вешалкой, и пилой. Ребёнка просят найти картинки, на которых нарисованы вешалка и пила. А потом нарисовать новый инструмент, который одновременно будет и вешалкой, и пилой. Рисунок обсуждается и дополняется вместе со взрослым.</w:t>
      </w:r>
    </w:p>
    <w:p w14:paraId="0FD53984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Потом можно предложить такие пары предметов: табуретка-книжная полка, вилка-нож, молоток-гвоздодер, ножницы-отвертка и др. Из названных предметов возможны различные комбинации. В процессе освоения техники «изобретательства» можно добавлять новые предметы. Затем можно предложить ребёнку самому придумывать различные вещи, которые могут выполнять несколько функций.</w:t>
      </w:r>
    </w:p>
    <w:p w14:paraId="0FD53985" w14:textId="77777777" w:rsidR="00CC5533" w:rsidRPr="0001536A" w:rsidRDefault="00CC5533" w:rsidP="00CC5533">
      <w:pPr>
        <w:pStyle w:val="c7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lastRenderedPageBreak/>
        <w:t>ИСТОЧНИК:</w:t>
      </w:r>
      <w:r w:rsidRPr="0001536A">
        <w:br/>
      </w:r>
      <w:r w:rsidRPr="0001536A">
        <w:rPr>
          <w:rStyle w:val="c2"/>
        </w:rPr>
        <w:t xml:space="preserve">Дьяченко О.М., </w:t>
      </w:r>
      <w:proofErr w:type="spellStart"/>
      <w:r w:rsidRPr="0001536A">
        <w:rPr>
          <w:rStyle w:val="c2"/>
        </w:rPr>
        <w:t>Веракса</w:t>
      </w:r>
      <w:proofErr w:type="spellEnd"/>
      <w:r w:rsidRPr="0001536A">
        <w:rPr>
          <w:rStyle w:val="c2"/>
        </w:rPr>
        <w:t xml:space="preserve"> Н.Е. Чего на свете не бывает? – М.: Знание, 1994.</w:t>
      </w:r>
    </w:p>
    <w:p w14:paraId="0FD53986" w14:textId="30CC3A99" w:rsidR="00CC5533" w:rsidRDefault="0001536A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</w:rPr>
      </w:pPr>
      <w:r w:rsidRPr="0001536A">
        <w:rPr>
          <w:rStyle w:val="c6"/>
          <w:b/>
          <w:bCs/>
        </w:rPr>
        <w:t>«</w:t>
      </w:r>
      <w:r w:rsidR="00CC5533" w:rsidRPr="0001536A">
        <w:rPr>
          <w:rStyle w:val="c6"/>
          <w:b/>
          <w:bCs/>
        </w:rPr>
        <w:t>Почему?</w:t>
      </w:r>
      <w:r w:rsidRPr="0001536A">
        <w:rPr>
          <w:rStyle w:val="c6"/>
          <w:b/>
          <w:bCs/>
        </w:rPr>
        <w:t>»</w:t>
      </w:r>
    </w:p>
    <w:p w14:paraId="25F0D90C" w14:textId="77777777" w:rsidR="00087652" w:rsidRPr="0001536A" w:rsidRDefault="00087652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</w:pPr>
    </w:p>
    <w:p w14:paraId="0FD53987" w14:textId="77777777" w:rsidR="00CC5533" w:rsidRPr="0001536A" w:rsidRDefault="00CC5533" w:rsidP="00CC5533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Можно придумывать сказки, которые объ</w:t>
      </w:r>
      <w:r w:rsidR="0001536A" w:rsidRPr="0001536A">
        <w:rPr>
          <w:rStyle w:val="c2"/>
        </w:rPr>
        <w:t>я</w:t>
      </w:r>
      <w:r w:rsidRPr="0001536A">
        <w:rPr>
          <w:rStyle w:val="c2"/>
        </w:rPr>
        <w:t>сняли бы явления из какой-либо области. Эти объяснения могут быть как реальными, так и с привлечением фантастики:</w:t>
      </w:r>
    </w:p>
    <w:p w14:paraId="0FD53988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На что можно поймать в луже облако? Конечно же, на одуванчик! Облако подумает, что это маленькое мягкое облачко и обязательно приплывет познакомиться!</w:t>
      </w:r>
    </w:p>
    <w:p w14:paraId="0FD53989" w14:textId="77777777" w:rsidR="00CC5533" w:rsidRPr="0001536A" w:rsidRDefault="00CC5533" w:rsidP="00CC5533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Примеры вопросов:</w:t>
      </w:r>
    </w:p>
    <w:p w14:paraId="0FD5398A" w14:textId="77777777" w:rsidR="00CC5533" w:rsidRPr="0001536A" w:rsidRDefault="00CC5533" w:rsidP="00CC5533">
      <w:pPr>
        <w:pStyle w:val="c24"/>
        <w:shd w:val="clear" w:color="auto" w:fill="FFFFFF"/>
        <w:spacing w:before="0" w:beforeAutospacing="0" w:after="0" w:afterAutospacing="0"/>
      </w:pPr>
      <w:r w:rsidRPr="0001536A">
        <w:rPr>
          <w:rStyle w:val="c2"/>
        </w:rPr>
        <w:t>Почему вишни растут парами?</w:t>
      </w:r>
      <w:r w:rsidRPr="0001536A">
        <w:br/>
      </w:r>
      <w:r w:rsidRPr="0001536A">
        <w:rPr>
          <w:rStyle w:val="c2"/>
        </w:rPr>
        <w:t>Почему ежевика колючая?</w:t>
      </w:r>
      <w:r w:rsidRPr="0001536A">
        <w:br/>
      </w:r>
      <w:r w:rsidRPr="0001536A">
        <w:rPr>
          <w:rStyle w:val="c2"/>
        </w:rPr>
        <w:t>Откуда у земляники крапинки?</w:t>
      </w:r>
    </w:p>
    <w:p w14:paraId="0FD5398B" w14:textId="1CA7ED38" w:rsidR="00CC5533" w:rsidRDefault="0001536A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</w:rPr>
      </w:pPr>
      <w:r w:rsidRPr="0001536A">
        <w:rPr>
          <w:rStyle w:val="c6"/>
          <w:b/>
          <w:bCs/>
        </w:rPr>
        <w:t>«</w:t>
      </w:r>
      <w:r w:rsidR="00CC5533" w:rsidRPr="0001536A">
        <w:rPr>
          <w:rStyle w:val="c6"/>
          <w:b/>
          <w:bCs/>
        </w:rPr>
        <w:t>Правила хорошего тона</w:t>
      </w:r>
      <w:r w:rsidRPr="0001536A">
        <w:rPr>
          <w:rStyle w:val="c6"/>
          <w:b/>
          <w:bCs/>
        </w:rPr>
        <w:t>»</w:t>
      </w:r>
    </w:p>
    <w:p w14:paraId="714449B1" w14:textId="77777777" w:rsidR="00087652" w:rsidRPr="0001536A" w:rsidRDefault="00087652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</w:pPr>
    </w:p>
    <w:p w14:paraId="0FD5398C" w14:textId="77777777" w:rsidR="00CC5533" w:rsidRPr="0001536A" w:rsidRDefault="00CC5533" w:rsidP="00CC5533">
      <w:pPr>
        <w:pStyle w:val="c19"/>
        <w:shd w:val="clear" w:color="auto" w:fill="FFFFFF"/>
        <w:spacing w:before="0" w:beforeAutospacing="0" w:after="0" w:afterAutospacing="0"/>
        <w:ind w:firstLine="708"/>
        <w:jc w:val="both"/>
      </w:pPr>
      <w:r w:rsidRPr="0001536A">
        <w:rPr>
          <w:rStyle w:val="c2"/>
        </w:rPr>
        <w:t>С древности повелось, что в разных местах нужно вести себя по-разному. В связи с этим существуют правила поведения, которые объясняют, что можно, а что нельзя делать в том или ином месте.</w:t>
      </w:r>
    </w:p>
    <w:p w14:paraId="0FD5398D" w14:textId="6FDF041B" w:rsidR="00CC5533" w:rsidRDefault="00CC5533" w:rsidP="00CC5533">
      <w:pPr>
        <w:pStyle w:val="c22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01536A">
        <w:rPr>
          <w:rStyle w:val="c2"/>
        </w:rPr>
        <w:t>Участникам игры предлагается написать свод правил поведения в неожиданных метах, например:</w:t>
      </w:r>
      <w:r w:rsidRPr="0001536A">
        <w:br/>
      </w:r>
      <w:r w:rsidRPr="0001536A">
        <w:rPr>
          <w:rStyle w:val="c2"/>
        </w:rPr>
        <w:t>— под кроватью</w:t>
      </w:r>
      <w:r w:rsidR="0001536A" w:rsidRPr="0001536A">
        <w:rPr>
          <w:rStyle w:val="c2"/>
        </w:rPr>
        <w:t>,</w:t>
      </w:r>
      <w:r w:rsidR="0001536A" w:rsidRPr="0001536A">
        <w:t xml:space="preserve"> </w:t>
      </w:r>
      <w:r w:rsidRPr="0001536A">
        <w:rPr>
          <w:rStyle w:val="c2"/>
        </w:rPr>
        <w:t>на вершине Эльбруса</w:t>
      </w:r>
      <w:r w:rsidR="0001536A" w:rsidRPr="0001536A">
        <w:rPr>
          <w:rStyle w:val="c2"/>
        </w:rPr>
        <w:t>,</w:t>
      </w:r>
      <w:r w:rsidR="0001536A" w:rsidRPr="0001536A">
        <w:t xml:space="preserve"> </w:t>
      </w:r>
      <w:r w:rsidRPr="0001536A">
        <w:rPr>
          <w:rStyle w:val="c2"/>
        </w:rPr>
        <w:t>в холодильнике</w:t>
      </w:r>
      <w:r w:rsidR="0001536A" w:rsidRPr="0001536A">
        <w:rPr>
          <w:rStyle w:val="c2"/>
        </w:rPr>
        <w:t>,</w:t>
      </w:r>
      <w:r w:rsidR="0001536A" w:rsidRPr="0001536A">
        <w:t xml:space="preserve"> </w:t>
      </w:r>
      <w:r w:rsidRPr="0001536A">
        <w:rPr>
          <w:rStyle w:val="c2"/>
        </w:rPr>
        <w:t>в избушке Бабы-Яги</w:t>
      </w:r>
      <w:r w:rsidR="0001536A" w:rsidRPr="0001536A">
        <w:rPr>
          <w:rStyle w:val="c2"/>
        </w:rPr>
        <w:t>.</w:t>
      </w:r>
      <w:r w:rsidR="0001536A" w:rsidRPr="0001536A">
        <w:t xml:space="preserve"> </w:t>
      </w:r>
      <w:r w:rsidRPr="0001536A">
        <w:rPr>
          <w:rStyle w:val="c2"/>
        </w:rPr>
        <w:t>Можно предложить по написанным правилам угадать место.</w:t>
      </w:r>
    </w:p>
    <w:p w14:paraId="59AD84BB" w14:textId="70C9DCC3" w:rsidR="00BB4172" w:rsidRDefault="00BB4172" w:rsidP="00CC5533">
      <w:pPr>
        <w:pStyle w:val="c22"/>
        <w:shd w:val="clear" w:color="auto" w:fill="FFFFFF"/>
        <w:spacing w:before="0" w:beforeAutospacing="0" w:after="0" w:afterAutospacing="0"/>
        <w:ind w:firstLine="708"/>
        <w:rPr>
          <w:rStyle w:val="c2"/>
        </w:rPr>
      </w:pPr>
    </w:p>
    <w:p w14:paraId="0FD5398F" w14:textId="3A79870D" w:rsidR="00CC5533" w:rsidRDefault="001120BC" w:rsidP="001120BC">
      <w:pPr>
        <w:pStyle w:val="c16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</w:rPr>
      </w:pPr>
      <w:r>
        <w:rPr>
          <w:rStyle w:val="c6"/>
          <w:b/>
          <w:bCs/>
        </w:rPr>
        <w:t xml:space="preserve">         </w:t>
      </w:r>
      <w:r w:rsidR="0001536A" w:rsidRPr="0001536A">
        <w:rPr>
          <w:rStyle w:val="c6"/>
          <w:b/>
          <w:bCs/>
        </w:rPr>
        <w:t>«</w:t>
      </w:r>
      <w:r w:rsidR="00CC5533" w:rsidRPr="0001536A">
        <w:rPr>
          <w:rStyle w:val="c6"/>
          <w:b/>
          <w:bCs/>
        </w:rPr>
        <w:t>Инструкция</w:t>
      </w:r>
      <w:r w:rsidR="0001536A" w:rsidRPr="0001536A">
        <w:rPr>
          <w:rStyle w:val="c6"/>
          <w:b/>
          <w:bCs/>
        </w:rPr>
        <w:t>»</w:t>
      </w:r>
    </w:p>
    <w:p w14:paraId="2EBA02C3" w14:textId="77777777" w:rsidR="00087652" w:rsidRPr="0001536A" w:rsidRDefault="00087652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</w:pPr>
    </w:p>
    <w:p w14:paraId="0FD53990" w14:textId="77777777" w:rsidR="00CC5533" w:rsidRPr="0001536A" w:rsidRDefault="00CC5533" w:rsidP="00CC5533">
      <w:pPr>
        <w:pStyle w:val="c23"/>
        <w:shd w:val="clear" w:color="auto" w:fill="FFFFFF"/>
        <w:spacing w:before="0" w:beforeAutospacing="0" w:after="0" w:afterAutospacing="0"/>
        <w:ind w:firstLine="708"/>
      </w:pPr>
      <w:r w:rsidRPr="0001536A">
        <w:rPr>
          <w:rStyle w:val="c2"/>
        </w:rPr>
        <w:t>Похожая игра. Но в ней предлагается составить подробную инструкцию для выполнения нелёгкого задания, например: как вынуть изюм из кекса;</w:t>
      </w:r>
      <w:r w:rsidR="0001536A" w:rsidRPr="0001536A">
        <w:t xml:space="preserve"> </w:t>
      </w:r>
      <w:r w:rsidRPr="0001536A">
        <w:rPr>
          <w:rStyle w:val="c2"/>
        </w:rPr>
        <w:t>сделать маникюр кошке;</w:t>
      </w:r>
      <w:r w:rsidR="0001536A" w:rsidRPr="0001536A">
        <w:t xml:space="preserve"> </w:t>
      </w:r>
      <w:r w:rsidRPr="0001536A">
        <w:rPr>
          <w:rStyle w:val="c2"/>
        </w:rPr>
        <w:t>выиграть в лотерею.</w:t>
      </w:r>
    </w:p>
    <w:p w14:paraId="0FD53991" w14:textId="394AC4C3" w:rsidR="00CC5533" w:rsidRDefault="0001536A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/>
          <w:bCs/>
        </w:rPr>
      </w:pPr>
      <w:r w:rsidRPr="0001536A">
        <w:rPr>
          <w:rStyle w:val="c6"/>
          <w:b/>
          <w:bCs/>
        </w:rPr>
        <w:t>«</w:t>
      </w:r>
      <w:r w:rsidR="00CC5533" w:rsidRPr="0001536A">
        <w:rPr>
          <w:rStyle w:val="c6"/>
          <w:b/>
          <w:bCs/>
        </w:rPr>
        <w:t>Живой прибор</w:t>
      </w:r>
      <w:r w:rsidRPr="0001536A">
        <w:rPr>
          <w:rStyle w:val="c6"/>
          <w:b/>
          <w:bCs/>
        </w:rPr>
        <w:t>»</w:t>
      </w:r>
    </w:p>
    <w:p w14:paraId="046B4EC6" w14:textId="77777777" w:rsidR="00087652" w:rsidRPr="0001536A" w:rsidRDefault="00087652" w:rsidP="00CC5533">
      <w:pPr>
        <w:pStyle w:val="c16"/>
        <w:shd w:val="clear" w:color="auto" w:fill="FFFFFF"/>
        <w:spacing w:before="0" w:beforeAutospacing="0" w:after="0" w:afterAutospacing="0"/>
        <w:ind w:firstLine="708"/>
        <w:jc w:val="both"/>
      </w:pPr>
    </w:p>
    <w:p w14:paraId="0FD53992" w14:textId="77777777" w:rsidR="00CC5533" w:rsidRPr="0001536A" w:rsidRDefault="00CC5533" w:rsidP="00CC5533">
      <w:pPr>
        <w:pStyle w:val="c26"/>
        <w:shd w:val="clear" w:color="auto" w:fill="FFFFFF"/>
        <w:spacing w:before="0" w:beforeAutospacing="0" w:after="0" w:afterAutospacing="0"/>
        <w:ind w:firstLine="708"/>
      </w:pPr>
      <w:r w:rsidRPr="0001536A">
        <w:rPr>
          <w:rStyle w:val="c2"/>
        </w:rPr>
        <w:t>Это игра выявляет талант к пародированию. Суть — как можно точнее изобразить бытовые приборы:</w:t>
      </w:r>
      <w:r w:rsidR="0001536A" w:rsidRPr="0001536A">
        <w:t xml:space="preserve"> </w:t>
      </w:r>
      <w:r w:rsidRPr="0001536A">
        <w:rPr>
          <w:rStyle w:val="c2"/>
        </w:rPr>
        <w:t>утюг</w:t>
      </w:r>
      <w:r w:rsidR="0001536A" w:rsidRPr="0001536A">
        <w:rPr>
          <w:rStyle w:val="c2"/>
        </w:rPr>
        <w:t>,</w:t>
      </w:r>
      <w:r w:rsidR="0001536A" w:rsidRPr="0001536A">
        <w:t xml:space="preserve"> </w:t>
      </w:r>
      <w:r w:rsidRPr="0001536A">
        <w:rPr>
          <w:rStyle w:val="c2"/>
        </w:rPr>
        <w:t>будильник</w:t>
      </w:r>
      <w:r w:rsidR="0001536A" w:rsidRPr="0001536A">
        <w:rPr>
          <w:rStyle w:val="c2"/>
        </w:rPr>
        <w:t>,</w:t>
      </w:r>
      <w:r w:rsidR="0001536A" w:rsidRPr="0001536A">
        <w:t xml:space="preserve"> </w:t>
      </w:r>
      <w:r w:rsidRPr="0001536A">
        <w:rPr>
          <w:rStyle w:val="c2"/>
        </w:rPr>
        <w:t>телефон</w:t>
      </w:r>
      <w:r w:rsidR="0001536A" w:rsidRPr="0001536A">
        <w:rPr>
          <w:rStyle w:val="c2"/>
        </w:rPr>
        <w:t>.</w:t>
      </w:r>
    </w:p>
    <w:p w14:paraId="0FD53993" w14:textId="77777777" w:rsidR="00F4441F" w:rsidRPr="004C21FE" w:rsidRDefault="00F4441F" w:rsidP="00CC5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41F" w:rsidRPr="004C21FE" w:rsidSect="00CC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1F"/>
    <w:rsid w:val="0001536A"/>
    <w:rsid w:val="00087652"/>
    <w:rsid w:val="001120BC"/>
    <w:rsid w:val="00192DF3"/>
    <w:rsid w:val="00287C0C"/>
    <w:rsid w:val="004C21FE"/>
    <w:rsid w:val="009B285A"/>
    <w:rsid w:val="009F7258"/>
    <w:rsid w:val="00BB4172"/>
    <w:rsid w:val="00C969BB"/>
    <w:rsid w:val="00CC5533"/>
    <w:rsid w:val="00D40909"/>
    <w:rsid w:val="00D5021B"/>
    <w:rsid w:val="00F4441F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393A"/>
  <w15:docId w15:val="{A057F195-E4D0-41FC-A634-5981CFB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7258"/>
  </w:style>
  <w:style w:type="character" w:customStyle="1" w:styleId="c2">
    <w:name w:val="c2"/>
    <w:basedOn w:val="a0"/>
    <w:rsid w:val="009F7258"/>
  </w:style>
  <w:style w:type="character" w:customStyle="1" w:styleId="c12">
    <w:name w:val="c12"/>
    <w:basedOn w:val="a0"/>
    <w:rsid w:val="00CC5533"/>
  </w:style>
  <w:style w:type="character" w:customStyle="1" w:styleId="c4">
    <w:name w:val="c4"/>
    <w:basedOn w:val="a0"/>
    <w:rsid w:val="00CC5533"/>
  </w:style>
  <w:style w:type="paragraph" w:customStyle="1" w:styleId="c5">
    <w:name w:val="c5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533"/>
  </w:style>
  <w:style w:type="paragraph" w:customStyle="1" w:styleId="c19">
    <w:name w:val="c19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5533"/>
  </w:style>
  <w:style w:type="paragraph" w:customStyle="1" w:styleId="c29">
    <w:name w:val="c29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parfecha.78@mail.ru</cp:lastModifiedBy>
  <cp:revision>12</cp:revision>
  <dcterms:created xsi:type="dcterms:W3CDTF">2018-04-27T08:11:00Z</dcterms:created>
  <dcterms:modified xsi:type="dcterms:W3CDTF">2021-10-19T06:08:00Z</dcterms:modified>
</cp:coreProperties>
</file>