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r w:rsidRPr="00402AC7">
        <w:rPr>
          <w:rFonts w:ascii="Times New Roman" w:eastAsia="Times New Roman" w:hAnsi="Times New Roman" w:cs="Times New Roman"/>
          <w:sz w:val="24"/>
          <w:szCs w:val="24"/>
          <w:lang w:eastAsia="ru-RU"/>
        </w:rPr>
        <w:t xml:space="preserve">Муниципальное дошкольное  образовательное </w:t>
      </w: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r w:rsidRPr="00402AC7">
        <w:rPr>
          <w:rFonts w:ascii="Times New Roman" w:eastAsia="Times New Roman" w:hAnsi="Times New Roman" w:cs="Times New Roman"/>
          <w:sz w:val="24"/>
          <w:szCs w:val="24"/>
          <w:lang w:eastAsia="ru-RU"/>
        </w:rPr>
        <w:t>учреждение детский сад №114</w:t>
      </w: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Pr="00402AC7" w:rsidRDefault="0046069B" w:rsidP="0046069B">
      <w:pPr>
        <w:spacing w:after="0" w:line="240" w:lineRule="auto"/>
        <w:jc w:val="center"/>
        <w:rPr>
          <w:rFonts w:ascii="Times New Roman" w:eastAsia="Times New Roman" w:hAnsi="Times New Roman" w:cs="Times New Roman"/>
          <w:sz w:val="24"/>
          <w:szCs w:val="24"/>
          <w:lang w:eastAsia="ru-RU"/>
        </w:rPr>
      </w:pPr>
    </w:p>
    <w:p w:rsidR="0046069B" w:rsidRDefault="0046069B" w:rsidP="0046069B">
      <w:pPr>
        <w:spacing w:after="0" w:line="240" w:lineRule="auto"/>
        <w:jc w:val="center"/>
        <w:rPr>
          <w:rFonts w:ascii="Times New Roman" w:eastAsia="Times New Roman" w:hAnsi="Times New Roman" w:cs="Times New Roman"/>
          <w:b/>
          <w:sz w:val="32"/>
          <w:szCs w:val="32"/>
          <w:lang w:eastAsia="ru-RU"/>
        </w:rPr>
      </w:pPr>
      <w:r w:rsidRPr="0046069B">
        <w:rPr>
          <w:rFonts w:ascii="Times New Roman" w:eastAsia="Times New Roman" w:hAnsi="Times New Roman" w:cs="Times New Roman"/>
          <w:b/>
          <w:sz w:val="32"/>
          <w:szCs w:val="32"/>
          <w:lang w:eastAsia="ru-RU"/>
        </w:rPr>
        <w:t xml:space="preserve">Картотека </w:t>
      </w:r>
    </w:p>
    <w:p w:rsidR="0046069B" w:rsidRPr="0046069B" w:rsidRDefault="0046069B" w:rsidP="0046069B">
      <w:pPr>
        <w:spacing w:after="0" w:line="240" w:lineRule="auto"/>
        <w:jc w:val="center"/>
        <w:rPr>
          <w:rFonts w:ascii="Times New Roman" w:eastAsia="Times New Roman" w:hAnsi="Times New Roman" w:cs="Times New Roman"/>
          <w:b/>
          <w:sz w:val="32"/>
          <w:szCs w:val="32"/>
          <w:lang w:eastAsia="ru-RU"/>
        </w:rPr>
      </w:pPr>
      <w:r w:rsidRPr="0046069B">
        <w:rPr>
          <w:rFonts w:ascii="Times New Roman" w:eastAsia="Times New Roman" w:hAnsi="Times New Roman" w:cs="Times New Roman"/>
          <w:b/>
          <w:sz w:val="32"/>
          <w:szCs w:val="32"/>
          <w:lang w:eastAsia="ru-RU"/>
        </w:rPr>
        <w:t>«Минутки вхождения в день»</w:t>
      </w:r>
    </w:p>
    <w:p w:rsidR="0046069B" w:rsidRPr="0046069B" w:rsidRDefault="0046069B" w:rsidP="0046069B">
      <w:pPr>
        <w:spacing w:after="0" w:line="240" w:lineRule="auto"/>
        <w:jc w:val="center"/>
        <w:rPr>
          <w:rFonts w:ascii="Times New Roman" w:eastAsia="Times New Roman" w:hAnsi="Times New Roman" w:cs="Times New Roman"/>
          <w:b/>
          <w:sz w:val="32"/>
          <w:szCs w:val="32"/>
          <w:lang w:eastAsia="ru-RU"/>
        </w:rPr>
      </w:pPr>
    </w:p>
    <w:p w:rsidR="0046069B" w:rsidRPr="00402AC7" w:rsidRDefault="0046069B" w:rsidP="0046069B">
      <w:pPr>
        <w:spacing w:after="0" w:line="240" w:lineRule="auto"/>
        <w:jc w:val="right"/>
        <w:rPr>
          <w:rFonts w:ascii="Times New Roman" w:eastAsia="Times New Roman" w:hAnsi="Times New Roman" w:cs="Times New Roman"/>
          <w:sz w:val="28"/>
          <w:szCs w:val="28"/>
          <w:lang w:eastAsia="ru-RU"/>
        </w:rPr>
      </w:pPr>
    </w:p>
    <w:p w:rsidR="0046069B" w:rsidRPr="00402AC7" w:rsidRDefault="0046069B" w:rsidP="0046069B">
      <w:pPr>
        <w:spacing w:after="0" w:line="240" w:lineRule="auto"/>
        <w:jc w:val="right"/>
        <w:rPr>
          <w:rFonts w:ascii="Times New Roman" w:eastAsia="Times New Roman" w:hAnsi="Times New Roman" w:cs="Times New Roman"/>
          <w:sz w:val="28"/>
          <w:szCs w:val="28"/>
          <w:lang w:eastAsia="ru-RU"/>
        </w:rPr>
      </w:pPr>
    </w:p>
    <w:p w:rsidR="0046069B" w:rsidRPr="00402AC7" w:rsidRDefault="0046069B" w:rsidP="0046069B">
      <w:pPr>
        <w:spacing w:after="0" w:line="240" w:lineRule="auto"/>
        <w:jc w:val="right"/>
        <w:rPr>
          <w:rFonts w:ascii="Times New Roman" w:eastAsia="Times New Roman" w:hAnsi="Times New Roman" w:cs="Times New Roman"/>
          <w:sz w:val="28"/>
          <w:szCs w:val="28"/>
          <w:lang w:eastAsia="ru-RU"/>
        </w:rPr>
      </w:pPr>
    </w:p>
    <w:p w:rsidR="0046069B" w:rsidRPr="00402AC7" w:rsidRDefault="0046069B" w:rsidP="0046069B">
      <w:pPr>
        <w:spacing w:after="0" w:line="240" w:lineRule="auto"/>
        <w:jc w:val="right"/>
        <w:rPr>
          <w:rFonts w:ascii="Times New Roman" w:eastAsia="Times New Roman" w:hAnsi="Times New Roman" w:cs="Times New Roman"/>
          <w:sz w:val="28"/>
          <w:szCs w:val="28"/>
          <w:lang w:eastAsia="ru-RU"/>
        </w:rPr>
      </w:pPr>
    </w:p>
    <w:p w:rsidR="0046069B" w:rsidRPr="00402AC7" w:rsidRDefault="0046069B" w:rsidP="0046069B">
      <w:pPr>
        <w:spacing w:after="0" w:line="240" w:lineRule="auto"/>
        <w:jc w:val="right"/>
        <w:rPr>
          <w:rFonts w:ascii="Times New Roman" w:eastAsia="Times New Roman" w:hAnsi="Times New Roman" w:cs="Times New Roman"/>
          <w:sz w:val="28"/>
          <w:szCs w:val="28"/>
          <w:lang w:eastAsia="ru-RU"/>
        </w:rPr>
      </w:pPr>
    </w:p>
    <w:p w:rsidR="0046069B" w:rsidRDefault="0046069B" w:rsidP="0046069B">
      <w:pPr>
        <w:spacing w:after="0" w:line="240" w:lineRule="auto"/>
        <w:jc w:val="right"/>
        <w:rPr>
          <w:rFonts w:ascii="Times New Roman" w:eastAsia="Times New Roman" w:hAnsi="Times New Roman" w:cs="Times New Roman"/>
          <w:sz w:val="28"/>
          <w:szCs w:val="28"/>
          <w:lang w:eastAsia="ru-RU"/>
        </w:rPr>
      </w:pPr>
      <w:r w:rsidRPr="00402AC7">
        <w:rPr>
          <w:rFonts w:ascii="Times New Roman" w:eastAsia="Times New Roman" w:hAnsi="Times New Roman" w:cs="Times New Roman"/>
          <w:sz w:val="28"/>
          <w:szCs w:val="28"/>
          <w:lang w:eastAsia="ru-RU"/>
        </w:rPr>
        <w:t>Составил: воспитатель Бомбина О.Г.</w:t>
      </w:r>
    </w:p>
    <w:p w:rsidR="0046069B" w:rsidRDefault="0046069B" w:rsidP="0046069B">
      <w:pPr>
        <w:spacing w:after="0" w:line="240" w:lineRule="auto"/>
        <w:jc w:val="right"/>
        <w:rPr>
          <w:rFonts w:ascii="Times New Roman" w:eastAsia="Times New Roman" w:hAnsi="Times New Roman" w:cs="Times New Roman"/>
          <w:sz w:val="28"/>
          <w:szCs w:val="28"/>
          <w:lang w:eastAsia="ru-RU"/>
        </w:rPr>
      </w:pPr>
    </w:p>
    <w:p w:rsidR="0046069B" w:rsidRDefault="0046069B" w:rsidP="0046069B">
      <w:pPr>
        <w:spacing w:after="0" w:line="240" w:lineRule="auto"/>
        <w:jc w:val="right"/>
        <w:rPr>
          <w:rFonts w:ascii="Times New Roman" w:eastAsia="Times New Roman" w:hAnsi="Times New Roman" w:cs="Times New Roman"/>
          <w:sz w:val="28"/>
          <w:szCs w:val="28"/>
          <w:lang w:eastAsia="ru-RU"/>
        </w:rPr>
      </w:pPr>
    </w:p>
    <w:p w:rsidR="0046069B" w:rsidRDefault="0046069B" w:rsidP="0046069B">
      <w:pPr>
        <w:spacing w:after="0" w:line="240" w:lineRule="auto"/>
        <w:jc w:val="right"/>
        <w:rPr>
          <w:rFonts w:ascii="Times New Roman" w:eastAsia="Times New Roman" w:hAnsi="Times New Roman" w:cs="Times New Roman"/>
          <w:sz w:val="28"/>
          <w:szCs w:val="28"/>
          <w:lang w:eastAsia="ru-RU"/>
        </w:rPr>
      </w:pPr>
    </w:p>
    <w:p w:rsidR="0046069B" w:rsidRDefault="0046069B" w:rsidP="0046069B">
      <w:pPr>
        <w:spacing w:after="0" w:line="240" w:lineRule="auto"/>
        <w:jc w:val="right"/>
        <w:rPr>
          <w:rFonts w:ascii="Times New Roman" w:eastAsia="Times New Roman" w:hAnsi="Times New Roman" w:cs="Times New Roman"/>
          <w:sz w:val="28"/>
          <w:szCs w:val="28"/>
          <w:lang w:eastAsia="ru-RU"/>
        </w:rPr>
      </w:pPr>
    </w:p>
    <w:p w:rsidR="0046069B" w:rsidRDefault="0046069B" w:rsidP="0046069B">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46069B" w:rsidRDefault="0046069B" w:rsidP="0046069B">
      <w:pPr>
        <w:spacing w:after="0" w:line="240" w:lineRule="auto"/>
        <w:jc w:val="right"/>
        <w:rPr>
          <w:rFonts w:ascii="Times New Roman" w:eastAsia="Times New Roman" w:hAnsi="Times New Roman" w:cs="Times New Roman"/>
          <w:sz w:val="28"/>
          <w:szCs w:val="28"/>
          <w:lang w:eastAsia="ru-RU"/>
        </w:rPr>
      </w:pPr>
    </w:p>
    <w:p w:rsidR="0046069B" w:rsidRDefault="0046069B" w:rsidP="0046069B">
      <w:pPr>
        <w:spacing w:after="0" w:line="240" w:lineRule="auto"/>
        <w:jc w:val="right"/>
        <w:rPr>
          <w:rFonts w:ascii="Times New Roman" w:eastAsia="Times New Roman" w:hAnsi="Times New Roman" w:cs="Times New Roman"/>
          <w:sz w:val="28"/>
          <w:szCs w:val="28"/>
          <w:lang w:eastAsia="ru-RU"/>
        </w:rPr>
      </w:pPr>
    </w:p>
    <w:p w:rsidR="0046069B" w:rsidRDefault="0046069B" w:rsidP="0046069B">
      <w:pPr>
        <w:spacing w:after="0" w:line="240" w:lineRule="auto"/>
        <w:jc w:val="right"/>
        <w:rPr>
          <w:rFonts w:ascii="Times New Roman" w:eastAsia="Times New Roman" w:hAnsi="Times New Roman" w:cs="Times New Roman"/>
          <w:sz w:val="28"/>
          <w:szCs w:val="28"/>
          <w:lang w:eastAsia="ru-RU"/>
        </w:rPr>
      </w:pPr>
    </w:p>
    <w:p w:rsidR="0046069B" w:rsidRPr="00402AC7" w:rsidRDefault="0046069B" w:rsidP="0046069B">
      <w:pPr>
        <w:spacing w:after="0" w:line="240" w:lineRule="auto"/>
        <w:jc w:val="right"/>
        <w:rPr>
          <w:rFonts w:ascii="Times New Roman" w:eastAsia="Times New Roman" w:hAnsi="Times New Roman" w:cs="Times New Roman"/>
          <w:sz w:val="28"/>
          <w:szCs w:val="28"/>
          <w:lang w:eastAsia="ru-RU"/>
        </w:rPr>
      </w:pPr>
    </w:p>
    <w:p w:rsidR="004350A3" w:rsidRPr="00CF18BA" w:rsidRDefault="0046069B" w:rsidP="0046069B">
      <w:pPr>
        <w:shd w:val="clear" w:color="auto" w:fill="FFFFFF"/>
        <w:spacing w:after="0" w:line="270" w:lineRule="atLeast"/>
        <w:ind w:firstLine="708"/>
        <w:jc w:val="center"/>
        <w:rPr>
          <w:rFonts w:ascii="Times New Roman" w:eastAsia="Times New Roman" w:hAnsi="Times New Roman" w:cs="Times New Roman"/>
          <w:sz w:val="32"/>
          <w:szCs w:val="32"/>
          <w:u w:val="single"/>
          <w:lang w:eastAsia="ru-RU"/>
        </w:rPr>
      </w:pPr>
      <w:r w:rsidRPr="00CF18BA">
        <w:rPr>
          <w:rFonts w:ascii="Times New Roman" w:eastAsia="Times New Roman" w:hAnsi="Times New Roman" w:cs="Times New Roman"/>
          <w:b/>
          <w:bCs/>
          <w:sz w:val="32"/>
          <w:szCs w:val="32"/>
          <w:u w:val="single"/>
          <w:lang w:eastAsia="ru-RU"/>
        </w:rPr>
        <w:lastRenderedPageBreak/>
        <w:t xml:space="preserve"> </w:t>
      </w:r>
      <w:r w:rsidR="004350A3" w:rsidRPr="00CF18BA">
        <w:rPr>
          <w:rFonts w:ascii="Times New Roman" w:eastAsia="Times New Roman" w:hAnsi="Times New Roman" w:cs="Times New Roman"/>
          <w:b/>
          <w:bCs/>
          <w:sz w:val="32"/>
          <w:szCs w:val="32"/>
          <w:u w:val="single"/>
          <w:lang w:eastAsia="ru-RU"/>
        </w:rPr>
        <w:t>«Минутки вхождения в день»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Цели:</w:t>
      </w:r>
    </w:p>
    <w:p w:rsidR="004350A3" w:rsidRPr="00CF18BA" w:rsidRDefault="004350A3" w:rsidP="004350A3">
      <w:pPr>
        <w:numPr>
          <w:ilvl w:val="0"/>
          <w:numId w:val="1"/>
        </w:numPr>
        <w:shd w:val="clear" w:color="auto" w:fill="FFFFFF"/>
        <w:spacing w:after="0" w:line="270" w:lineRule="atLeast"/>
        <w:ind w:left="0"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Способствовать психическому и личностному росту ребенка;</w:t>
      </w:r>
    </w:p>
    <w:p w:rsidR="004350A3" w:rsidRPr="00CF18BA" w:rsidRDefault="004350A3" w:rsidP="004350A3">
      <w:pPr>
        <w:numPr>
          <w:ilvl w:val="0"/>
          <w:numId w:val="1"/>
        </w:numPr>
        <w:shd w:val="clear" w:color="auto" w:fill="FFFFFF"/>
        <w:spacing w:after="0" w:line="270" w:lineRule="atLeast"/>
        <w:ind w:left="0"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Помогать детям адаптироваться к условиям детского сада;</w:t>
      </w:r>
    </w:p>
    <w:p w:rsidR="004350A3" w:rsidRPr="00CF18BA" w:rsidRDefault="004350A3" w:rsidP="004350A3">
      <w:pPr>
        <w:numPr>
          <w:ilvl w:val="0"/>
          <w:numId w:val="1"/>
        </w:numPr>
        <w:shd w:val="clear" w:color="auto" w:fill="FFFFFF"/>
        <w:spacing w:after="0" w:line="270" w:lineRule="atLeast"/>
        <w:ind w:left="0"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Развивать навыки социального поведения;</w:t>
      </w:r>
    </w:p>
    <w:p w:rsidR="004350A3" w:rsidRPr="00CF18BA" w:rsidRDefault="004350A3" w:rsidP="004350A3">
      <w:pPr>
        <w:numPr>
          <w:ilvl w:val="0"/>
          <w:numId w:val="1"/>
        </w:numPr>
        <w:shd w:val="clear" w:color="auto" w:fill="FFFFFF"/>
        <w:spacing w:after="0" w:line="270" w:lineRule="atLeast"/>
        <w:ind w:left="0"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Способствовать повышению общего эмоционального фона и улучшению психологического климата в группе;</w:t>
      </w:r>
    </w:p>
    <w:p w:rsidR="004350A3" w:rsidRPr="00CF18BA" w:rsidRDefault="004350A3" w:rsidP="004350A3">
      <w:pPr>
        <w:numPr>
          <w:ilvl w:val="0"/>
          <w:numId w:val="1"/>
        </w:numPr>
        <w:shd w:val="clear" w:color="auto" w:fill="FFFFFF"/>
        <w:spacing w:after="0" w:line="270" w:lineRule="atLeast"/>
        <w:ind w:left="0"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Устанавливают положительные взаимоотношения между детьми.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«Здравствуй»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Приветствие сопровождается движениями, дети сидят на ковре в кругу:</w:t>
      </w:r>
    </w:p>
    <w:tbl>
      <w:tblPr>
        <w:tblW w:w="12000" w:type="dxa"/>
        <w:shd w:val="clear" w:color="auto" w:fill="FFFFFF"/>
        <w:tblCellMar>
          <w:left w:w="0" w:type="dxa"/>
          <w:right w:w="0" w:type="dxa"/>
        </w:tblCellMar>
        <w:tblLook w:val="04A0" w:firstRow="1" w:lastRow="0" w:firstColumn="1" w:lastColumn="0" w:noHBand="0" w:noVBand="1"/>
      </w:tblPr>
      <w:tblGrid>
        <w:gridCol w:w="5999"/>
        <w:gridCol w:w="6001"/>
      </w:tblGrid>
      <w:tr w:rsidR="00CF18BA" w:rsidRPr="00CF18BA" w:rsidTr="004350A3">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Здравствуй, Небо!        </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Здравствуй, Солнце!        </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Здравствуй, Земля!</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Здравствуй, планета Земля!        </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Здравствуй, наша большая семья!        </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Руки поднять вверх</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Руками над головой описать большой круг</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Плавно опустить руки на ковер</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Описать большой круг над головой</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Все ребята берутся за руки и поднимают их вверх</w:t>
            </w:r>
          </w:p>
        </w:tc>
      </w:tr>
    </w:tbl>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«Друг»</w:t>
      </w:r>
    </w:p>
    <w:tbl>
      <w:tblPr>
        <w:tblW w:w="12000" w:type="dxa"/>
        <w:shd w:val="clear" w:color="auto" w:fill="FFFFFF"/>
        <w:tblCellMar>
          <w:left w:w="0" w:type="dxa"/>
          <w:right w:w="0" w:type="dxa"/>
        </w:tblCellMar>
        <w:tblLook w:val="04A0" w:firstRow="1" w:lastRow="0" w:firstColumn="1" w:lastColumn="0" w:noHBand="0" w:noVBand="1"/>
      </w:tblPr>
      <w:tblGrid>
        <w:gridCol w:w="5999"/>
        <w:gridCol w:w="6001"/>
      </w:tblGrid>
      <w:tr w:rsidR="00CF18BA" w:rsidRPr="00CF18BA" w:rsidTr="004350A3">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Собрались все дети в круг,</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Я – твой друг и ты – мой друг.</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Вместе за руки возьмемся</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 друг другу улыбнемся!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Взяться за руки и посмотреть друг на друга с улыбкой</w:t>
            </w:r>
          </w:p>
        </w:tc>
      </w:tr>
    </w:tbl>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«Колокольчик»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Давайте поприветствуем друг друга с помощью колокольчика. Дети, называя имя соседа в ласковой форме, передают друг другу колокольчик. Например:</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Здравствуй, Настенька! Дин-дон-дон!</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Здравствуй, Сашенька! Дин-дон-дон!</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 так далее, пока колокольчик не обойдет весь руг.</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«Доброе утро»</w:t>
      </w:r>
    </w:p>
    <w:tbl>
      <w:tblPr>
        <w:tblW w:w="12000" w:type="dxa"/>
        <w:shd w:val="clear" w:color="auto" w:fill="FFFFFF"/>
        <w:tblCellMar>
          <w:left w:w="0" w:type="dxa"/>
          <w:right w:w="0" w:type="dxa"/>
        </w:tblCellMar>
        <w:tblLook w:val="04A0" w:firstRow="1" w:lastRow="0" w:firstColumn="1" w:lastColumn="0" w:noHBand="0" w:noVBand="1"/>
      </w:tblPr>
      <w:tblGrid>
        <w:gridCol w:w="5086"/>
        <w:gridCol w:w="6914"/>
      </w:tblGrid>
      <w:tr w:rsidR="00CF18BA" w:rsidRPr="00CF18BA" w:rsidTr="004350A3">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Доброе утро, глазки!</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Вы проснулись?</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Доброе утро, ушки!</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Вы проснулись?</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Доброе утро, ручки!</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Вы проснулись?</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Доброе утро, ножки!</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Вы проснулись?</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Доброе утро, дети!</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Мы проснулись!</w:t>
            </w:r>
          </w:p>
        </w:tc>
        <w:tc>
          <w:tcPr>
            <w:tcW w:w="43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Потереть глазки, сделать из пальчиков бинокль и посмотреть друг на друга.</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Погладить ушки, приложить ладошки за ушками (изобразить уши слона).</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Погладить рука об руку, похлопать в ладоши.</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Погладить ножки, встать на коленки, руки – в упоре перед собой и постучать носочками по ковру.</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Поднять руки вверх!</w:t>
            </w:r>
          </w:p>
        </w:tc>
      </w:tr>
    </w:tbl>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«Приветствие»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сидят на ковре в кругу.</w:t>
      </w:r>
    </w:p>
    <w:tbl>
      <w:tblPr>
        <w:tblW w:w="12000" w:type="dxa"/>
        <w:shd w:val="clear" w:color="auto" w:fill="FFFFFF"/>
        <w:tblCellMar>
          <w:left w:w="0" w:type="dxa"/>
          <w:right w:w="0" w:type="dxa"/>
        </w:tblCellMar>
        <w:tblLook w:val="04A0" w:firstRow="1" w:lastRow="0" w:firstColumn="1" w:lastColumn="0" w:noHBand="0" w:noVBand="1"/>
      </w:tblPr>
      <w:tblGrid>
        <w:gridCol w:w="6000"/>
        <w:gridCol w:w="6000"/>
      </w:tblGrid>
      <w:tr w:rsidR="00CF18BA" w:rsidRPr="00CF18BA" w:rsidTr="004350A3">
        <w:tc>
          <w:tcPr>
            <w:tcW w:w="37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Утром Солнышко встает,</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Всех на улицу зовет</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Выхожу из дома я:</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«Здравствуй, улица моя!»</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Отвечаю Солнцу я</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Отвечаю Травам я</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Отвечаю Ветру я        </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Здравствуй, Родина моя!</w:t>
            </w:r>
          </w:p>
        </w:tc>
        <w:tc>
          <w:tcPr>
            <w:tcW w:w="373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Руки поднять вверх.</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Сгибать руки в локтях к груди.</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Показать рукой на себя.</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Выпрямить руки в стороны.</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Поднять руки над головой.</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Опустить руки на ковер.</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Поднять руки над головой и покачать ими.</w:t>
            </w:r>
          </w:p>
          <w:p w:rsidR="004350A3" w:rsidRPr="00CF18BA" w:rsidRDefault="004350A3" w:rsidP="004350A3">
            <w:pPr>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Взять друг друга за руки.</w:t>
            </w:r>
          </w:p>
        </w:tc>
      </w:tr>
    </w:tbl>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 «Руки»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посмотрите на свои руки. У мальчиков они большие, сильные, у девочек — нежные и ласковые. Мы любим свои руки, ведь они могут все и обнять друга, и поднять упавшего товарища и дать корм голодным птицам, и красиво накрыть стол.</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За что ты, Андрей, любишь свои руки? Катя, а ты любишь свои руки?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Какие добрые и умные у вас руки.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На фоне музыки педагог читает стихи:</w:t>
      </w:r>
    </w:p>
    <w:p w:rsidR="004350A3" w:rsidRPr="00CF18BA" w:rsidRDefault="00E1708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350A3" w:rsidRPr="00CF18BA">
        <w:rPr>
          <w:rFonts w:ascii="Times New Roman" w:eastAsia="Times New Roman" w:hAnsi="Times New Roman" w:cs="Times New Roman"/>
          <w:sz w:val="28"/>
          <w:szCs w:val="28"/>
          <w:lang w:eastAsia="ru-RU"/>
        </w:rPr>
        <w:t>Что за чудо — чудеса: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Раз рука и два рука!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Вот ладошка правая,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Вот ладошка левая.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И скажу вам, не тая,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Руки всем нужны, друзья.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Сильные руки не бросятся в драку.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Добрые руки погладят собаку.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Умные руки умеют лепить.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Чуткие руки умеют дружить.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Возьмите за руки того, кто сидит рядом с вами, ощутите тепло рук ваших друзей, которые будут вам добрыми помощниками.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«Улыбка»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Какой сегодня день? Хмурый пасмурный светлый или солнечный? Какое настроение вызывает у вас такая погода?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А знаете, что надо сделать, чтобы улучшилось настроение, чтобы на душе было тепло и спокойно? Надо улыбнуться.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Звучит песня: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От улыбки хмурый день светлей,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От улыбки в небе радуга проснется.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Поделись улыбкою своей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И она к тебе еще не раз вернется.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Я  хочу с вами поделиться улыбкой. Я дарю вам свою улыбку. Я люблю вас. У вас такие солнечные, лучистые улыбки, что, глядя на них, ярче становится день, а на душе теплеет. Порадуйте своей улыбкой тех, кто с вами рядом. Улыбнитесь друг другу.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Звучит музыка.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 «Вежливые слова»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какие вежливые слова вы знаете? Почему их называют волшебными?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Вслушайтесь в волшебство вежливых слов и почувствуйте их чудодейственную силу.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            “Здравствуйте!” — здоровья желаю.</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“Благодарю!” — благо дарю.</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“Извините!” — признаю свою вину и прошу простить.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“Спасибо!” — спаси бог.</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На фоне музыки.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Волшебные слова приятно слышать каждому из нас. В них — нежность, тепло солнца, все оттенки любви и света. Они помогают нам сохранить добрые отношения, дарят радость. И тот, кто умеет их говорить — не знает ссор и обид. Скажите друг другу волшебные слова так, чтобы они вызвали улыбку и подарили всем хорошее настроение.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 «Цветок»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На столе педагога — комнатный цветок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Как вы думаете, дети, хорошо ли быть цветком? Почему?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Послушайте, что хочет вам сказать этот цветок.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“Дети, я люблю вас: ваши глаза, улыбки, ваши добрые руки. Я рад тому, что живу в вашей дружной группе, где нет грубых слов, драк ссор, обид, иначе бы я болел и был вялым и некрасивым.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Ваша забота и ласковые слова помогают мне быстро расти и каждый день дарить вам чистый воздух и свою красоту. Интересно, как вы угадываете мои мысли и даже понимаете то, что я говорю на своем цветочном языке когда хочу пить и умываться?”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О чем сегодня просит нас цветок и его друзья?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Дети поливают цветы.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«Чудо-колокольчик»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посмотрите на этот чудо-колокольчик. Давайте закроем глаза и послушаем его хрустальный звон. Этот звон входит в наши души, дотрагивается до каждой жилки, до каждой клеточки нашего тела и будит нас, зовет в новый день.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Что напоминают вам звуки колокольчика? С чем их можно сравнить? О чем думается вам при этих волшебных звуках?</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Колокольчики звенят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Серебристым легким звоном.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Слух наш сладостно томят.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«Гриб»</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Посмотрите, вот Антошка!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У него одна лишь ножка.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Ножка толстая такая.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Вся цветами увитая.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Как зовут тебя, дружок?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А зовут его — (грибок).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Полюбуйтесь на этот гриб. Хотите, я вам открою секрет его красоты? Вырос этот гриб на цветочной полянке. Его сразу же полюбили красавицы цветочки за доброе отношение, силу и вежливость. По утрам он приветствовал каждый цветочек и благодарил за то, что они дарили ему свои красивые улыбки и нежные прикосновения.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Внимательно посмотрите друг на друга, мальчики — на девочек, девочки — на мальчиков.</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Милые девочки, вы так же прекрасны, как цветы на полянке — нежны, приветливы и ласковы. Мальчики, мы любим вас и гордимся вами за силу, ловкость и доброту.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Каждый из вас помогает другому стать красивее, даря другому нежность и ласковые слова. Я люблю вас и дарю вам свою улыбку и нежность. И вы любите друг друга.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«Бабочка»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Педагог показывает детям изображение бабочки.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Бывают в жизни такие моменты, которые надолго остаются в памяти. Порою люди всю жизнь помнят о том, что было в детстве. Поэт Бальмонт навсегда запомнил одну картину летнего дня и написал об этом стихотворение.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Тихо звучит музыка.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Помню я, бабочка билась в окно,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Крылышки тонко стучали.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Тонко стекло, и прозрачно оно,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Но отделяет от дали.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 мае то было, мне было 5 лет.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 нашей усадьбе старинной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Узнице воздух вернул я и свет,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Выпустил в сад наш пустынный.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Если когда-то вдруг спросят меня: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 чем твое доброе дело?”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            Молвлю я: “Мысль моя майского дня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Бабочке зла не хотела”.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Дети, а у вас были подобные поступки? (Воспоминания педагога из детства.)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 каждом из вас бьется доброе сердце, не способное погубить чью-то жизнь: бабочки, паучка, жучка, ибо ваша чуткая душа не сможет вынести их боли и страданий. Я знаю и сегодня, как всегда, вы будете добры ко всему живому.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И спасибо вам, говорю я и все, кому вы спасаете жизнь и дарите свободу.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«Ветер»</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вы любите ветер? За что? Какое настроение бывает у вас, когда вы ощущаете дуновение легкого ветерка? Но ветер бывает и сильным. Поэт Н. Рубцов больше всего на свете любил ветер и восхищался его силой и стойкостью.</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Люблю ветер. Больше всего на свете.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Как воет ветер! Как стонет ветер.</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Как может ветер выть и стонать.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Как может ветер за себя постоять!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Как о живом говорит поэт о ветре. “Стонет”, “воет”, “может постоять за себя”. Что значит постоять за себя? Когда вы это делаете? Нужно ли это умение девочкам? Подобно всемогущему ветру, сильный может постоять за себя и защитить слабого.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Радостью и счастьем наполняется мое сердце, когда я вижу, как юные рыцари нашей группы умеют постоять за себя, не позволяют никому грубить и при этом не затевают драк, а суровым взглядом и словом умеют остановить обидчика. И девочки, и все, за кого вы постояли, благодарны вам за это. В силе, в умении постоять за себя и других — ваша мужская красота.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«Как избежать конфликтов?»</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Бывает, что из обычного разговора, не предвещающего ссоры, вдруг возникает конфликт.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Как же избежать конфликта? Надо улыбкой показать собеседнику, что вы готовы его понять. Чтобы избежать ссоры, чаще улыбайтесь. «Поделись улыбкою своей – и она к тебе не раз еще вернется!» Помните эти слова? Давайте споем песню про улыбку (поем или слушаем).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Ты улыбкой, как солнышком, брызни,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Выходя поутру из ворот.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Понимаешь, у каждого в жизни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Предостаточно бед и забот.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Разве любы нам хмурые лица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Или чья-то сердитая речь?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Ты улыбкой сумей поделиться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 ответную искру зажечь.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Подарите улыбки друг другу. Приятного вам дня!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«Сотвори из дела сказку»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Часто человеку приходится делать то, что он не любит, в чем не видит интереса.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Взрослые умеют управлять собой и легко справляются с нежеланием выполнять какое-то дело. А вам труднее, у вас еще слабо развита воля – умение заставить себя. Зато у вас прекрасно работает фантазия, вы умеете играть во что угодно. Стоит вам только представить, что беспорядок в квартире сотворил злой волшебник, что вы идете не за хлебом в магазин, а за тридевять земель за волшебным караваем, как дело станет интересным и сделается легко.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Играйте, фантазируйте – и жить станет интереснее. Удачи вам на сегодняшний день!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«Каждый человек достоин уважения»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За что можно уважать человека?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Каждый ли человек достоин уважения?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каждом человеке есть какое-нибудь хорошее качество. Некоторые умеют многое, а некоторые – что-то одно, но зато очень хорошо. Значит, каждый из нас достоин уважения. Уважаемые дети, начинаем занятие!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«Что такое совесть?»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во время прогулки ссорились две девочки. Одна другой запальчиво крикнула: «Бессовестная ты! Бессовестная!».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Я хочу поговорить с вами на эту тему. Безрадостный – значит, нет радости; безнадежный – нет надежды; а бессовестный – чего нет? Что такое совесть? (Ответы детей.)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Совесть – это как бы второе сознание, как бы двойник человека, который подвергает сомнению и критике различные намерения человека. А уж если человек все-таки совершил что-то неблаговидное, то совесть беспощадно наказывает его: человек вдруг понимает, что поступил нехорошо, жалеет о содеянном, ругает сам себя, хочет забыть о поступке – и не может и мучается от этого.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Как вы считаете: всегда ли должна быть у человека совесть? Каким вы считаете человека без совести? А вы какими хотите быть – совестливыми или проще быть бессовестным?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том качестве, которое вы для себя выбрали, начнем учебную неделю. Успехов вам! Хорошего настроения!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«Впредь чужой беде не смейся»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Однажды на занятии Коля ошибся, рассказывая правило. Некоторые ребята засмеялись, а громче всех Вася. Он раскачивался от смеха и пальцем показывал на Колю. На следующем занятии Васю вызвали к доске решать задачу. Он путался. Ребята опять смеялись, а пуще всех Коля. Обиделся Вася.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На перемене он подошел к Коле и стал выговаривать. А Коля ему: «Ты надо мной так смеялся, что чуть со стула не упал, а теперь обижаешься?».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Обдумайте эту историю. А теперь обменяемся мнениями.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Получается, что, если хочешь, чтобы к тебе относились с пониманием, сам не осуждай людей за мелкие ошибки. Ошибаться может каждый. Не ошибается только тот, кто ничего не делает.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«Всегда ли понятно, где добро, а где зло?»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У В. Осеевой есть коротенький рассказ «Злая мать и добрая тетя».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У Дашеньки были мама и тетя. Обе они очень любили девочку, но любили по-разному. Мама заставляла Дашеньку рано вставать, прибирать комнату, учить уроки. Она учила ее жить, не бояться любой работы. А тетя ничего не заставляла девочку делать, решала за нее задачи и отпускала на целый день гулять с подругами. «У меня злая мать и добрая тетя», – говорила Дашенька.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Прошли годы, Даша выросла, поступила на работу. Не нахвалятся ей люди – за что ни возьмется, быстрее всех сделает. «Кто же научил тебя так работать?» – спросят, бывало, женщины. «Учила меня мама, спасибо ей!» – говорила Даша. А о доброй тете она никогда не говорила.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Почему в детстве Дашенька считала свою маму злой, а став взрослой, была ей благодарна?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Значит, для пользы дела надо слушаться маму и следовать ее советам.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Жили братья, не тужили,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Но однажды приуныли,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Стали думать и гадать,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Как же имена всем дать.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Я, хоть ростом не велик,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Но веселый озорник.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Все стоите вы за мной,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Буду зваться я «Большой».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–Я указывать люблю</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На цветы и на Луну,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Очень я внимательный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Палец «Указательный».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Я стою посередине,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Буду зваться я отныне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«Средний» палец-удалец.</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Вот какой я молодец.</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Меньше всех я братьев ростом,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Ох, как маленьким непросто!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Но меня легко узнать,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Пусть «Мизинцем» будут звать.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Брат один, как ни гадал,</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Имя так себе не дал.</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Но его не обижают,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«Безымянным» называют!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'Под лирическую  музыку</w:t>
      </w:r>
      <w:r w:rsidRPr="00CF18BA">
        <w:rPr>
          <w:rFonts w:ascii="Times New Roman" w:eastAsia="Times New Roman" w:hAnsi="Times New Roman" w:cs="Times New Roman"/>
          <w:sz w:val="28"/>
          <w:szCs w:val="28"/>
          <w:lang w:eastAsia="ru-RU"/>
        </w:rPr>
        <w:t>.</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Настал день. Я улыбнусь вам, и вы улыбнитесь друг дру гу и подумайте: как хорошо, что мы сегодня здесь вместе. Мы спокойны и добры, приветливы и ласковы. Мы всегда здоро вы. Что мы пожелаем сегодня Алине, Тане, Саше ... (перечис ляются все дети, вспоминая их вчерашние заслуги).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А что вы хотите пожелать мне?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Вдохните глубоко и с вздохом забудьте вчерашние обиды, злобу, беспокойство.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Выдохните из себя свежесть и красоту белого снега, тепло  солнечных лучей, чистоту рек. Я желаю вам хорошего настроения и бережного отношения друг к другу.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Звучит  музыка</w:t>
      </w:r>
      <w:r w:rsidRPr="00CF18BA">
        <w:rPr>
          <w:rFonts w:ascii="Times New Roman" w:eastAsia="Times New Roman" w:hAnsi="Times New Roman" w:cs="Times New Roman"/>
          <w:sz w:val="28"/>
          <w:szCs w:val="28"/>
          <w:lang w:eastAsia="ru-RU"/>
        </w:rPr>
        <w:t>.</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посмотрите на свои руки! У мальчиков большие, сильные. У девочек - нежные и ласковые. Мы любим свои руки, ведь они могут  все: и обнять, и поднять упавшего товари ща, и дать корм голодным птицам, и красиво накрыть стол.</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За что ты, Андрей, любишь свои руки?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Катя, а ты любишь свои руки?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Что за чудо-чудеса: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Раз рука и два рука!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Вот ладошка правая,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Вот ладошка левая!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 скажу вам не тая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Руки всем нужны, друзья.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Сильные руки не бросятся в драку,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Добрые руки погладят собаку,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Умные руки умеют лечить,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Чуткие руки умеют дружить.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Возьмите за руку того, кто сидит рядом с вами, ощути те тепло рук ваших друзей, которые будут вам добрыми по мощниками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На столе педагога стоит комнатный цветок</w:t>
      </w:r>
      <w:r w:rsidRPr="00CF18BA">
        <w:rPr>
          <w:rFonts w:ascii="Times New Roman" w:eastAsia="Times New Roman" w:hAnsi="Times New Roman" w:cs="Times New Roman"/>
          <w:sz w:val="28"/>
          <w:szCs w:val="28"/>
          <w:lang w:eastAsia="ru-RU"/>
        </w:rPr>
        <w:t>.</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Дети сидят вокруг стола.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Как вы думаете, дети, хорошо быть цветком? Почему?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Послушайте, что хочет сказать вам этот цветок.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Ц в е т о к. Дети, я люблю вас: ваши глаза, улыбки, ваши доб рые и заботливые руки. Я рад тому, что живу в вашей дружной группе, где нет грубых слов, драк, ссор, обид. Иначе, я бы болел и был вялым и некрасивым. Ваша забота и ласковые слова помогают  мне быстро  расти и каждый день дарить вам чистый воздух и свою красоту. Интересно, вы угадываете мои мысли и даже понимаете то, что я говорю на своем цветочном языке, когда хочу пить или умываться.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О чем сегодня просит нас цветок? </w:t>
      </w:r>
      <w:r w:rsidRPr="00CF18BA">
        <w:rPr>
          <w:rFonts w:ascii="Times New Roman" w:eastAsia="Times New Roman" w:hAnsi="Times New Roman" w:cs="Times New Roman"/>
          <w:i/>
          <w:iCs/>
          <w:sz w:val="28"/>
          <w:szCs w:val="28"/>
          <w:lang w:eastAsia="ru-RU"/>
        </w:rPr>
        <w:t>(Дети поливают цветы.)! </w:t>
      </w:r>
      <w:r w:rsidRPr="00CF18BA">
        <w:rPr>
          <w:rFonts w:ascii="Times New Roman" w:eastAsia="Times New Roman" w:hAnsi="Times New Roman" w:cs="Times New Roman"/>
          <w:sz w:val="28"/>
          <w:szCs w:val="28"/>
          <w:lang w:eastAsia="ru-RU"/>
        </w:rPr>
        <w:t>Предлагаемые варианты открытия дня могут быть расширены и дополнены самими педагогами.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Утреннее приветствие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Только смелый и упорный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Доберётся к цели бодро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А еще в дороге нужно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Знать секреты прочной дружбы.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 время декламирования дети встают в круг и кладут руки на плечи товарищей. Затем дети соединяют правые руки в цен тре круга, накладывая одну руку на другую, и произносят девиз  «Один за всех и все за одного».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Подборка пословицы: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 Нет друга - ищи, а нашел - береги.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Дерево живет корнями, а человек - друзьями.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Нет друзей - наживай, а старых не забывай.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Друг познается в беде.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Правила поведения в группе: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Помни о благодарности - говори «волшебные слова».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Всегда говори правду взрослым и детям - будь честным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 правдивым.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При споре договаривайся самостоятельно.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Умеешь сам - помоги товарищу.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Если игрушка одна – играть по очереди.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(Желательно оформить дидактическое пособие «Правила группы в картинках».)</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Звучит аудиозапись первого куплета песни  Б. Окуджавы «Давайте говорить друг  другу комплименты».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Воспитатель.</w:t>
      </w:r>
      <w:r w:rsidRPr="00CF18BA">
        <w:rPr>
          <w:rFonts w:ascii="Times New Roman" w:eastAsia="Times New Roman" w:hAnsi="Times New Roman" w:cs="Times New Roman"/>
          <w:sz w:val="28"/>
          <w:szCs w:val="28"/>
          <w:lang w:eastAsia="ru-RU"/>
        </w:rPr>
        <w:t> Что такое комплимент!? Для чего нужны комплименты? В каких случаях  их говорят? Приходилось ли вам говорить комплименты? Кому? </w:t>
      </w:r>
      <w:r w:rsidRPr="00CF18BA">
        <w:rPr>
          <w:rFonts w:ascii="Times New Roman" w:eastAsia="Times New Roman" w:hAnsi="Times New Roman" w:cs="Times New Roman"/>
          <w:i/>
          <w:iCs/>
          <w:sz w:val="28"/>
          <w:szCs w:val="28"/>
          <w:lang w:eastAsia="ru-RU"/>
        </w:rPr>
        <w:t>(Ответы детей)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Милые дети, я хочу сказать вам комплимент. У вас такие красивые лица и улыбки. В ваших глазах столько тепла и света, что при встрече с вами я забываю о грусти, радуюсь и улыбаюсь. Я люблю вас!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А теперь  скажите друг другу комплимент,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чтобы в сердце каждого из вас поселилось лучистое солнышко и согрело вас своим теплом.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Звучит аудиозапись лирической музыки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Дети выполняют задание.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Воспитатель </w:t>
      </w:r>
      <w:r w:rsidRPr="00CF18BA">
        <w:rPr>
          <w:rFonts w:ascii="Times New Roman" w:eastAsia="Times New Roman" w:hAnsi="Times New Roman" w:cs="Times New Roman"/>
          <w:i/>
          <w:iCs/>
          <w:sz w:val="28"/>
          <w:szCs w:val="28"/>
          <w:lang w:eastAsia="ru-RU"/>
        </w:rPr>
        <w:t>(показывает картинку с изображением</w:t>
      </w:r>
      <w:r w:rsidRPr="00CF18BA">
        <w:rPr>
          <w:rFonts w:ascii="Times New Roman" w:eastAsia="Times New Roman" w:hAnsi="Times New Roman" w:cs="Times New Roman"/>
          <w:sz w:val="28"/>
          <w:szCs w:val="28"/>
          <w:lang w:eastAsia="ru-RU"/>
        </w:rPr>
        <w:t> </w:t>
      </w:r>
      <w:r w:rsidRPr="00CF18BA">
        <w:rPr>
          <w:rFonts w:ascii="Times New Roman" w:eastAsia="Times New Roman" w:hAnsi="Times New Roman" w:cs="Times New Roman"/>
          <w:i/>
          <w:iCs/>
          <w:sz w:val="28"/>
          <w:szCs w:val="28"/>
          <w:lang w:eastAsia="ru-RU"/>
        </w:rPr>
        <w:t>сердца).</w:t>
      </w:r>
      <w:r w:rsidRPr="00CF18BA">
        <w:rPr>
          <w:rFonts w:ascii="Times New Roman" w:eastAsia="Times New Roman" w:hAnsi="Times New Roman" w:cs="Times New Roman"/>
          <w:sz w:val="28"/>
          <w:szCs w:val="28"/>
          <w:lang w:eastAsia="ru-RU"/>
        </w:rPr>
        <w:t> Приложите руку к сердцу. Что вы чувствуете? </w:t>
      </w:r>
      <w:r w:rsidRPr="00CF18BA">
        <w:rPr>
          <w:rFonts w:ascii="Times New Roman" w:eastAsia="Times New Roman" w:hAnsi="Times New Roman" w:cs="Times New Roman"/>
          <w:i/>
          <w:iCs/>
          <w:sz w:val="28"/>
          <w:szCs w:val="28"/>
          <w:lang w:eastAsia="ru-RU"/>
        </w:rPr>
        <w:t>(Ответы де тей .)</w:t>
      </w:r>
      <w:r w:rsidRPr="00CF18BA">
        <w:rPr>
          <w:rFonts w:ascii="Times New Roman" w:eastAsia="Times New Roman" w:hAnsi="Times New Roman" w:cs="Times New Roman"/>
          <w:sz w:val="28"/>
          <w:szCs w:val="28"/>
          <w:lang w:eastAsia="ru-RU"/>
        </w:rPr>
        <w:t> Да, это бьются ваши сердца.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Иногда человеку говорят: «У тебя доброе  сеpдцe». Что значит «доброе сердце»? Про  каких людей так говорят? А вы слышали такие выражения: «сердце ноет», «сердце  советчик», «сердце радуется» (Ответы  детей)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"Когда вы спокойны, сердце бьётся ровно,  когда сердитесь- учащённо. Это сердце вас прeдyпреждает: «Остановись, успокойся, не  злись  «Прости»,- просит оно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А у вас добрые сердца? А теперь закрыли глазки и  нарисуйте своё  сердце каким вы его представляете.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Дeти выполняют задание.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lastRenderedPageBreak/>
        <w:t>В руках  у каждого ребёнка зеркало.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Воспитатель. Внимательно  рассмотрите свои глаза. Какого они цвета? Для чего лю дям нужны глаза? (</w:t>
      </w:r>
      <w:r w:rsidRPr="00CF18BA">
        <w:rPr>
          <w:rFonts w:ascii="Times New Roman" w:eastAsia="Times New Roman" w:hAnsi="Times New Roman" w:cs="Times New Roman"/>
          <w:i/>
          <w:iCs/>
          <w:sz w:val="28"/>
          <w:szCs w:val="28"/>
          <w:lang w:eastAsia="ru-RU"/>
        </w:rPr>
        <w:t>Ответы детей</w:t>
      </w:r>
      <w:r w:rsidRPr="00CF18BA">
        <w:rPr>
          <w:rFonts w:ascii="Times New Roman" w:eastAsia="Times New Roman" w:hAnsi="Times New Roman" w:cs="Times New Roman"/>
          <w:sz w:val="28"/>
          <w:szCs w:val="28"/>
          <w:lang w:eastAsia="ru-RU"/>
        </w:rPr>
        <w:t>.)</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Звучит аудиозапись лирической   музыки.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Какие красивые у вас глаза! Они такие  лучистые и ясные, искрятся добротой и любо вью. Ваши глаза видят всё: и красоту засне женных деревьев, и нежность цветов, и си неву неба. Они видят тех, кто ждёт вашей по мощи: засохший цветок, голодную птичку, упавшего товарища, - и помогают вам совер шать добрые поступки. Ваши глаза восхити тельны и неповторимы. Я люблю ваши глаза! Посмотрите в свои глаза. Полюбуйтесь ими.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мои глаза вошли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Поля, моря, леса.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Мои зрачки - огонь,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них солнце задремало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Посмотрите в глаза друг другу и подарите друзьям добрые взгляды.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Воспитатель.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Какой сегодня день? Хмурый пасмурный или светлый и солнечный? Какое настроение вызывает у вас такая погода?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А  знаете, как можно улучшить настрое ние?- Что надо сделать, чтобы на душе было тепло и спокойно? Надо улыбнуться.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Звучит аудиозапись песни «Улыбка» (муз. В. Шаинского, сл. М. Пляцковского</w:t>
      </w:r>
      <w:r w:rsidRPr="00CF18BA">
        <w:rPr>
          <w:rFonts w:ascii="Times New Roman" w:eastAsia="Times New Roman" w:hAnsi="Times New Roman" w:cs="Times New Roman"/>
          <w:sz w:val="28"/>
          <w:szCs w:val="28"/>
          <w:lang w:eastAsia="ru-RU"/>
        </w:rPr>
        <w:t>).</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Я хочу поделиться с вами улыбкой. Я да рю вам свою улыбку. Я люблю вас. У вас такие  солнечные, лучистые улыбки, что, глядя  нa  них, ярче становится день и на душе теп леет. Порадуйте своей улыбкой тех, кто с  вами рядом. Улыбнитесь друг другу.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Воспитатель.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Вы любите играть? А в какие игры? С кем? Почему одних детей вы с радос тью принимаете в игру, а других сторонитесь, не желая с ними играть</w:t>
      </w:r>
      <w:r w:rsidRPr="00CF18BA">
        <w:rPr>
          <w:rFonts w:ascii="Times New Roman" w:eastAsia="Times New Roman" w:hAnsi="Times New Roman" w:cs="Times New Roman"/>
          <w:i/>
          <w:iCs/>
          <w:sz w:val="28"/>
          <w:szCs w:val="28"/>
          <w:lang w:eastAsia="ru-RU"/>
        </w:rPr>
        <w:t>? (Ответы детей.)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Игру во дворе начинают опять.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Мальчишку в игру не хотят принимать.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Запомни, драчун-забияка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Что это игра, а не драка.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Хорошее дело - футбол и хоккей ,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Соседей они превращают в друзей.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А в играх с друзьями мы сами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Должны оставаться друзьями.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Да здравствуют смелость, азарт, быстрота,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Да здравствуют вежливость и доброта!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Да здравствуют добрые лица!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 пусть тот кто злится, стыдится!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r w:rsidRPr="00CF18BA">
        <w:rPr>
          <w:rFonts w:ascii="Times New Roman" w:eastAsia="Times New Roman" w:hAnsi="Times New Roman" w:cs="Times New Roman"/>
          <w:i/>
          <w:iCs/>
          <w:sz w:val="28"/>
          <w:szCs w:val="28"/>
          <w:lang w:eastAsia="ru-RU"/>
        </w:rPr>
        <w:t>(Е. Ильина.)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Сегодня вас ждёт много игр  с  друзьями, и пусть вежливость, доброта и чуткость помо гут вам в хорошем настроении провести этот день.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Звучит аудиозапись спокойной музыки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Воспитатель.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Плакали ночью жёлтые клёны.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Вспомнили клёны, как были зелёны.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 жёлтой берёзы тоже капало.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Значит, берёза тоже плакала.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r w:rsidRPr="00CF18BA">
        <w:rPr>
          <w:rFonts w:ascii="Times New Roman" w:eastAsia="Times New Roman" w:hAnsi="Times New Roman" w:cs="Times New Roman"/>
          <w:i/>
          <w:iCs/>
          <w:sz w:val="28"/>
          <w:szCs w:val="28"/>
          <w:lang w:eastAsia="ru-RU"/>
        </w:rPr>
        <w:t>(Э. Мошковская.)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Приходилось ли вам видеть  плачущие деревья? Чему, по-вашему, они могут огор чаться? Бывает ли у вас такое настроение, когда хочется плакать? О чём  вы плачете? Что вы делаете, если видите, как  кто-то плачет? </w:t>
      </w:r>
      <w:r w:rsidRPr="00CF18BA">
        <w:rPr>
          <w:rFonts w:ascii="Times New Roman" w:eastAsia="Times New Roman" w:hAnsi="Times New Roman" w:cs="Times New Roman"/>
          <w:i/>
          <w:iCs/>
          <w:sz w:val="28"/>
          <w:szCs w:val="28"/>
          <w:lang w:eastAsia="ru-RU"/>
        </w:rPr>
        <w:t>(Ответы детей.)</w:t>
      </w: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Человек с добрым сердцем спешит утешить тех, кого обидели, чтобы им стало лег че и радость озарила глаза, наполненные слезами. Я так хочу, чтобы ваши глаза светились счастьем, чтобы их не туманили слёзы!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Бережное отношение друг к  другу, тёплые и нежные взгляды помогут вам в  xopoшем  настроении провести этот день.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Доброе сердце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Воспитатель </w:t>
      </w:r>
      <w:r w:rsidRPr="00CF18BA">
        <w:rPr>
          <w:rFonts w:ascii="Times New Roman" w:eastAsia="Times New Roman" w:hAnsi="Times New Roman" w:cs="Times New Roman"/>
          <w:i/>
          <w:iCs/>
          <w:sz w:val="28"/>
          <w:szCs w:val="28"/>
          <w:lang w:eastAsia="ru-RU"/>
        </w:rPr>
        <w:t>(показывает детям изоб ражение бабочки).</w:t>
      </w: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Бывают в жизни моменты, которые надолго остаются в памяти. Порою люди всю жизнь помнят о том , что случилось с ними в детстве. Поэт Константин Бальмонт  навсегда запомнил картину летнего дня и написал</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об этом стихотворение.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(Звучит аудиозапись лирической музыки.)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Помню я, бабочка билась в окно,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Крылышки тонко стучали.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Тонко стекло и прозрачно оно,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Но отделяет от дали.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мае то было, мне было пять лет,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нашей усадьбе старинной.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Узнице воздух вернул я и свет,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Выпустил в сад наш пустынный.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Если когда-то вдруг спросят меня: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чём твоё доброе дело?»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Молвлю я: «Мысль моя майского дня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Бабочке зла не хотела!».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А вы совершали когда-нибудь подобные поступки? </w:t>
      </w:r>
      <w:r w:rsidRPr="00CF18BA">
        <w:rPr>
          <w:rFonts w:ascii="Times New Roman" w:eastAsia="Times New Roman" w:hAnsi="Times New Roman" w:cs="Times New Roman"/>
          <w:i/>
          <w:iCs/>
          <w:sz w:val="28"/>
          <w:szCs w:val="28"/>
          <w:lang w:eastAsia="ru-RU"/>
        </w:rPr>
        <w:t>(Дети вспоминают и  рассказывают запомнившиеся им истории.)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каждом из вас бьётся доброе  сердце неспособное погубить чью-то жизнь: бабоч ки , паучка, жучка. Ведь ваша чуткая душа не сможет вынести их боли и страданий. Я знаю, и сегодня, как всегда, вы будете, добры  ко всему живому!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Удивление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Воспитатель. Дети, чему вы сегодня удивлялись? </w:t>
      </w:r>
      <w:r w:rsidRPr="00CF18BA">
        <w:rPr>
          <w:rFonts w:ascii="Times New Roman" w:eastAsia="Times New Roman" w:hAnsi="Times New Roman" w:cs="Times New Roman"/>
          <w:i/>
          <w:iCs/>
          <w:sz w:val="28"/>
          <w:szCs w:val="28"/>
          <w:lang w:eastAsia="ru-RU"/>
        </w:rPr>
        <w:t>(Ответы детей</w:t>
      </w:r>
      <w:r w:rsidRPr="00CF18BA">
        <w:rPr>
          <w:rFonts w:ascii="Times New Roman" w:eastAsia="Times New Roman" w:hAnsi="Times New Roman" w:cs="Times New Roman"/>
          <w:sz w:val="28"/>
          <w:szCs w:val="28"/>
          <w:lang w:eastAsia="ru-RU"/>
        </w:rPr>
        <w:t>.) А я    сегодня                 удивилась солнцу. Оказывается, оно, как настоящий волшебник, умеет тепло и ласково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здороваться.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Утром ранним кто-то странный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Заглянул в моё окно.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На ладони появилось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Ярко-рыжее пятно.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Это солнце заглянуло: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Будто руку, протянуло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Тонкий лучик золотой.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И, как с первым лучшим другом,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Поздоровалось со мной.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Давайте обнимемся и поприветствуем друг друга.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Доброе утро, мои дорогие! Я желаю вам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дружно и весело провести этот день, уви деть много интересного и удивиться красо те ,которая нас окружает.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приветствуют друг друга  и гово рят  до6рые пожелания.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«Чем пахнет солнце?»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Воспитатель. Посмотрите на солнце. О чем мечтаете вы; глядя на него? </w:t>
      </w:r>
      <w:r w:rsidRPr="00CF18BA">
        <w:rPr>
          <w:rFonts w:ascii="Times New Roman" w:eastAsia="Times New Roman" w:hAnsi="Times New Roman" w:cs="Times New Roman"/>
          <w:i/>
          <w:iCs/>
          <w:sz w:val="28"/>
          <w:szCs w:val="28"/>
          <w:lang w:eastAsia="ru-RU"/>
        </w:rPr>
        <w:t>(Ответы детей</w:t>
      </w:r>
      <w:r w:rsidRPr="00CF18BA">
        <w:rPr>
          <w:rFonts w:ascii="Times New Roman" w:eastAsia="Times New Roman" w:hAnsi="Times New Roman" w:cs="Times New Roman"/>
          <w:sz w:val="28"/>
          <w:szCs w:val="28"/>
          <w:lang w:eastAsia="ru-RU"/>
        </w:rPr>
        <w:t>.) Вы никогда не задумывались, чем пахнет солнце?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Запах солнца? Что за вздор!</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Нет, не вздор!</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солнце звуки и мечты,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Ароматы и цветы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Все слились в согласный хор,</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Все сплелись в один узор.</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Солнце пахнет травами,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Свежими купавами,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Пробуждённою весной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 смолистою сосной.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Солнце светит звонами,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Листьями зелёными,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Дышит вешним пеньем птиц,</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Дышит смехом юных лиц.</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(К. Бальмонт.)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Протяните руки к солнцу. Его лучи, как нежные руки мамы, согревают нас своим теплом. Хочется смеяться; радуясь, новому дню. Солнце растопило обиды   и грусть. Оно наполнило наши сердца добротой 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Любовью.</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i/>
          <w:iCs/>
          <w:sz w:val="28"/>
          <w:szCs w:val="28"/>
          <w:lang w:eastAsia="ru-RU"/>
        </w:rPr>
        <w:t>Звучит аудиозапись весёлой  музыки. Де ти рисуют солнце</w:t>
      </w:r>
      <w:r w:rsidRPr="00CF18BA">
        <w:rPr>
          <w:rFonts w:ascii="Times New Roman" w:eastAsia="Times New Roman" w:hAnsi="Times New Roman" w:cs="Times New Roman"/>
          <w:sz w:val="28"/>
          <w:szCs w:val="28"/>
          <w:lang w:eastAsia="ru-RU"/>
        </w:rPr>
        <w:t>.</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Радость или грусть.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Звучит аудиозапись спокойной музыки . Воспитатель (</w:t>
      </w:r>
      <w:r w:rsidRPr="00CF18BA">
        <w:rPr>
          <w:rFonts w:ascii="Times New Roman" w:eastAsia="Times New Roman" w:hAnsi="Times New Roman" w:cs="Times New Roman"/>
          <w:i/>
          <w:iCs/>
          <w:sz w:val="28"/>
          <w:szCs w:val="28"/>
          <w:lang w:eastAsia="ru-RU"/>
        </w:rPr>
        <w:t>показывает детям карти</w:t>
      </w:r>
      <w:r w:rsidRPr="00CF18BA">
        <w:rPr>
          <w:rFonts w:ascii="Times New Roman" w:eastAsia="Times New Roman" w:hAnsi="Times New Roman" w:cs="Times New Roman"/>
          <w:sz w:val="28"/>
          <w:szCs w:val="28"/>
          <w:lang w:eastAsia="ru-RU"/>
        </w:rPr>
        <w:t>ну И.И. Шишкина «На Севере диком»).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На хладной и голой вершине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Стоит одиноко сосна.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И дремлет под снегом сыпучим,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Качаяся, дремлет она.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(М. Лермонтов.)</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Какие чувства, радость или грусть, вызы вает у вас эта картина? Почему? (Ответы детей.)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Сосна великолепна в своём величии  а мне её почему-то жалко. Как вы думаете, по чему? </w:t>
      </w:r>
      <w:r w:rsidRPr="00CF18BA">
        <w:rPr>
          <w:rFonts w:ascii="Times New Roman" w:eastAsia="Times New Roman" w:hAnsi="Times New Roman" w:cs="Times New Roman"/>
          <w:i/>
          <w:iCs/>
          <w:sz w:val="28"/>
          <w:szCs w:val="28"/>
          <w:lang w:eastAsia="ru-RU"/>
        </w:rPr>
        <w:t>(Предположения детей.)</w:t>
      </w: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Сосна одинока, некому любоваться и вос хищаться её красотой. Так же тяжело бывает человеку, если он один. Вспомните минуты, когда вам было одиноко. Холодно и пусто на душе, если некому улыбнуться, не с кем даже словом перемолвиться.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Пусть же сегодня никто из вас не будет одинок и печален. Вместе с друзьями весело и интересно проведите этот день!</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Приветствие «Давайте поздороваемся».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Дети по сигналу ведущего начинают двигаться по комнате и здороваться со все ми, кто встречается на пути. При этом надо соблюдать правила: один хлопок ведущего  здороваются за руку, два хлопка - здорова ются плечами, три хлопка - здороваются спинами и т.д.</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Игра «Шурум-бурум».</w:t>
      </w: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образуют круг. Один ребёнок стоит в центре и говорит «шурум-бурум», с помощью интонации пе редавая своё настроение. Тот, кто догадал ся, какое у него настроение, встаёт в круг.</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Игра «Царевна Несмеяна»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Дети сидят в кругу. Выбранный (или желающий) ребёнок становится Царевной Несмеяной. Каждый старается её рассмешить. Выигрывает тот, кто сумеет вызвать улыбку Царевны.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Игра «Сержусь и радуюсь ... »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xml:space="preserve"> Воспитатель  говорит: «Я покажу вам два выражения ли ца, а вы будете мне подражать. Сначала покажу сердитое лицо. Вы тоже сведите брови, стисните зубы ... Другое выражение лица - весёлое (показывает). Давайте все улыбнемся. Теперь разделитесь на пары и встаньте спиной друг к другу. Когда я досчи таю до трёх, быстро повернитесь друг к дру </w:t>
      </w:r>
      <w:r w:rsidRPr="00CF18BA">
        <w:rPr>
          <w:rFonts w:ascii="Times New Roman" w:eastAsia="Times New Roman" w:hAnsi="Times New Roman" w:cs="Times New Roman"/>
          <w:sz w:val="28"/>
          <w:szCs w:val="28"/>
          <w:lang w:eastAsia="ru-RU"/>
        </w:rPr>
        <w:lastRenderedPageBreak/>
        <w:t>гу и покажите выбранное выражение. По беждает та пара, которая, не сговариваясь, покажет одно и то же выражение лица.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Приветствие «Общий круг».</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Воспитатель  говорит: «Давайте сядем так, чтобы каждый из вас видел всех детей и меня и чтобы я могла видеть каждого из вас». Дети прини мают решение, что надо образовать круг. За тем взрослый предлагает каждому поздоро ваться глазами со всеми по кругу. «Я поздо роваюсь первая». Воспитатель заглядывает в глаза каждому ребёнку, слегка кивает голо вой и дотрагивается до его плеча. Дети по очерёдно продолжают приветствие.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Игра «Волшебные очки».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Воспитатель  рас сказывает: «Жил-был один волшебник, ко торый изобрёл удивительные очки. Через них можно было увидеть только радостные события. Мне хочется, чтобы каждый из вас примерил     эти очки и рассказал о самом ра достном событии в своей жизни». Первым надевает очки и рассказывает воспитатель .За тем дети по желанию рассказывают о своих радостных событиях.</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Игра «Смеяться запрещается».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Дети садятся в круг. Водящий (ребёнок) встает в центр. Его задача состоит в том, чтобы за ставить улыбнуться кого-нибудь из сидя щих. Он может использовать любой спо соб, однако не имеет права ни до кого до трагиваться и ни с кем говорить. Дети, си дящие в кругу, не должны отворачиваться и закрывать глаза. Каждый ребёнок водит не более одной минуты. Если за это время он не сумеет никого рассмешить, можно дать ему в помощь ещё одного водящего. Если же ребёнок добивается успеха, он ме няется местами с тем, кого заставил улыб нуться.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Прощание «Спасибо за приятное заня тие».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Воспитатель говорит детям: «Пожалуйста, встаньте в круг. Я хочу предложить вам по участвовать в одной церемонии, которая по может выразить дружеские чувства. Как это будет происходить? Один из вас становится в центр круга, другой подходит к нему, по жимает руку и говорит: «Спасибо за прият ное занятие!» Оба остаются в кругу, держась за руки. Затем подходит третий участник пожимает свободную руку либо первого, ли бо второго ребёнка и говорит: "Спасибо за приятное занятие!" Постепенно группа в центре круга увеличивается, и все держат друг друга за руки».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Приветствие «Общий круг».</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Игра «Обижайка».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 Дети сидят в кругу, и каждый по очереди рассказывает случай из жизни, когда он был в роли «Обижайки», и объясняет, что мог почувствовать тот, кого он обижал.</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 «Солнечные лучики».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Bоспитатель  предлагает детям вытянуть руки и  соединить их в центре круга. Тихо постоять , пытаясь почувствовать себя тёплым солнечным лучиком.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Приветствие «Споём своё имя»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Ведущий предлагает детям представить, что  они разучились разговаривать и умеют только петь, но им нужно друг с другом познакомиться. По очереди каждый поёт своё имя ,а затем хором поют все.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Игра «Театр мимики».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Воспитатель говорит: «Вы все артисты, будете изображать с помо щью мимики различных героев, а я буду фо тографом. Представление начинается. По кажите, как выглядит злая Баба-яга. А те перь замрите, я фотографирую. Покажите, как испугалась бабушка из сказки «Красная шапочка», когда поняла, что разговаривает не с внучкой, а с Серым Волком. Фотографи рую! Спасибо! А как хитро улыбалась Лиса, когда хотела понравиться Колобку?»  и т.д</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Приветствие «Обнималки».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На полу обозначается небольшой круг, в котором все дети могут поместиться, только крепко прижавшись друг к другу. Ведущий говорит: «Представьте, что вы скалолазы, которые с большим трудом забрались на вершину са мой высокой горы в мире. Теперь вам нужно отдохнуть. У скалолазов есть такая тради ция: достигнув вершины, они стоят и поют: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Мы, скалолазы,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До цели дошли,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Сильные ветры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Нам не страшны.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Запомнили? Вы на вершине горы. Здесь можно стоять, только тесно прижавшись друг к другу и крепко обнявшись, чтобы ни кто не упал. Ведь вокруг - бездна».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встают в круг, обнявшись и поют пес ню скалолазов.</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При проведении таких « минуток» педагогу надо быть актером, ведь эмоции и чувства надо показать. Дети очень верят в образ, обязательно от ветят чувством на чувство.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Начало занятий  пусть будет  своеобраз ным ритуалом. Это может быть маленькое четверостишие о дружбе, любви. Дети могут взять друг друга за руки и улыбнуться, поже лать друг другу что-то приятное и т.п.</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  При проведении  этих «минуток» старайтесь не говорить слишком громко, спокой ствие принесет здесь больше пользы.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Никто не должен вам мешать, ходить мимо, играть рядом, отвлекать внимание детей.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Главное для вас - эмоциональное выражение ребенком своих чувств, развитие творческого начала, причастности к общему делу ,настроить ребёнка на доброжелательность  ,спокойствие ,веру в себя и любовь ко всему окружающему.Не беседуйте с детьми о том, что дети плохо представляют.</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Обязательно проведите предварительную подготовку, убедитесь, что выбранная вами тема понятна детям.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Старайтесь включать в обсуждение ситуации, которые возни кают в группе, но делайте это опосредованно через героев сказок, этюдов, кукол и другие игрушки. Косвенная оценка помогает ре бенку осмыслить и понять свою ошибку.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Используйте наглядные средства, чтобы повысить интерес де тей. Пусть это будут старые сандалики с наклеенными глазками, ртом, ленточка, стульчик и т. п.-настоящие или игрушки, или картинка.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До начала занятия приготовьте место  для  общения в кругу  мягкие пуфики, стульчики.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Каждый раз перед занятием давайте детям установку на вни мание, взаимоуважение, терпение.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 самом начале необходимо успокоить детей, настроить на вслушивание: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Послушаем музыку. Послушаем звуки в группе.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Послушаем, о чем говорят рыбки в аквариуме. Послушаем звуки на улице.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Послушаем свое дыхание (1 мин, закрыть глаза).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Соотносите материал занятия с погодой, настроением детей в день занятия, актуальными ситуациями в группе, проблемами конкретных детей.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Переход от одной части занятия к другой должен быть быстрым, органичным. Не давайте детям уйти из-под вашего контроля, от влечься.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Волшебный клубочек</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Дети сидят на стульях или на ковре по кругу. Воспитатель пере 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 шебное вежливое слово» и т.п.</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Затем передает клубок следующему ребенку, пока очередь  не дойдет  до воспитателя.</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Доброе животное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 нию, дыханию соседей. «А теперь послушаем вместе!»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Дружба начинается с улыбки</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Сидящие в кругу дети берутся за руки, смотрят соседу в глаза и молча улыбаются друг другу.</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Комплименты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Сидя в кругу, все берутся за руки. Глядя в глаза соседу, надо сказать ему несколько добрых слов, за что-то похвалить. Прини мающий комплимент кивает головой и говорит: «Спасибо, мне очень приятно!» Затем он произносит комплимент своему соседу. При затруднении воспитатель может сделать комплимент Или пред ложить сказать что-то «вкусное», «сладкое», «цветочное».</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Во время ритуала воспитатель находится в кругу вместе с деть ми, показывает пример, подсказывает, подбадривает, настраивает детей.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w:t>
      </w:r>
      <w:r w:rsidRPr="00CF18BA">
        <w:rPr>
          <w:rFonts w:ascii="Times New Roman" w:eastAsia="Times New Roman" w:hAnsi="Times New Roman" w:cs="Times New Roman"/>
          <w:b/>
          <w:bCs/>
          <w:sz w:val="28"/>
          <w:szCs w:val="28"/>
          <w:lang w:eastAsia="ru-RU"/>
        </w:rPr>
        <w:t>Круг друзей</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Стоя или сидя в круге, всем взяться за руки, пожать их, по смотреть по очереди на всех.</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Эстафета дружбы</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Взяться за руки и передавать, как эстафету, рукопожатие. Начи нает воспитатель: «Я передам вам свою дружбу, и она идет от меня к Маше, от Маши к Саше и т. д. и, наконец, снова возвращается ко мне. Я чувствую, что дружбы стало больше, так как каждый из вас добавил частичку своей дружбы. Пусть же она вас не покидает и греет. Доброе утро ребята!»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b/>
          <w:bCs/>
          <w:sz w:val="28"/>
          <w:szCs w:val="28"/>
          <w:lang w:eastAsia="ru-RU"/>
        </w:rPr>
        <w:t>Речевка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Все мы дружные ребята.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Мы ребята-дошколята.</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Никого не обижаем.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Как заботиться, мы знаем.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Никого в беде не бросим.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 Не отнимем, а попросим.</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lastRenderedPageBreak/>
        <w:t>Пусть всем будет хорошо,</w:t>
      </w:r>
    </w:p>
    <w:p w:rsidR="004350A3" w:rsidRPr="00CF18BA" w:rsidRDefault="004350A3" w:rsidP="004350A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CF18BA">
        <w:rPr>
          <w:rFonts w:ascii="Times New Roman" w:eastAsia="Times New Roman" w:hAnsi="Times New Roman" w:cs="Times New Roman"/>
          <w:sz w:val="28"/>
          <w:szCs w:val="28"/>
          <w:lang w:eastAsia="ru-RU"/>
        </w:rPr>
        <w:t>Будет радостно, светло!</w:t>
      </w:r>
    </w:p>
    <w:p w:rsidR="00B36CFB" w:rsidRDefault="00B36CFB"/>
    <w:sectPr w:rsidR="00B36CFB" w:rsidSect="00CF18B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762D6"/>
    <w:multiLevelType w:val="multilevel"/>
    <w:tmpl w:val="EFEE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13"/>
    <w:rsid w:val="004350A3"/>
    <w:rsid w:val="0046069B"/>
    <w:rsid w:val="00563713"/>
    <w:rsid w:val="00B36CFB"/>
    <w:rsid w:val="00CF18BA"/>
    <w:rsid w:val="00E1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4856</Words>
  <Characters>27684</Characters>
  <Application>Microsoft Office Word</Application>
  <DocSecurity>0</DocSecurity>
  <Lines>230</Lines>
  <Paragraphs>64</Paragraphs>
  <ScaleCrop>false</ScaleCrop>
  <Company>SPecialiST RePack</Company>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Админ</cp:lastModifiedBy>
  <cp:revision>8</cp:revision>
  <dcterms:created xsi:type="dcterms:W3CDTF">2016-05-05T10:34:00Z</dcterms:created>
  <dcterms:modified xsi:type="dcterms:W3CDTF">2021-10-27T08:02:00Z</dcterms:modified>
</cp:coreProperties>
</file>