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13275"/>
      </w:tblGrid>
      <w:tr w:rsidR="003B32A4" w:rsidTr="00F27362">
        <w:trPr>
          <w:trHeight w:val="845"/>
        </w:trPr>
        <w:tc>
          <w:tcPr>
            <w:tcW w:w="2745" w:type="dxa"/>
          </w:tcPr>
          <w:p w:rsidR="003B32A4" w:rsidRPr="003B32A4" w:rsidRDefault="00D342A8" w:rsidP="00682D23">
            <w:pPr>
              <w:rPr>
                <w:sz w:val="40"/>
                <w:szCs w:val="40"/>
              </w:rPr>
            </w:pPr>
            <w:r w:rsidRPr="00D342A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6.15pt;margin-top:-82.55pt;width:801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">
                  <v:textbox>
                    <w:txbxContent>
                      <w:p w:rsidR="00B7393E" w:rsidRPr="00180628" w:rsidRDefault="005221E5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  <w:r w:rsidR="00B7393E" w:rsidRPr="001806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Конспект</w:t>
                        </w:r>
                        <w:r w:rsidRPr="00180628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 xml:space="preserve"> занятия для детей старшей группы «Рукавичка для Растеряйки».</w:t>
                        </w:r>
                      </w:p>
                      <w:p w:rsidR="00B7393E" w:rsidRDefault="005221E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8062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Образовательная область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806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  <w:r w:rsidR="001806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удожественно-эстетическое развитие» с интеграцией в образовательной области «социально - коммуникативное развитие», «речевое развитие». </w:t>
                        </w:r>
                      </w:p>
                      <w:p w:rsidR="00B7393E" w:rsidRPr="00B7393E" w:rsidRDefault="00B7393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3B32A4"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13275" w:type="dxa"/>
          </w:tcPr>
          <w:p w:rsidR="00682D23" w:rsidRDefault="00682D23" w:rsidP="00682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682D23" w:rsidRDefault="00682D23" w:rsidP="0068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4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r w:rsidR="005221E5">
              <w:rPr>
                <w:rFonts w:ascii="Times New Roman" w:hAnsi="Times New Roman" w:cs="Times New Roman"/>
                <w:sz w:val="28"/>
                <w:szCs w:val="28"/>
              </w:rPr>
              <w:t>: закрепить знания детей о сезонной одежде, дать понятие «трикотажное ателье»</w:t>
            </w:r>
            <w:r w:rsidR="00787FC0">
              <w:rPr>
                <w:rFonts w:ascii="Times New Roman" w:hAnsi="Times New Roman" w:cs="Times New Roman"/>
                <w:sz w:val="28"/>
                <w:szCs w:val="28"/>
              </w:rPr>
              <w:t>, активизировать мышление детей по средствам морфологической таблицы, продолжать формировать умение создавать свой вариант декоративного украшения.</w:t>
            </w:r>
          </w:p>
          <w:p w:rsidR="00787FC0" w:rsidRPr="00787FC0" w:rsidRDefault="00682D23" w:rsidP="0078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4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="0078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87FC0" w:rsidRPr="00787F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87FC0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чувство композиции, способствовать речевому развитию, продолжать формировать умение работать ножницами, клеем.</w:t>
            </w:r>
          </w:p>
          <w:p w:rsidR="00B115DD" w:rsidRDefault="00682D23" w:rsidP="0078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9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proofErr w:type="gramEnd"/>
            <w:r w:rsidRPr="001809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1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C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  <w:r w:rsidR="00B115DD">
              <w:rPr>
                <w:rFonts w:ascii="Times New Roman" w:hAnsi="Times New Roman" w:cs="Times New Roman"/>
                <w:sz w:val="28"/>
                <w:szCs w:val="28"/>
              </w:rPr>
              <w:t xml:space="preserve"> к декоративно – прикладному искусству.</w:t>
            </w:r>
          </w:p>
          <w:p w:rsidR="00F27362" w:rsidRDefault="00B115DD" w:rsidP="0078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5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редварительная </w:t>
            </w:r>
            <w:r w:rsidRPr="00B11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морфологической таблицей, дидактическая игра «Да-нетка»,  упражнение «ТРИЗ» «Плохо - хорошо» (противоречия в одежде), чтение глав из повести – сказки Н.Носова «Приключение Незнайки», создание геометриче</w:t>
            </w:r>
            <w:r w:rsidR="00415632">
              <w:rPr>
                <w:rFonts w:ascii="Times New Roman" w:hAnsi="Times New Roman" w:cs="Times New Roman"/>
                <w:sz w:val="28"/>
                <w:szCs w:val="28"/>
              </w:rPr>
              <w:t xml:space="preserve">ских композиций на разных силуэтах, рисование восковыми мелками, цветными карандашами, акварелью, фломастерами, гуашью.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15632" w:rsidRPr="00381C23" w:rsidRDefault="00415632" w:rsidP="0078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Материалы, инструменты, 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шар, письма, портрет Растеряйки, рукавицы, моток ниток,  парные картинки с изображением рукавиц разного размера, цвета, орнамента, морфологическая таблица, клей, салфетки, трафареты рукавиц, ножницы, цветная бумага, цветной картон, </w:t>
            </w:r>
            <w:r w:rsidR="00381C23">
              <w:rPr>
                <w:rFonts w:ascii="Times New Roman" w:hAnsi="Times New Roman" w:cs="Times New Roman"/>
                <w:sz w:val="28"/>
                <w:szCs w:val="28"/>
              </w:rPr>
              <w:t>пластилин, цветные карандаши, цветные фломастеры, акварель, магнитофон, MP-3 диск с музыкой.</w:t>
            </w:r>
            <w:proofErr w:type="gramEnd"/>
          </w:p>
        </w:tc>
      </w:tr>
      <w:tr w:rsidR="003B32A4" w:rsidTr="00682D23">
        <w:trPr>
          <w:trHeight w:val="699"/>
        </w:trPr>
        <w:tc>
          <w:tcPr>
            <w:tcW w:w="2745" w:type="dxa"/>
          </w:tcPr>
          <w:p w:rsidR="003B32A4" w:rsidRPr="00180628" w:rsidRDefault="003B32A4" w:rsidP="003B32A4">
            <w:pPr>
              <w:rPr>
                <w:b/>
                <w:sz w:val="44"/>
                <w:szCs w:val="40"/>
              </w:rPr>
            </w:pPr>
            <w:r>
              <w:rPr>
                <w:sz w:val="28"/>
                <w:szCs w:val="40"/>
              </w:rPr>
              <w:t xml:space="preserve">   </w:t>
            </w:r>
            <w:r w:rsidRPr="00180628">
              <w:rPr>
                <w:b/>
                <w:sz w:val="28"/>
                <w:szCs w:val="40"/>
              </w:rPr>
              <w:t>Мотивационный</w:t>
            </w:r>
          </w:p>
        </w:tc>
        <w:tc>
          <w:tcPr>
            <w:tcW w:w="13275" w:type="dxa"/>
          </w:tcPr>
          <w:p w:rsidR="003B32A4" w:rsidRDefault="00F27362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62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381C23">
              <w:rPr>
                <w:rFonts w:ascii="Times New Roman" w:hAnsi="Times New Roman" w:cs="Times New Roman"/>
                <w:sz w:val="28"/>
                <w:szCs w:val="28"/>
              </w:rPr>
              <w:t>тель приглашает детей встать в круг. В это время в группу влетает воздушный шар.</w:t>
            </w:r>
          </w:p>
          <w:p w:rsidR="00381C23" w:rsidRDefault="00381C23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и от кого прилетел воздушный шар?</w:t>
            </w:r>
          </w:p>
          <w:p w:rsidR="00381C23" w:rsidRDefault="00381C23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рассматривают шар и видят, что в нутрии воздушного шара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то находится. </w:t>
            </w:r>
          </w:p>
          <w:p w:rsidR="00180941" w:rsidRDefault="00381C23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спрятано в нутрии воздушного шара? (ответы детей).</w:t>
            </w:r>
          </w:p>
          <w:p w:rsidR="003C12C7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достанем послание из шара? (ответы детей)</w:t>
            </w:r>
          </w:p>
          <w:p w:rsidR="003C12C7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прокалывает воздушный шар иголкой, достает письмо.</w:t>
            </w:r>
          </w:p>
          <w:p w:rsidR="003C12C7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кого послание? (ответы детей).</w:t>
            </w:r>
          </w:p>
          <w:p w:rsidR="005A2490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зачит</w:t>
            </w:r>
            <w:r w:rsidR="005A2490">
              <w:rPr>
                <w:rFonts w:ascii="Times New Roman" w:hAnsi="Times New Roman" w:cs="Times New Roman"/>
                <w:sz w:val="28"/>
                <w:szCs w:val="28"/>
              </w:rPr>
              <w:t>ывает адрес на конверте от кого.</w:t>
            </w:r>
          </w:p>
          <w:p w:rsidR="005A2490" w:rsidRDefault="005A2490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Растеряйки.</w:t>
            </w:r>
          </w:p>
          <w:p w:rsidR="003C12C7" w:rsidRPr="00180628" w:rsidRDefault="005A2490" w:rsidP="00F2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3C12C7"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вскрывает конверт и зачитывает письмо.</w:t>
            </w:r>
          </w:p>
          <w:p w:rsidR="003C12C7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«-Здравствуйте, дорогие ребята!</w:t>
            </w:r>
          </w:p>
          <w:p w:rsidR="00180628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 вам друг Незнайки – Растеряйка, </w:t>
            </w:r>
          </w:p>
          <w:p w:rsidR="003C12C7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меня помните </w:t>
            </w:r>
            <w:r w:rsidR="003C12C7">
              <w:rPr>
                <w:rFonts w:ascii="Times New Roman" w:hAnsi="Times New Roman" w:cs="Times New Roman"/>
                <w:sz w:val="28"/>
                <w:szCs w:val="28"/>
              </w:rPr>
              <w:t>(фото Растеряйки)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628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беда. Вы знаете, что я всегда все теряю.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этот раз я потерял свои рукавицы.</w:t>
            </w:r>
          </w:p>
          <w:p w:rsidR="00180628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уже декабрь, я не могу гулять без рукавиц,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мерзнут руки.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вас, ребята, помогите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пожалуйста.</w:t>
            </w:r>
            <w:r w:rsidR="001806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Ну, что ребята, поможем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астеряйте? (ответы детей).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мы можем помочь? (ответы детей).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Замечательно! Мы сделаем для Растеряйки эскизы рукавиц. А он закажет себе их в специальном ателье, где</w:t>
            </w:r>
            <w:r w:rsidR="005A2490">
              <w:rPr>
                <w:rFonts w:ascii="Times New Roman" w:hAnsi="Times New Roman" w:cs="Times New Roman"/>
                <w:sz w:val="28"/>
                <w:szCs w:val="28"/>
              </w:rPr>
              <w:t xml:space="preserve"> вяжут рукавицы и другие теплые вещи из шерстенных ниток. Называется такое ателье «Трикотажное ателье».</w:t>
            </w:r>
          </w:p>
          <w:p w:rsidR="005A2490" w:rsidRDefault="005A2490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Какие вы знаете и носите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вещи? (ответы детей).</w:t>
            </w: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EE" w:rsidRDefault="00890EEE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C7" w:rsidRPr="00F27362" w:rsidRDefault="003C12C7" w:rsidP="00F2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A4" w:rsidTr="00B7393E">
        <w:trPr>
          <w:trHeight w:val="1905"/>
        </w:trPr>
        <w:tc>
          <w:tcPr>
            <w:tcW w:w="2745" w:type="dxa"/>
          </w:tcPr>
          <w:p w:rsidR="003B32A4" w:rsidRDefault="003B32A4" w:rsidP="003B32A4"/>
          <w:p w:rsidR="003B32A4" w:rsidRPr="00180628" w:rsidRDefault="003B32A4" w:rsidP="003B32A4">
            <w:pPr>
              <w:rPr>
                <w:b/>
                <w:sz w:val="28"/>
                <w:szCs w:val="28"/>
              </w:rPr>
            </w:pPr>
            <w:r>
              <w:t xml:space="preserve">              </w:t>
            </w:r>
            <w:r w:rsidRPr="00180628">
              <w:rPr>
                <w:b/>
                <w:sz w:val="28"/>
                <w:szCs w:val="28"/>
              </w:rPr>
              <w:t>Ориентировочный</w:t>
            </w:r>
          </w:p>
        </w:tc>
        <w:tc>
          <w:tcPr>
            <w:tcW w:w="13275" w:type="dxa"/>
          </w:tcPr>
          <w:p w:rsidR="009E52DB" w:rsidRDefault="005A2490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«Да-нетка»;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угадать, что в черном ящике, активизировать мышление детей, </w:t>
            </w:r>
            <w:r w:rsidR="009E52D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речевому развитию (пояснение: этот предмет нужен людям </w:t>
            </w:r>
            <w:proofErr w:type="gramStart"/>
            <w:r w:rsidR="009E52D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9E52DB">
              <w:rPr>
                <w:rFonts w:ascii="Times New Roman" w:hAnsi="Times New Roman" w:cs="Times New Roman"/>
                <w:sz w:val="28"/>
                <w:szCs w:val="28"/>
              </w:rPr>
              <w:t>…).</w:t>
            </w:r>
          </w:p>
          <w:p w:rsidR="009E52DB" w:rsidRDefault="009E52DB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задают вопросы, воспитатель отвечает «Да», «Нет».  Достает клубок ниток.</w:t>
            </w:r>
          </w:p>
          <w:p w:rsidR="009E52DB" w:rsidRDefault="009E52DB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«Хороша - плохо</w:t>
            </w: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рукавицы).</w:t>
            </w:r>
          </w:p>
          <w:p w:rsidR="00EB4BCE" w:rsidRDefault="009E52DB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CE">
              <w:rPr>
                <w:rFonts w:ascii="Times New Roman" w:hAnsi="Times New Roman" w:cs="Times New Roman"/>
                <w:sz w:val="28"/>
                <w:szCs w:val="28"/>
              </w:rPr>
              <w:t>Рукавицы – это хорошо или плохо? (ответы детей).</w:t>
            </w:r>
          </w:p>
          <w:p w:rsidR="009E52DB" w:rsidRPr="00180628" w:rsidRDefault="00EB4BCE" w:rsidP="003B3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 минутка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малой подвижности «Найди пару».</w:t>
            </w:r>
          </w:p>
          <w:p w:rsidR="00EB4BCE" w:rsidRDefault="00EB4BCE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игру «Найди пару». В черном мешочке лежат парные картинки с изображением рукавиц. Ваша задача найти пару для рукавичек.</w:t>
            </w:r>
          </w:p>
          <w:p w:rsidR="00EB4BCE" w:rsidRDefault="00EB4BCE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музыку ищут пару для рукавички.</w:t>
            </w:r>
          </w:p>
          <w:p w:rsidR="00EB4BCE" w:rsidRDefault="00EB4BCE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 ли не трудно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искать пару для рукавицы? (ответы детей).</w:t>
            </w:r>
          </w:p>
          <w:p w:rsidR="00EB4BCE" w:rsidRPr="00682D23" w:rsidRDefault="00EB4BCE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A4" w:rsidTr="00B7393E">
        <w:trPr>
          <w:trHeight w:val="2655"/>
        </w:trPr>
        <w:tc>
          <w:tcPr>
            <w:tcW w:w="2745" w:type="dxa"/>
          </w:tcPr>
          <w:p w:rsidR="003B32A4" w:rsidRDefault="003B32A4" w:rsidP="003B32A4"/>
          <w:p w:rsidR="003B32A4" w:rsidRPr="00180628" w:rsidRDefault="003B32A4" w:rsidP="003B32A4">
            <w:pPr>
              <w:rPr>
                <w:b/>
              </w:rPr>
            </w:pPr>
          </w:p>
          <w:p w:rsidR="003B32A4" w:rsidRPr="003B32A4" w:rsidRDefault="003B32A4" w:rsidP="003B32A4">
            <w:pPr>
              <w:rPr>
                <w:sz w:val="28"/>
                <w:szCs w:val="28"/>
              </w:rPr>
            </w:pPr>
            <w:r w:rsidRPr="00180628">
              <w:rPr>
                <w:b/>
                <w:sz w:val="28"/>
                <w:szCs w:val="28"/>
              </w:rPr>
              <w:t>Исполнительский</w:t>
            </w:r>
          </w:p>
        </w:tc>
        <w:tc>
          <w:tcPr>
            <w:tcW w:w="13275" w:type="dxa"/>
          </w:tcPr>
          <w:p w:rsidR="003B32A4" w:rsidRDefault="003B32A4" w:rsidP="003B32A4"/>
          <w:p w:rsidR="00BC78C0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морфологическую таблицу.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таблица поможет нам подобрать и сделать эскиз для рукавиц для Растеряйки.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выбирают материал для работы, проговорить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выбор.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детей за столами.</w:t>
            </w:r>
          </w:p>
          <w:p w:rsidR="007B42C4" w:rsidRPr="00180628" w:rsidRDefault="007B42C4" w:rsidP="007B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«Рукавички».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Рукавички новые</w:t>
            </w:r>
            <w:r w:rsidR="00591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(сжимают и разжимают пальчики)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Теплые, пуховые. 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 их бабушка связала,</w:t>
            </w:r>
            <w:r w:rsidR="00591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(делают </w:t>
            </w:r>
            <w:proofErr w:type="gramStart"/>
            <w:r w:rsidR="00591BC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="00591BCF">
              <w:rPr>
                <w:rFonts w:ascii="Times New Roman" w:hAnsi="Times New Roman" w:cs="Times New Roman"/>
                <w:sz w:val="28"/>
                <w:szCs w:val="28"/>
              </w:rPr>
              <w:t xml:space="preserve"> словно вяжут)</w:t>
            </w:r>
          </w:p>
          <w:p w:rsidR="00591BCF" w:rsidRDefault="00591BCF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Подарила и сказала</w:t>
            </w:r>
          </w:p>
          <w:p w:rsidR="00591BCF" w:rsidRDefault="00591BCF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теперь у внучки                                (сжимают и разжимают пальчика)</w:t>
            </w:r>
          </w:p>
          <w:p w:rsidR="00591BCF" w:rsidRDefault="00591BCF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озябнут ручки».</w:t>
            </w:r>
          </w:p>
          <w:p w:rsidR="007B42C4" w:rsidRDefault="007B42C4" w:rsidP="007B4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C0" w:rsidRDefault="00BC78C0" w:rsidP="007B42C4"/>
        </w:tc>
      </w:tr>
      <w:tr w:rsidR="003B32A4" w:rsidTr="00682D23">
        <w:trPr>
          <w:trHeight w:val="1069"/>
        </w:trPr>
        <w:tc>
          <w:tcPr>
            <w:tcW w:w="2745" w:type="dxa"/>
          </w:tcPr>
          <w:p w:rsidR="003B32A4" w:rsidRDefault="003B32A4" w:rsidP="003B32A4"/>
          <w:p w:rsidR="003B32A4" w:rsidRPr="00180628" w:rsidRDefault="003B32A4" w:rsidP="003B32A4">
            <w:pPr>
              <w:rPr>
                <w:b/>
                <w:sz w:val="28"/>
                <w:szCs w:val="28"/>
              </w:rPr>
            </w:pPr>
            <w:r w:rsidRPr="00180628">
              <w:rPr>
                <w:b/>
              </w:rPr>
              <w:t xml:space="preserve">       </w:t>
            </w:r>
            <w:r w:rsidRPr="00180628">
              <w:rPr>
                <w:b/>
                <w:sz w:val="28"/>
                <w:szCs w:val="28"/>
              </w:rPr>
              <w:t>Рефлексивный</w:t>
            </w:r>
          </w:p>
        </w:tc>
        <w:tc>
          <w:tcPr>
            <w:tcW w:w="13275" w:type="dxa"/>
          </w:tcPr>
          <w:p w:rsidR="003B32A4" w:rsidRDefault="00591BCF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чему новому вы сегодня научились? (ответы детей – делать эскизы).</w:t>
            </w:r>
          </w:p>
          <w:p w:rsidR="00591BCF" w:rsidRDefault="00591BCF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помогла наша волшебная таблица? (ответы детей).</w:t>
            </w:r>
          </w:p>
          <w:p w:rsidR="00591BCF" w:rsidRDefault="00591BCF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с помощью этой таблицы эскиз</w:t>
            </w:r>
            <w:r w:rsidR="009E58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</w:t>
            </w:r>
            <w:r w:rsidR="009E589A">
              <w:rPr>
                <w:rFonts w:ascii="Times New Roman" w:hAnsi="Times New Roman" w:cs="Times New Roman"/>
                <w:sz w:val="28"/>
                <w:szCs w:val="28"/>
              </w:rPr>
              <w:t>дежды можно придумать и сделать</w:t>
            </w:r>
            <w:proofErr w:type="gramStart"/>
            <w:r w:rsidR="009E589A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9E589A">
              <w:rPr>
                <w:rFonts w:ascii="Times New Roman" w:hAnsi="Times New Roman" w:cs="Times New Roman"/>
                <w:sz w:val="28"/>
                <w:szCs w:val="28"/>
              </w:rPr>
              <w:t xml:space="preserve">Ответы  детей с использованием мяча). </w:t>
            </w:r>
          </w:p>
          <w:p w:rsidR="009E589A" w:rsidRDefault="009E589A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ребята посмотрим, что у нас сегодня получилось?</w:t>
            </w:r>
          </w:p>
          <w:p w:rsidR="009E589A" w:rsidRDefault="009E589A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на столах эскизы рукавиц и рассказывают о своем эскизе.</w:t>
            </w:r>
          </w:p>
          <w:p w:rsidR="0090650D" w:rsidRPr="00B226E4" w:rsidRDefault="009E589A" w:rsidP="0059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чему новому вы сегодня научились? (ответы детей – делать эскиз</w:t>
            </w:r>
            <w:r w:rsidR="0090650D">
              <w:rPr>
                <w:rFonts w:ascii="Times New Roman" w:hAnsi="Times New Roman" w:cs="Times New Roman"/>
                <w:sz w:val="28"/>
                <w:szCs w:val="28"/>
              </w:rPr>
              <w:t xml:space="preserve"> рукавичек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32A4" w:rsidTr="00B7393E">
        <w:trPr>
          <w:trHeight w:val="1395"/>
        </w:trPr>
        <w:tc>
          <w:tcPr>
            <w:tcW w:w="2745" w:type="dxa"/>
          </w:tcPr>
          <w:p w:rsidR="003B32A4" w:rsidRDefault="003B32A4" w:rsidP="003B32A4">
            <w:r>
              <w:t xml:space="preserve"> </w:t>
            </w:r>
          </w:p>
          <w:p w:rsidR="003B32A4" w:rsidRPr="00180628" w:rsidRDefault="003B32A4" w:rsidP="003B32A4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180628">
              <w:rPr>
                <w:b/>
                <w:sz w:val="28"/>
                <w:szCs w:val="28"/>
              </w:rPr>
              <w:t>Перспективный</w:t>
            </w:r>
          </w:p>
        </w:tc>
        <w:tc>
          <w:tcPr>
            <w:tcW w:w="13275" w:type="dxa"/>
          </w:tcPr>
          <w:p w:rsidR="0090650D" w:rsidRDefault="0090650D" w:rsidP="0090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мы должны сделать с этими эскизами? (ответы детей).</w:t>
            </w:r>
          </w:p>
          <w:p w:rsidR="0090650D" w:rsidRDefault="0090650D" w:rsidP="0090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мы отправим эскизы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Растеряйке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бы он заказал рукавички для себя и своих друзей.</w:t>
            </w:r>
          </w:p>
          <w:p w:rsidR="0090650D" w:rsidRDefault="0090650D" w:rsidP="0090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закажет? (ответы детей – в трикотажном ателье).</w:t>
            </w:r>
          </w:p>
          <w:p w:rsidR="0090650D" w:rsidRPr="00180628" w:rsidRDefault="0090650D" w:rsidP="00906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  <w:p w:rsidR="0090650D" w:rsidRPr="00B226E4" w:rsidRDefault="0090650D" w:rsidP="0090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такие молодцы, я благодарю вас за то, что вы помогли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Растеряйке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80628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767699">
              <w:rPr>
                <w:rFonts w:ascii="Times New Roman" w:hAnsi="Times New Roman" w:cs="Times New Roman"/>
                <w:sz w:val="28"/>
                <w:szCs w:val="28"/>
              </w:rPr>
              <w:t>елали большое и доброе дело. Вед</w:t>
            </w:r>
            <w:r w:rsidR="00180628">
              <w:rPr>
                <w:rFonts w:ascii="Times New Roman" w:hAnsi="Times New Roman" w:cs="Times New Roman"/>
                <w:sz w:val="28"/>
                <w:szCs w:val="28"/>
              </w:rPr>
              <w:t>ь жизнь дана на добрые дела.</w:t>
            </w:r>
          </w:p>
          <w:p w:rsidR="00B226E4" w:rsidRPr="00B226E4" w:rsidRDefault="00B226E4" w:rsidP="003B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B81" w:rsidRDefault="00B47B81" w:rsidP="003B32A4"/>
    <w:sectPr w:rsidR="00B47B81" w:rsidSect="003B3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6D"/>
    <w:rsid w:val="000B051F"/>
    <w:rsid w:val="00123BD3"/>
    <w:rsid w:val="00180628"/>
    <w:rsid w:val="00180941"/>
    <w:rsid w:val="00380859"/>
    <w:rsid w:val="00381C23"/>
    <w:rsid w:val="003B32A4"/>
    <w:rsid w:val="003C12C7"/>
    <w:rsid w:val="00415632"/>
    <w:rsid w:val="004521A6"/>
    <w:rsid w:val="004701CB"/>
    <w:rsid w:val="005221E5"/>
    <w:rsid w:val="00591BCF"/>
    <w:rsid w:val="005A2490"/>
    <w:rsid w:val="005E7938"/>
    <w:rsid w:val="0066106D"/>
    <w:rsid w:val="00682D23"/>
    <w:rsid w:val="006D5A29"/>
    <w:rsid w:val="00767699"/>
    <w:rsid w:val="00787FC0"/>
    <w:rsid w:val="007B42C4"/>
    <w:rsid w:val="00890EEE"/>
    <w:rsid w:val="0090650D"/>
    <w:rsid w:val="00923C42"/>
    <w:rsid w:val="0099500E"/>
    <w:rsid w:val="009E52DB"/>
    <w:rsid w:val="009E589A"/>
    <w:rsid w:val="00B115DD"/>
    <w:rsid w:val="00B226E4"/>
    <w:rsid w:val="00B47B81"/>
    <w:rsid w:val="00B7393E"/>
    <w:rsid w:val="00BC78C0"/>
    <w:rsid w:val="00D342A8"/>
    <w:rsid w:val="00E4001B"/>
    <w:rsid w:val="00EB4BCE"/>
    <w:rsid w:val="00F02E11"/>
    <w:rsid w:val="00F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E49B-15DF-46DB-93BE-1C581EA6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dcterms:created xsi:type="dcterms:W3CDTF">2018-03-03T11:03:00Z</dcterms:created>
  <dcterms:modified xsi:type="dcterms:W3CDTF">2020-10-28T16:05:00Z</dcterms:modified>
</cp:coreProperties>
</file>