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F6D1" w14:textId="0ECD2088" w:rsidR="008B19FA" w:rsidRPr="00C51CB7" w:rsidRDefault="008B19FA" w:rsidP="008B19FA">
      <w:pPr>
        <w:jc w:val="right"/>
        <w:rPr>
          <w:rFonts w:ascii="Times New Roman" w:hAnsi="Times New Roman" w:cs="Times New Roman"/>
          <w:b/>
          <w:sz w:val="28"/>
          <w:szCs w:val="28"/>
          <w:u w:val="single"/>
        </w:rPr>
      </w:pPr>
      <w:r w:rsidRPr="00C51CB7">
        <w:rPr>
          <w:rFonts w:ascii="Times New Roman" w:hAnsi="Times New Roman" w:cs="Times New Roman"/>
          <w:b/>
          <w:sz w:val="28"/>
          <w:szCs w:val="28"/>
          <w:u w:val="single"/>
        </w:rPr>
        <w:t>Консультация для родителей</w:t>
      </w:r>
    </w:p>
    <w:p w14:paraId="6E65B029" w14:textId="77FCCBD1" w:rsidR="008B19FA" w:rsidRPr="00C51CB7" w:rsidRDefault="00C51CB7" w:rsidP="008B19FA">
      <w:pPr>
        <w:jc w:val="right"/>
        <w:rPr>
          <w:rFonts w:ascii="Times New Roman" w:hAnsi="Times New Roman" w:cs="Times New Roman"/>
          <w:bCs/>
          <w:sz w:val="28"/>
          <w:szCs w:val="28"/>
        </w:rPr>
      </w:pPr>
      <w:r w:rsidRPr="00C51CB7">
        <w:rPr>
          <w:rFonts w:ascii="Times New Roman" w:hAnsi="Times New Roman" w:cs="Times New Roman"/>
          <w:bCs/>
          <w:sz w:val="28"/>
          <w:szCs w:val="28"/>
        </w:rPr>
        <w:t>В</w:t>
      </w:r>
      <w:r w:rsidR="008B19FA" w:rsidRPr="00C51CB7">
        <w:rPr>
          <w:rFonts w:ascii="Times New Roman" w:hAnsi="Times New Roman" w:cs="Times New Roman"/>
          <w:bCs/>
          <w:sz w:val="28"/>
          <w:szCs w:val="28"/>
        </w:rPr>
        <w:t>оспит</w:t>
      </w:r>
      <w:r w:rsidRPr="00C51CB7">
        <w:rPr>
          <w:rFonts w:ascii="Times New Roman" w:hAnsi="Times New Roman" w:cs="Times New Roman"/>
          <w:bCs/>
          <w:sz w:val="28"/>
          <w:szCs w:val="28"/>
        </w:rPr>
        <w:t>атель</w:t>
      </w:r>
    </w:p>
    <w:p w14:paraId="314C8D39" w14:textId="0FFE8A8D" w:rsidR="008B19FA" w:rsidRPr="00C51CB7" w:rsidRDefault="00C51CB7" w:rsidP="00C51CB7">
      <w:pPr>
        <w:jc w:val="right"/>
        <w:rPr>
          <w:rFonts w:ascii="Times New Roman" w:hAnsi="Times New Roman" w:cs="Times New Roman"/>
          <w:bCs/>
          <w:sz w:val="28"/>
          <w:szCs w:val="28"/>
        </w:rPr>
      </w:pPr>
      <w:r w:rsidRPr="00C51CB7">
        <w:rPr>
          <w:rFonts w:ascii="Times New Roman" w:hAnsi="Times New Roman" w:cs="Times New Roman"/>
          <w:bCs/>
          <w:sz w:val="28"/>
          <w:szCs w:val="28"/>
        </w:rPr>
        <w:t>Юлия Николаевна Белкова</w:t>
      </w:r>
    </w:p>
    <w:p w14:paraId="0DA8517B" w14:textId="435865F7" w:rsidR="00A92AE4" w:rsidRPr="009C5824" w:rsidRDefault="00C200CE" w:rsidP="00C200CE">
      <w:pPr>
        <w:jc w:val="center"/>
        <w:rPr>
          <w:rFonts w:ascii="Times New Roman" w:hAnsi="Times New Roman" w:cs="Times New Roman"/>
          <w:b/>
          <w:sz w:val="28"/>
          <w:szCs w:val="28"/>
          <w:u w:val="single"/>
        </w:rPr>
      </w:pPr>
      <w:r w:rsidRPr="009C5824">
        <w:rPr>
          <w:rFonts w:ascii="Times New Roman" w:hAnsi="Times New Roman" w:cs="Times New Roman"/>
          <w:b/>
          <w:sz w:val="28"/>
          <w:szCs w:val="28"/>
          <w:u w:val="single"/>
        </w:rPr>
        <w:t>Мифы в воспитании детей раннего возраста</w:t>
      </w:r>
    </w:p>
    <w:p w14:paraId="0DA8517C" w14:textId="77777777" w:rsidR="00C200CE" w:rsidRPr="009C5824" w:rsidRDefault="00BE13E2" w:rsidP="00C200CE">
      <w:pPr>
        <w:jc w:val="both"/>
        <w:rPr>
          <w:rFonts w:ascii="Times New Roman" w:hAnsi="Times New Roman" w:cs="Times New Roman"/>
          <w:sz w:val="28"/>
          <w:szCs w:val="28"/>
        </w:rPr>
      </w:pPr>
      <w:r w:rsidRPr="009C5824">
        <w:rPr>
          <w:rFonts w:ascii="Times New Roman" w:hAnsi="Times New Roman" w:cs="Times New Roman"/>
          <w:sz w:val="28"/>
          <w:szCs w:val="28"/>
        </w:rPr>
        <w:t>Здравствуйте, дорогие родители!</w:t>
      </w:r>
    </w:p>
    <w:p w14:paraId="0DA8517D" w14:textId="18CF2FB1" w:rsidR="00BE13E2" w:rsidRPr="009C5824" w:rsidRDefault="00BE13E2" w:rsidP="00C200CE">
      <w:pPr>
        <w:jc w:val="both"/>
        <w:rPr>
          <w:rFonts w:ascii="Times New Roman" w:hAnsi="Times New Roman" w:cs="Times New Roman"/>
          <w:sz w:val="28"/>
          <w:szCs w:val="28"/>
        </w:rPr>
      </w:pPr>
      <w:r w:rsidRPr="009C5824">
        <w:rPr>
          <w:rFonts w:ascii="Times New Roman" w:hAnsi="Times New Roman" w:cs="Times New Roman"/>
          <w:sz w:val="28"/>
          <w:szCs w:val="28"/>
        </w:rPr>
        <w:t>Сегодня мне хотелось бы побеседовать с вами о популярных мифах в воспитании детей раннего возраста. Наверняка</w:t>
      </w:r>
      <w:r w:rsidR="00F4202A" w:rsidRPr="009C5824">
        <w:rPr>
          <w:rFonts w:ascii="Times New Roman" w:hAnsi="Times New Roman" w:cs="Times New Roman"/>
          <w:sz w:val="28"/>
          <w:szCs w:val="28"/>
        </w:rPr>
        <w:t>,</w:t>
      </w:r>
      <w:r w:rsidRPr="009C5824">
        <w:rPr>
          <w:rFonts w:ascii="Times New Roman" w:hAnsi="Times New Roman" w:cs="Times New Roman"/>
          <w:sz w:val="28"/>
          <w:szCs w:val="28"/>
        </w:rPr>
        <w:t xml:space="preserve"> в беседах с знакомыми или старшими родственниками вы слышали такие фразы:</w:t>
      </w:r>
    </w:p>
    <w:p w14:paraId="0DA8517E" w14:textId="77777777" w:rsidR="00BE13E2" w:rsidRPr="009C5824" w:rsidRDefault="00BE13E2" w:rsidP="00C200CE">
      <w:pPr>
        <w:jc w:val="both"/>
        <w:rPr>
          <w:rFonts w:ascii="Times New Roman" w:hAnsi="Times New Roman" w:cs="Times New Roman"/>
          <w:sz w:val="28"/>
          <w:szCs w:val="28"/>
        </w:rPr>
      </w:pPr>
      <w:r w:rsidRPr="009C5824">
        <w:rPr>
          <w:rFonts w:ascii="Times New Roman" w:hAnsi="Times New Roman" w:cs="Times New Roman"/>
          <w:sz w:val="28"/>
          <w:szCs w:val="28"/>
        </w:rPr>
        <w:t>- «Не бери ребенка на руки каждый раз, когда он плачет, ты его приучишь к рукам, избалуешь!»;</w:t>
      </w:r>
    </w:p>
    <w:p w14:paraId="0DA8517F" w14:textId="77777777" w:rsidR="00BE13E2" w:rsidRPr="009C5824" w:rsidRDefault="00BE13E2" w:rsidP="00C200CE">
      <w:pPr>
        <w:jc w:val="both"/>
        <w:rPr>
          <w:rFonts w:ascii="Times New Roman" w:hAnsi="Times New Roman" w:cs="Times New Roman"/>
          <w:sz w:val="28"/>
          <w:szCs w:val="28"/>
        </w:rPr>
      </w:pPr>
      <w:r w:rsidRPr="009C5824">
        <w:rPr>
          <w:rFonts w:ascii="Times New Roman" w:hAnsi="Times New Roman" w:cs="Times New Roman"/>
          <w:sz w:val="28"/>
          <w:szCs w:val="28"/>
        </w:rPr>
        <w:t>- «Он специально все бросает на пол, надо наказывать!»;</w:t>
      </w:r>
    </w:p>
    <w:p w14:paraId="0DA85180" w14:textId="77777777" w:rsidR="00BE13E2" w:rsidRPr="009C5824" w:rsidRDefault="00BE13E2" w:rsidP="00C200CE">
      <w:pPr>
        <w:jc w:val="both"/>
        <w:rPr>
          <w:rFonts w:ascii="Times New Roman" w:hAnsi="Times New Roman" w:cs="Times New Roman"/>
          <w:sz w:val="28"/>
          <w:szCs w:val="28"/>
        </w:rPr>
      </w:pPr>
      <w:r w:rsidRPr="009C5824">
        <w:rPr>
          <w:rFonts w:ascii="Times New Roman" w:hAnsi="Times New Roman" w:cs="Times New Roman"/>
          <w:sz w:val="28"/>
          <w:szCs w:val="28"/>
        </w:rPr>
        <w:t xml:space="preserve">- </w:t>
      </w:r>
      <w:r w:rsidR="003F4E26" w:rsidRPr="009C5824">
        <w:rPr>
          <w:rFonts w:ascii="Times New Roman" w:hAnsi="Times New Roman" w:cs="Times New Roman"/>
          <w:sz w:val="28"/>
          <w:szCs w:val="28"/>
        </w:rPr>
        <w:t>«У твоего ребенка часто бывают истерики, это плохо, ненормально!»;</w:t>
      </w:r>
    </w:p>
    <w:p w14:paraId="0DA85181" w14:textId="77777777" w:rsidR="003F4E26" w:rsidRPr="009C5824" w:rsidRDefault="003F4E26" w:rsidP="00C200CE">
      <w:pPr>
        <w:jc w:val="both"/>
        <w:rPr>
          <w:rFonts w:ascii="Times New Roman" w:hAnsi="Times New Roman" w:cs="Times New Roman"/>
          <w:sz w:val="28"/>
          <w:szCs w:val="28"/>
        </w:rPr>
      </w:pPr>
      <w:r w:rsidRPr="009C5824">
        <w:rPr>
          <w:rFonts w:ascii="Times New Roman" w:hAnsi="Times New Roman" w:cs="Times New Roman"/>
          <w:sz w:val="28"/>
          <w:szCs w:val="28"/>
        </w:rPr>
        <w:t>- «Твой ребенок не делится игрушками, он вырастет жадиной!»;</w:t>
      </w:r>
    </w:p>
    <w:p w14:paraId="0DA85182" w14:textId="77777777" w:rsidR="003F4E26" w:rsidRPr="009C5824" w:rsidRDefault="003F4E26" w:rsidP="00C200CE">
      <w:pPr>
        <w:jc w:val="both"/>
        <w:rPr>
          <w:rFonts w:ascii="Times New Roman" w:hAnsi="Times New Roman" w:cs="Times New Roman"/>
          <w:sz w:val="28"/>
          <w:szCs w:val="28"/>
        </w:rPr>
      </w:pPr>
      <w:r w:rsidRPr="009C5824">
        <w:rPr>
          <w:rFonts w:ascii="Times New Roman" w:hAnsi="Times New Roman" w:cs="Times New Roman"/>
          <w:sz w:val="28"/>
          <w:szCs w:val="28"/>
        </w:rPr>
        <w:t>- «Ребенка нужно ограждать от любых стрессов и негативных впечатлений».</w:t>
      </w:r>
    </w:p>
    <w:p w14:paraId="0DA85183" w14:textId="77777777" w:rsidR="003F4E26" w:rsidRPr="009C5824" w:rsidRDefault="00B24BC5" w:rsidP="00C200CE">
      <w:pPr>
        <w:jc w:val="both"/>
        <w:rPr>
          <w:rFonts w:ascii="Times New Roman" w:hAnsi="Times New Roman" w:cs="Times New Roman"/>
          <w:sz w:val="28"/>
          <w:szCs w:val="28"/>
        </w:rPr>
      </w:pPr>
      <w:r w:rsidRPr="009C5824">
        <w:rPr>
          <w:rFonts w:ascii="Times New Roman" w:hAnsi="Times New Roman" w:cs="Times New Roman"/>
          <w:sz w:val="28"/>
          <w:szCs w:val="28"/>
        </w:rPr>
        <w:t>Давайте рассмотр</w:t>
      </w:r>
      <w:r w:rsidR="005C66DA" w:rsidRPr="009C5824">
        <w:rPr>
          <w:rFonts w:ascii="Times New Roman" w:hAnsi="Times New Roman" w:cs="Times New Roman"/>
          <w:sz w:val="28"/>
          <w:szCs w:val="28"/>
        </w:rPr>
        <w:t>им</w:t>
      </w:r>
      <w:r w:rsidRPr="009C5824">
        <w:rPr>
          <w:rFonts w:ascii="Times New Roman" w:hAnsi="Times New Roman" w:cs="Times New Roman"/>
          <w:sz w:val="28"/>
          <w:szCs w:val="28"/>
        </w:rPr>
        <w:t xml:space="preserve"> эти стереотипы подробнее и попытаемся понять, справедливы ли данные утверждения.</w:t>
      </w:r>
    </w:p>
    <w:p w14:paraId="0DA85184" w14:textId="77777777" w:rsidR="00B24BC5" w:rsidRPr="009C5824" w:rsidRDefault="00B24BC5" w:rsidP="00B24BC5">
      <w:pPr>
        <w:pStyle w:val="a3"/>
        <w:numPr>
          <w:ilvl w:val="0"/>
          <w:numId w:val="1"/>
        </w:numPr>
        <w:jc w:val="both"/>
        <w:rPr>
          <w:rFonts w:ascii="Times New Roman" w:hAnsi="Times New Roman" w:cs="Times New Roman"/>
          <w:sz w:val="28"/>
          <w:szCs w:val="28"/>
          <w:u w:val="single"/>
        </w:rPr>
      </w:pPr>
      <w:r w:rsidRPr="009C5824">
        <w:rPr>
          <w:rFonts w:ascii="Times New Roman" w:hAnsi="Times New Roman" w:cs="Times New Roman"/>
          <w:sz w:val="28"/>
          <w:szCs w:val="28"/>
          <w:u w:val="single"/>
        </w:rPr>
        <w:t>«Не бери ребенка на руки каждый раз, когда он плачет, ты его приучишь к рукам, избалуешь!»</w:t>
      </w:r>
    </w:p>
    <w:p w14:paraId="4D13537B" w14:textId="2B691BD0" w:rsidR="000744D0" w:rsidRPr="009C5824" w:rsidRDefault="00B24BC5" w:rsidP="00B24BC5">
      <w:pPr>
        <w:pStyle w:val="a3"/>
        <w:jc w:val="both"/>
        <w:rPr>
          <w:rFonts w:ascii="Times New Roman" w:hAnsi="Times New Roman" w:cs="Times New Roman"/>
          <w:sz w:val="28"/>
          <w:szCs w:val="28"/>
        </w:rPr>
      </w:pPr>
      <w:r w:rsidRPr="009C5824">
        <w:rPr>
          <w:rFonts w:ascii="Times New Roman" w:hAnsi="Times New Roman" w:cs="Times New Roman"/>
          <w:sz w:val="28"/>
          <w:szCs w:val="28"/>
        </w:rPr>
        <w:t>Эту фразу можно часто услышать не только от старших родственников, но и от молодых мамочек, старательно изучивших советы доктора Спока.</w:t>
      </w:r>
      <w:r w:rsidR="000744D0" w:rsidRPr="009C5824">
        <w:rPr>
          <w:rFonts w:ascii="Times New Roman" w:hAnsi="Times New Roman" w:cs="Times New Roman"/>
          <w:sz w:val="28"/>
          <w:szCs w:val="28"/>
        </w:rPr>
        <w:t xml:space="preserve"> </w:t>
      </w:r>
    </w:p>
    <w:p w14:paraId="5D0F3ECD" w14:textId="77777777" w:rsidR="00DE70DB" w:rsidRPr="009C5824" w:rsidRDefault="00BF7F06" w:rsidP="00B24BC5">
      <w:pPr>
        <w:pStyle w:val="a3"/>
        <w:jc w:val="both"/>
        <w:rPr>
          <w:rFonts w:ascii="Times New Roman" w:hAnsi="Times New Roman" w:cs="Times New Roman"/>
          <w:sz w:val="28"/>
          <w:szCs w:val="28"/>
        </w:rPr>
      </w:pPr>
      <w:r w:rsidRPr="009C5824">
        <w:rPr>
          <w:rFonts w:ascii="Times New Roman" w:hAnsi="Times New Roman" w:cs="Times New Roman"/>
          <w:sz w:val="28"/>
          <w:szCs w:val="28"/>
        </w:rPr>
        <w:t>По моему мнению, здесь прежде всего</w:t>
      </w:r>
      <w:r w:rsidR="000B738C" w:rsidRPr="009C5824">
        <w:rPr>
          <w:rFonts w:ascii="Times New Roman" w:hAnsi="Times New Roman" w:cs="Times New Roman"/>
          <w:sz w:val="28"/>
          <w:szCs w:val="28"/>
        </w:rPr>
        <w:t xml:space="preserve"> следует задать себе вопрос: «</w:t>
      </w:r>
      <w:r w:rsidR="00DE70DB" w:rsidRPr="009C5824">
        <w:rPr>
          <w:rFonts w:ascii="Times New Roman" w:hAnsi="Times New Roman" w:cs="Times New Roman"/>
          <w:sz w:val="28"/>
          <w:szCs w:val="28"/>
        </w:rPr>
        <w:t>Почему малыш плачет?»</w:t>
      </w:r>
    </w:p>
    <w:p w14:paraId="0DA85185" w14:textId="5924287F" w:rsidR="00B24BC5" w:rsidRPr="009C5824" w:rsidRDefault="00B45665" w:rsidP="00B24BC5">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Исключая очевидные и легкоустраняемые варианты </w:t>
      </w:r>
      <w:r w:rsidR="00C4130F" w:rsidRPr="009C5824">
        <w:rPr>
          <w:rFonts w:ascii="Times New Roman" w:hAnsi="Times New Roman" w:cs="Times New Roman"/>
          <w:sz w:val="28"/>
          <w:szCs w:val="28"/>
        </w:rPr>
        <w:t xml:space="preserve">голода, холода и мокрых штанишек, мы можем предположить, </w:t>
      </w:r>
      <w:r w:rsidR="001F2D06" w:rsidRPr="009C5824">
        <w:rPr>
          <w:rFonts w:ascii="Times New Roman" w:hAnsi="Times New Roman" w:cs="Times New Roman"/>
          <w:sz w:val="28"/>
          <w:szCs w:val="28"/>
        </w:rPr>
        <w:t xml:space="preserve">что ребенок испытывает потребность во внимании, общении и безопасности. </w:t>
      </w:r>
      <w:r w:rsidR="00E6042E" w:rsidRPr="009C5824">
        <w:rPr>
          <w:rFonts w:ascii="Times New Roman" w:hAnsi="Times New Roman" w:cs="Times New Roman"/>
          <w:sz w:val="28"/>
          <w:szCs w:val="28"/>
        </w:rPr>
        <w:t>Мамины объятия дают малышу чувство защищен</w:t>
      </w:r>
      <w:r w:rsidR="00E9570D" w:rsidRPr="009C5824">
        <w:rPr>
          <w:rFonts w:ascii="Times New Roman" w:hAnsi="Times New Roman" w:cs="Times New Roman"/>
          <w:sz w:val="28"/>
          <w:szCs w:val="28"/>
        </w:rPr>
        <w:t xml:space="preserve">ности и опоры, </w:t>
      </w:r>
      <w:r w:rsidR="00D84ADD" w:rsidRPr="009C5824">
        <w:rPr>
          <w:rFonts w:ascii="Times New Roman" w:hAnsi="Times New Roman" w:cs="Times New Roman"/>
          <w:sz w:val="28"/>
          <w:szCs w:val="28"/>
        </w:rPr>
        <w:t>которое он испытывал, находясь в утробе матери.</w:t>
      </w:r>
      <w:r w:rsidR="0019256E" w:rsidRPr="009C5824">
        <w:rPr>
          <w:rFonts w:ascii="Times New Roman" w:hAnsi="Times New Roman" w:cs="Times New Roman"/>
          <w:sz w:val="28"/>
          <w:szCs w:val="28"/>
        </w:rPr>
        <w:t xml:space="preserve"> Н</w:t>
      </w:r>
      <w:r w:rsidR="00B24BC5" w:rsidRPr="009C5824">
        <w:rPr>
          <w:rFonts w:ascii="Times New Roman" w:hAnsi="Times New Roman" w:cs="Times New Roman"/>
          <w:sz w:val="28"/>
          <w:szCs w:val="28"/>
        </w:rPr>
        <w:t xml:space="preserve">ельзя забывать </w:t>
      </w:r>
      <w:r w:rsidR="00E10ED8" w:rsidRPr="009C5824">
        <w:rPr>
          <w:rFonts w:ascii="Times New Roman" w:hAnsi="Times New Roman" w:cs="Times New Roman"/>
          <w:sz w:val="28"/>
          <w:szCs w:val="28"/>
        </w:rPr>
        <w:t xml:space="preserve">и </w:t>
      </w:r>
      <w:r w:rsidR="00B24BC5" w:rsidRPr="009C5824">
        <w:rPr>
          <w:rFonts w:ascii="Times New Roman" w:hAnsi="Times New Roman" w:cs="Times New Roman"/>
          <w:sz w:val="28"/>
          <w:szCs w:val="28"/>
        </w:rPr>
        <w:t xml:space="preserve">о том, что физический контакт с мамой очень важен для ребенка. В процессе  взаимодействия с мамой у  малыша формируется </w:t>
      </w:r>
      <w:r w:rsidR="002F16CB" w:rsidRPr="009C5824">
        <w:rPr>
          <w:rFonts w:ascii="Times New Roman" w:hAnsi="Times New Roman" w:cs="Times New Roman"/>
          <w:sz w:val="28"/>
          <w:szCs w:val="28"/>
        </w:rPr>
        <w:t xml:space="preserve">эмоциональная привязанность </w:t>
      </w:r>
      <w:r w:rsidR="005C66DA" w:rsidRPr="009C5824">
        <w:rPr>
          <w:rFonts w:ascii="Times New Roman" w:hAnsi="Times New Roman" w:cs="Times New Roman"/>
          <w:sz w:val="28"/>
          <w:szCs w:val="28"/>
        </w:rPr>
        <w:t xml:space="preserve">и </w:t>
      </w:r>
      <w:r w:rsidR="002F16CB" w:rsidRPr="009C5824">
        <w:rPr>
          <w:rFonts w:ascii="Times New Roman" w:hAnsi="Times New Roman" w:cs="Times New Roman"/>
          <w:sz w:val="28"/>
          <w:szCs w:val="28"/>
        </w:rPr>
        <w:t>доверительное отношение</w:t>
      </w:r>
      <w:r w:rsidR="005C66DA" w:rsidRPr="009C5824">
        <w:rPr>
          <w:rFonts w:ascii="Times New Roman" w:hAnsi="Times New Roman" w:cs="Times New Roman"/>
          <w:sz w:val="28"/>
          <w:szCs w:val="28"/>
        </w:rPr>
        <w:t xml:space="preserve"> к ней,</w:t>
      </w:r>
      <w:r w:rsidR="002F16CB" w:rsidRPr="009C5824">
        <w:rPr>
          <w:rFonts w:ascii="Times New Roman" w:hAnsi="Times New Roman" w:cs="Times New Roman"/>
          <w:sz w:val="28"/>
          <w:szCs w:val="28"/>
        </w:rPr>
        <w:t xml:space="preserve"> что очень важно для благополучного психологического развития ребенка. Желание ребенка быть рядом с мамой – это не каприз и не прихоть, это удовлетворение базовой потребности – быть в контакте</w:t>
      </w:r>
      <w:r w:rsidR="009918D4" w:rsidRPr="009C5824">
        <w:rPr>
          <w:rFonts w:ascii="Times New Roman" w:hAnsi="Times New Roman" w:cs="Times New Roman"/>
          <w:sz w:val="28"/>
          <w:szCs w:val="28"/>
        </w:rPr>
        <w:t xml:space="preserve"> с самым близким своим человеком</w:t>
      </w:r>
      <w:r w:rsidR="002F16CB" w:rsidRPr="009C5824">
        <w:rPr>
          <w:rFonts w:ascii="Times New Roman" w:hAnsi="Times New Roman" w:cs="Times New Roman"/>
          <w:sz w:val="28"/>
          <w:szCs w:val="28"/>
        </w:rPr>
        <w:t>.</w:t>
      </w:r>
    </w:p>
    <w:p w14:paraId="0DA85186" w14:textId="36D6B4C3" w:rsidR="002F16CB" w:rsidRPr="009C5824" w:rsidRDefault="002F16CB" w:rsidP="00B24BC5">
      <w:pPr>
        <w:pStyle w:val="a3"/>
        <w:jc w:val="both"/>
        <w:rPr>
          <w:rFonts w:ascii="Times New Roman" w:hAnsi="Times New Roman" w:cs="Times New Roman"/>
          <w:sz w:val="28"/>
          <w:szCs w:val="28"/>
        </w:rPr>
      </w:pPr>
      <w:r w:rsidRPr="009C5824">
        <w:rPr>
          <w:rFonts w:ascii="Times New Roman" w:hAnsi="Times New Roman" w:cs="Times New Roman"/>
          <w:sz w:val="28"/>
          <w:szCs w:val="28"/>
        </w:rPr>
        <w:t>И, наконец, важно помнить, что</w:t>
      </w:r>
      <w:r w:rsidR="003A59C2">
        <w:rPr>
          <w:rFonts w:ascii="Times New Roman" w:hAnsi="Times New Roman" w:cs="Times New Roman"/>
          <w:sz w:val="28"/>
          <w:szCs w:val="28"/>
        </w:rPr>
        <w:t>,</w:t>
      </w:r>
      <w:r w:rsidRPr="009C5824">
        <w:rPr>
          <w:rFonts w:ascii="Times New Roman" w:hAnsi="Times New Roman" w:cs="Times New Roman"/>
          <w:sz w:val="28"/>
          <w:szCs w:val="28"/>
        </w:rPr>
        <w:t xml:space="preserve"> проявляя к малышу свою любовь и внимание через прикосновения, тепло рук, ласковые слова, мы не можем сделать ему тем самым плохо.</w:t>
      </w:r>
    </w:p>
    <w:p w14:paraId="0DA85187" w14:textId="77777777" w:rsidR="002F16CB" w:rsidRPr="009C5824" w:rsidRDefault="002F16CB" w:rsidP="00B24BC5">
      <w:pPr>
        <w:pStyle w:val="a3"/>
        <w:jc w:val="both"/>
        <w:rPr>
          <w:rFonts w:ascii="Times New Roman" w:hAnsi="Times New Roman" w:cs="Times New Roman"/>
          <w:sz w:val="28"/>
          <w:szCs w:val="28"/>
        </w:rPr>
      </w:pPr>
      <w:r w:rsidRPr="009C5824">
        <w:rPr>
          <w:rFonts w:ascii="Times New Roman" w:hAnsi="Times New Roman" w:cs="Times New Roman"/>
          <w:sz w:val="28"/>
          <w:szCs w:val="28"/>
        </w:rPr>
        <w:lastRenderedPageBreak/>
        <w:t>(</w:t>
      </w:r>
      <w:hyperlink r:id="rId5" w:history="1">
        <w:r w:rsidR="00823814" w:rsidRPr="009C5824">
          <w:rPr>
            <w:rStyle w:val="a4"/>
            <w:rFonts w:ascii="Times New Roman" w:hAnsi="Times New Roman" w:cs="Times New Roman"/>
            <w:sz w:val="28"/>
            <w:szCs w:val="28"/>
            <w:lang w:val="en-US"/>
          </w:rPr>
          <w:t>https</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letidor</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ru</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psihologiya</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ne</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berite</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na</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ruki</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rebenka</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rokovye</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oshibki</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mam</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kotorye</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sledovali</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sovetam</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doktora</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spoka</w:t>
        </w:r>
        <w:r w:rsidR="00823814" w:rsidRPr="009C5824">
          <w:rPr>
            <w:rStyle w:val="a4"/>
            <w:rFonts w:ascii="Times New Roman" w:hAnsi="Times New Roman" w:cs="Times New Roman"/>
            <w:sz w:val="28"/>
            <w:szCs w:val="28"/>
          </w:rPr>
          <w:t>.//</w:t>
        </w:r>
        <w:r w:rsidR="00823814" w:rsidRPr="009C5824">
          <w:rPr>
            <w:rStyle w:val="a4"/>
            <w:rFonts w:ascii="Times New Roman" w:hAnsi="Times New Roman" w:cs="Times New Roman"/>
            <w:sz w:val="28"/>
            <w:szCs w:val="28"/>
            <w:lang w:val="en-US"/>
          </w:rPr>
          <w:t>html</w:t>
        </w:r>
      </w:hyperlink>
      <w:r w:rsidR="00823814" w:rsidRPr="009C5824">
        <w:rPr>
          <w:rFonts w:ascii="Times New Roman" w:hAnsi="Times New Roman" w:cs="Times New Roman"/>
          <w:sz w:val="28"/>
          <w:szCs w:val="28"/>
        </w:rPr>
        <w:t>)</w:t>
      </w:r>
    </w:p>
    <w:p w14:paraId="0DA85188" w14:textId="77777777" w:rsidR="00823814" w:rsidRPr="009C5824" w:rsidRDefault="00823814" w:rsidP="00823814">
      <w:pPr>
        <w:pStyle w:val="a3"/>
        <w:numPr>
          <w:ilvl w:val="0"/>
          <w:numId w:val="1"/>
        </w:numPr>
        <w:jc w:val="both"/>
        <w:rPr>
          <w:rFonts w:ascii="Times New Roman" w:hAnsi="Times New Roman" w:cs="Times New Roman"/>
          <w:sz w:val="28"/>
          <w:szCs w:val="28"/>
        </w:rPr>
      </w:pPr>
      <w:r w:rsidRPr="009C5824">
        <w:rPr>
          <w:rFonts w:ascii="Times New Roman" w:hAnsi="Times New Roman" w:cs="Times New Roman"/>
          <w:sz w:val="28"/>
          <w:szCs w:val="28"/>
          <w:u w:val="single"/>
        </w:rPr>
        <w:t>«Он специально все бросает на пол, надо наказывать!»</w:t>
      </w:r>
    </w:p>
    <w:p w14:paraId="0DA85189" w14:textId="3C2E2464" w:rsidR="00823814" w:rsidRPr="009C5824" w:rsidRDefault="00823814" w:rsidP="00823814">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Думаю, что большинству мам знакома данная проблема; на пол летит все: игрушки, одежда, еда, посуда… Но было бы неверно думать, что ребенок делает это из вредности, назло родителям. </w:t>
      </w:r>
      <w:r w:rsidR="007D4342" w:rsidRPr="009C5824">
        <w:rPr>
          <w:rFonts w:ascii="Times New Roman" w:hAnsi="Times New Roman" w:cs="Times New Roman"/>
          <w:sz w:val="28"/>
          <w:szCs w:val="28"/>
        </w:rPr>
        <w:t>Дети в возрасте одного года и чуть старше путем бросания предметов изучают окружающий мир и свойства предметов</w:t>
      </w:r>
      <w:r w:rsidR="004832D2" w:rsidRPr="009C5824">
        <w:rPr>
          <w:rFonts w:ascii="Times New Roman" w:hAnsi="Times New Roman" w:cs="Times New Roman"/>
          <w:sz w:val="28"/>
          <w:szCs w:val="28"/>
        </w:rPr>
        <w:t xml:space="preserve">, т.к. в этом возрасте </w:t>
      </w:r>
      <w:r w:rsidR="00E83966" w:rsidRPr="009C5824">
        <w:rPr>
          <w:rFonts w:ascii="Times New Roman" w:hAnsi="Times New Roman" w:cs="Times New Roman"/>
          <w:sz w:val="28"/>
          <w:szCs w:val="28"/>
        </w:rPr>
        <w:t>бурно развивается наглядно-действенное мышление.</w:t>
      </w:r>
      <w:r w:rsidR="007D4342" w:rsidRPr="009C5824">
        <w:rPr>
          <w:rFonts w:ascii="Times New Roman" w:hAnsi="Times New Roman" w:cs="Times New Roman"/>
          <w:sz w:val="28"/>
          <w:szCs w:val="28"/>
        </w:rPr>
        <w:t xml:space="preserve"> Интересно посмотреть, покатится ли брошенная игрушка или нет,</w:t>
      </w:r>
      <w:r w:rsidRPr="009C5824">
        <w:rPr>
          <w:rFonts w:ascii="Times New Roman" w:hAnsi="Times New Roman" w:cs="Times New Roman"/>
          <w:sz w:val="28"/>
          <w:szCs w:val="28"/>
        </w:rPr>
        <w:t xml:space="preserve"> </w:t>
      </w:r>
      <w:r w:rsidR="007D4342" w:rsidRPr="009C5824">
        <w:rPr>
          <w:rFonts w:ascii="Times New Roman" w:hAnsi="Times New Roman" w:cs="Times New Roman"/>
          <w:sz w:val="28"/>
          <w:szCs w:val="28"/>
        </w:rPr>
        <w:t xml:space="preserve">какой при этом будет звук, далеко </w:t>
      </w:r>
      <w:r w:rsidR="005C66DA" w:rsidRPr="009C5824">
        <w:rPr>
          <w:rFonts w:ascii="Times New Roman" w:hAnsi="Times New Roman" w:cs="Times New Roman"/>
          <w:sz w:val="28"/>
          <w:szCs w:val="28"/>
        </w:rPr>
        <w:t>ли разлетятся брызги от каши?..</w:t>
      </w:r>
    </w:p>
    <w:p w14:paraId="0DA8518B" w14:textId="5EB71123" w:rsidR="00B5382E" w:rsidRPr="009C5824" w:rsidRDefault="00B5382E" w:rsidP="00DB5A79">
      <w:pPr>
        <w:pStyle w:val="a3"/>
        <w:jc w:val="both"/>
        <w:rPr>
          <w:rFonts w:ascii="Times New Roman" w:hAnsi="Times New Roman" w:cs="Times New Roman"/>
          <w:sz w:val="28"/>
          <w:szCs w:val="28"/>
        </w:rPr>
      </w:pPr>
      <w:r w:rsidRPr="009C5824">
        <w:rPr>
          <w:rFonts w:ascii="Times New Roman" w:hAnsi="Times New Roman" w:cs="Times New Roman"/>
          <w:sz w:val="28"/>
          <w:szCs w:val="28"/>
        </w:rPr>
        <w:t>Задача родителей в данной ситуации терпеливо и многократно разъяснять малышу, что и где можно бросать, а что-то нельзя бросать и почему. Например, мяч можно бросать, а с водой лучше поиграть в ванной во время купания.</w:t>
      </w:r>
      <w:r w:rsidR="00894824" w:rsidRPr="009C5824">
        <w:rPr>
          <w:rFonts w:ascii="Times New Roman" w:hAnsi="Times New Roman" w:cs="Times New Roman"/>
          <w:sz w:val="28"/>
          <w:szCs w:val="28"/>
        </w:rPr>
        <w:t xml:space="preserve"> Можно выделить отдельную полку или ящик</w:t>
      </w:r>
      <w:r w:rsidR="003436F3" w:rsidRPr="009C5824">
        <w:rPr>
          <w:rFonts w:ascii="Times New Roman" w:hAnsi="Times New Roman" w:cs="Times New Roman"/>
          <w:sz w:val="28"/>
          <w:szCs w:val="28"/>
        </w:rPr>
        <w:t>, игрушки из которого можно выбрасывать.</w:t>
      </w:r>
      <w:r w:rsidR="00DB5A79" w:rsidRPr="009C5824">
        <w:rPr>
          <w:rFonts w:ascii="Times New Roman" w:hAnsi="Times New Roman" w:cs="Times New Roman"/>
          <w:sz w:val="28"/>
          <w:szCs w:val="28"/>
        </w:rPr>
        <w:t xml:space="preserve"> </w:t>
      </w:r>
      <w:r w:rsidRPr="009C5824">
        <w:rPr>
          <w:rFonts w:ascii="Times New Roman" w:hAnsi="Times New Roman" w:cs="Times New Roman"/>
          <w:sz w:val="28"/>
          <w:szCs w:val="28"/>
        </w:rPr>
        <w:t>Одновременно с бросанием</w:t>
      </w:r>
      <w:r w:rsidR="00CE794B" w:rsidRPr="009C5824">
        <w:rPr>
          <w:rFonts w:ascii="Times New Roman" w:hAnsi="Times New Roman" w:cs="Times New Roman"/>
          <w:sz w:val="28"/>
          <w:szCs w:val="28"/>
        </w:rPr>
        <w:t>,</w:t>
      </w:r>
      <w:r w:rsidRPr="009C5824">
        <w:rPr>
          <w:rFonts w:ascii="Times New Roman" w:hAnsi="Times New Roman" w:cs="Times New Roman"/>
          <w:sz w:val="28"/>
          <w:szCs w:val="28"/>
        </w:rPr>
        <w:t xml:space="preserve"> можно учить малыша поднимать игрушки и другие вещи и убирать их на место, тем самым приучая ребенка к порядку.</w:t>
      </w:r>
    </w:p>
    <w:p w14:paraId="0DA8518C" w14:textId="77777777" w:rsidR="00B5382E" w:rsidRPr="009C5824" w:rsidRDefault="00B5382E"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w:t>
      </w:r>
      <w:hyperlink r:id="rId6" w:history="1">
        <w:r w:rsidR="003C554D" w:rsidRPr="009C5824">
          <w:rPr>
            <w:rStyle w:val="a4"/>
            <w:rFonts w:ascii="Times New Roman" w:hAnsi="Times New Roman" w:cs="Times New Roman"/>
            <w:sz w:val="28"/>
            <w:szCs w:val="28"/>
            <w:lang w:val="en-US"/>
          </w:rPr>
          <w:t>https</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polonskaya</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blog</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ru</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rebenok</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vse</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brosaet</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na</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pol</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pochemu</w:t>
        </w:r>
        <w:r w:rsidR="003C554D" w:rsidRPr="009C5824">
          <w:rPr>
            <w:rStyle w:val="a4"/>
            <w:rFonts w:ascii="Times New Roman" w:hAnsi="Times New Roman" w:cs="Times New Roman"/>
            <w:sz w:val="28"/>
            <w:szCs w:val="28"/>
          </w:rPr>
          <w:t>//</w:t>
        </w:r>
        <w:r w:rsidR="003C554D" w:rsidRPr="009C5824">
          <w:rPr>
            <w:rStyle w:val="a4"/>
            <w:rFonts w:ascii="Times New Roman" w:hAnsi="Times New Roman" w:cs="Times New Roman"/>
            <w:sz w:val="28"/>
            <w:szCs w:val="28"/>
            <w:lang w:val="en-US"/>
          </w:rPr>
          <w:t>html</w:t>
        </w:r>
      </w:hyperlink>
      <w:r w:rsidRPr="009C5824">
        <w:rPr>
          <w:rFonts w:ascii="Times New Roman" w:hAnsi="Times New Roman" w:cs="Times New Roman"/>
          <w:sz w:val="28"/>
          <w:szCs w:val="28"/>
        </w:rPr>
        <w:t>)</w:t>
      </w:r>
    </w:p>
    <w:p w14:paraId="0DA8518D" w14:textId="77777777" w:rsidR="003C554D" w:rsidRPr="009C5824" w:rsidRDefault="003C554D" w:rsidP="003C554D">
      <w:pPr>
        <w:pStyle w:val="a3"/>
        <w:numPr>
          <w:ilvl w:val="0"/>
          <w:numId w:val="1"/>
        </w:numPr>
        <w:jc w:val="both"/>
        <w:rPr>
          <w:rFonts w:ascii="Times New Roman" w:hAnsi="Times New Roman" w:cs="Times New Roman"/>
          <w:sz w:val="28"/>
          <w:szCs w:val="28"/>
          <w:u w:val="single"/>
        </w:rPr>
      </w:pPr>
      <w:r w:rsidRPr="009C5824">
        <w:rPr>
          <w:rFonts w:ascii="Times New Roman" w:hAnsi="Times New Roman" w:cs="Times New Roman"/>
          <w:sz w:val="28"/>
          <w:szCs w:val="28"/>
          <w:u w:val="single"/>
        </w:rPr>
        <w:t>«У твоего ребенка часто бывают истерики, это плохо, ненормально!»</w:t>
      </w:r>
    </w:p>
    <w:p w14:paraId="0DA8518E" w14:textId="56A235A3" w:rsidR="003C554D" w:rsidRPr="009C5824" w:rsidRDefault="003C554D"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Наиболее часто с истериками сталкиваются родители детей от 1 года до 3 лет, и это не случайно.</w:t>
      </w:r>
      <w:r w:rsidR="003E461E" w:rsidRPr="009C5824">
        <w:rPr>
          <w:rFonts w:ascii="Times New Roman" w:hAnsi="Times New Roman" w:cs="Times New Roman"/>
          <w:sz w:val="28"/>
          <w:szCs w:val="28"/>
        </w:rPr>
        <w:t xml:space="preserve"> Данный возрастной отрезок является кризисным, малыш стремится к самостоятельности и независимости, а все эмоциональные проявления становятся ярче.</w:t>
      </w:r>
    </w:p>
    <w:p w14:paraId="27F098B1" w14:textId="20723F31" w:rsidR="00313FB5" w:rsidRPr="009C5824" w:rsidRDefault="00313FB5"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Стоит отметить, что частой причиной </w:t>
      </w:r>
      <w:r w:rsidR="002A36B2" w:rsidRPr="009C5824">
        <w:rPr>
          <w:rFonts w:ascii="Times New Roman" w:hAnsi="Times New Roman" w:cs="Times New Roman"/>
          <w:sz w:val="28"/>
          <w:szCs w:val="28"/>
        </w:rPr>
        <w:t xml:space="preserve">истерик у детей 1-2 лет является </w:t>
      </w:r>
      <w:r w:rsidR="0006601C" w:rsidRPr="009C5824">
        <w:rPr>
          <w:rFonts w:ascii="Times New Roman" w:hAnsi="Times New Roman" w:cs="Times New Roman"/>
          <w:sz w:val="28"/>
          <w:szCs w:val="28"/>
        </w:rPr>
        <w:t>несформированность границ и правил.</w:t>
      </w:r>
    </w:p>
    <w:p w14:paraId="2614329D" w14:textId="77777777" w:rsidR="00B45E37" w:rsidRPr="009C5824" w:rsidRDefault="0006601C"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Очень часто мы, педагоги, слышим от родителей: «</w:t>
      </w:r>
      <w:r w:rsidR="00432342" w:rsidRPr="009C5824">
        <w:rPr>
          <w:rFonts w:ascii="Times New Roman" w:hAnsi="Times New Roman" w:cs="Times New Roman"/>
          <w:sz w:val="28"/>
          <w:szCs w:val="28"/>
        </w:rPr>
        <w:t xml:space="preserve">Мы ничего не запрещаем ребенку. Мы не хотим </w:t>
      </w:r>
      <w:r w:rsidR="00626DD8" w:rsidRPr="009C5824">
        <w:rPr>
          <w:rFonts w:ascii="Times New Roman" w:hAnsi="Times New Roman" w:cs="Times New Roman"/>
          <w:sz w:val="28"/>
          <w:szCs w:val="28"/>
        </w:rPr>
        <w:t>нарушать права ребенка. Мы спрашиваем</w:t>
      </w:r>
      <w:r w:rsidR="00B45E37" w:rsidRPr="009C5824">
        <w:rPr>
          <w:rFonts w:ascii="Times New Roman" w:hAnsi="Times New Roman" w:cs="Times New Roman"/>
          <w:sz w:val="28"/>
          <w:szCs w:val="28"/>
        </w:rPr>
        <w:t xml:space="preserve"> малыша</w:t>
      </w:r>
      <w:r w:rsidR="00626DD8" w:rsidRPr="009C5824">
        <w:rPr>
          <w:rFonts w:ascii="Times New Roman" w:hAnsi="Times New Roman" w:cs="Times New Roman"/>
          <w:sz w:val="28"/>
          <w:szCs w:val="28"/>
        </w:rPr>
        <w:t>, что</w:t>
      </w:r>
      <w:r w:rsidR="00B45E37" w:rsidRPr="009C5824">
        <w:rPr>
          <w:rFonts w:ascii="Times New Roman" w:hAnsi="Times New Roman" w:cs="Times New Roman"/>
          <w:sz w:val="28"/>
          <w:szCs w:val="28"/>
        </w:rPr>
        <w:t xml:space="preserve"> он хочет.»</w:t>
      </w:r>
    </w:p>
    <w:p w14:paraId="125DFA35" w14:textId="77777777" w:rsidR="00CB184C" w:rsidRPr="009C5824" w:rsidRDefault="00C10490"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В результате, подросший ребенок делает</w:t>
      </w:r>
      <w:r w:rsidR="004E5CEF" w:rsidRPr="009C5824">
        <w:rPr>
          <w:rFonts w:ascii="Times New Roman" w:hAnsi="Times New Roman" w:cs="Times New Roman"/>
          <w:sz w:val="28"/>
          <w:szCs w:val="28"/>
        </w:rPr>
        <w:t xml:space="preserve"> только то, что хочет, не знает слово «нельзя», </w:t>
      </w:r>
      <w:r w:rsidR="002671B7" w:rsidRPr="009C5824">
        <w:rPr>
          <w:rFonts w:ascii="Times New Roman" w:hAnsi="Times New Roman" w:cs="Times New Roman"/>
          <w:sz w:val="28"/>
          <w:szCs w:val="28"/>
        </w:rPr>
        <w:t xml:space="preserve">идет на поводу у своих, не всегда правильных и безопасных желаний. </w:t>
      </w:r>
      <w:r w:rsidR="00CB184C" w:rsidRPr="009C5824">
        <w:rPr>
          <w:rFonts w:ascii="Times New Roman" w:hAnsi="Times New Roman" w:cs="Times New Roman"/>
          <w:sz w:val="28"/>
          <w:szCs w:val="28"/>
        </w:rPr>
        <w:t>Любые запреты вызывают истерику.</w:t>
      </w:r>
    </w:p>
    <w:p w14:paraId="59EF0654" w14:textId="5151EC92" w:rsidR="0006601C" w:rsidRPr="009C5824" w:rsidRDefault="00BB5B2D"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Поэтому, хочется напомнить родителям, </w:t>
      </w:r>
      <w:r w:rsidR="004B59C3" w:rsidRPr="009C5824">
        <w:rPr>
          <w:rFonts w:ascii="Times New Roman" w:hAnsi="Times New Roman" w:cs="Times New Roman"/>
          <w:sz w:val="28"/>
          <w:szCs w:val="28"/>
        </w:rPr>
        <w:t xml:space="preserve">что сформированное у ребенка умение жить по правилам </w:t>
      </w:r>
      <w:r w:rsidR="00415F53" w:rsidRPr="009C5824">
        <w:rPr>
          <w:rFonts w:ascii="Times New Roman" w:hAnsi="Times New Roman" w:cs="Times New Roman"/>
          <w:sz w:val="28"/>
          <w:szCs w:val="28"/>
        </w:rPr>
        <w:t>является залогом сохранения п</w:t>
      </w:r>
      <w:r w:rsidR="00357E33" w:rsidRPr="009C5824">
        <w:rPr>
          <w:rFonts w:ascii="Times New Roman" w:hAnsi="Times New Roman" w:cs="Times New Roman"/>
          <w:sz w:val="28"/>
          <w:szCs w:val="28"/>
        </w:rPr>
        <w:t>с</w:t>
      </w:r>
      <w:r w:rsidR="00415F53" w:rsidRPr="009C5824">
        <w:rPr>
          <w:rFonts w:ascii="Times New Roman" w:hAnsi="Times New Roman" w:cs="Times New Roman"/>
          <w:sz w:val="28"/>
          <w:szCs w:val="28"/>
        </w:rPr>
        <w:t>ихического</w:t>
      </w:r>
      <w:r w:rsidR="00357E33" w:rsidRPr="009C5824">
        <w:rPr>
          <w:rFonts w:ascii="Times New Roman" w:hAnsi="Times New Roman" w:cs="Times New Roman"/>
          <w:sz w:val="28"/>
          <w:szCs w:val="28"/>
        </w:rPr>
        <w:t xml:space="preserve"> здоровья.</w:t>
      </w:r>
      <w:r w:rsidR="00626DD8" w:rsidRPr="009C5824">
        <w:rPr>
          <w:rFonts w:ascii="Times New Roman" w:hAnsi="Times New Roman" w:cs="Times New Roman"/>
          <w:sz w:val="28"/>
          <w:szCs w:val="28"/>
        </w:rPr>
        <w:t xml:space="preserve"> </w:t>
      </w:r>
    </w:p>
    <w:p w14:paraId="0DA85190" w14:textId="09DDE7A6" w:rsidR="003E461E" w:rsidRPr="009C5824" w:rsidRDefault="006A49CB" w:rsidP="003C554D">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Наряду с несформированностью границ и правил, </w:t>
      </w:r>
      <w:r w:rsidR="00842ABC" w:rsidRPr="009C5824">
        <w:rPr>
          <w:rFonts w:ascii="Times New Roman" w:hAnsi="Times New Roman" w:cs="Times New Roman"/>
          <w:sz w:val="28"/>
          <w:szCs w:val="28"/>
        </w:rPr>
        <w:t>н</w:t>
      </w:r>
      <w:r w:rsidR="003E461E" w:rsidRPr="009C5824">
        <w:rPr>
          <w:rFonts w:ascii="Times New Roman" w:hAnsi="Times New Roman" w:cs="Times New Roman"/>
          <w:sz w:val="28"/>
          <w:szCs w:val="28"/>
        </w:rPr>
        <w:t>а данном возрастном этапе истерики</w:t>
      </w:r>
      <w:r w:rsidR="00842ABC" w:rsidRPr="009C5824">
        <w:rPr>
          <w:rFonts w:ascii="Times New Roman" w:hAnsi="Times New Roman" w:cs="Times New Roman"/>
          <w:sz w:val="28"/>
          <w:szCs w:val="28"/>
        </w:rPr>
        <w:t xml:space="preserve"> может провоцировать </w:t>
      </w:r>
      <w:r w:rsidR="003E461E" w:rsidRPr="009C5824">
        <w:rPr>
          <w:rFonts w:ascii="Times New Roman" w:hAnsi="Times New Roman" w:cs="Times New Roman"/>
          <w:sz w:val="28"/>
          <w:szCs w:val="28"/>
        </w:rPr>
        <w:t>какой-либо дискомфорт, плохое самочувствие ребенка, дефицит внимания со стороны взрослых или необоснованные запреты.</w:t>
      </w:r>
    </w:p>
    <w:p w14:paraId="0DA85191" w14:textId="77777777" w:rsidR="003E461E" w:rsidRPr="009C5824" w:rsidRDefault="003E461E" w:rsidP="003E461E">
      <w:pPr>
        <w:pStyle w:val="a3"/>
        <w:jc w:val="both"/>
        <w:rPr>
          <w:rFonts w:ascii="Times New Roman" w:hAnsi="Times New Roman" w:cs="Times New Roman"/>
          <w:sz w:val="28"/>
          <w:szCs w:val="28"/>
        </w:rPr>
      </w:pPr>
      <w:r w:rsidRPr="009C5824">
        <w:rPr>
          <w:rFonts w:ascii="Times New Roman" w:hAnsi="Times New Roman" w:cs="Times New Roman"/>
          <w:sz w:val="28"/>
          <w:szCs w:val="28"/>
        </w:rPr>
        <w:t>В любом случае тактика поведения взрослого такова: выводим или выносим ребенка из людного места, пытаемся отвлечь и переключить внимание малыша, успокаиваем. И только потом спокойным голосом разговариваем, объясняем, договариваемся…</w:t>
      </w:r>
    </w:p>
    <w:p w14:paraId="0DA85192" w14:textId="77777777" w:rsidR="003E461E" w:rsidRPr="009C5824" w:rsidRDefault="003E461E" w:rsidP="003E461E">
      <w:pPr>
        <w:pStyle w:val="a3"/>
        <w:jc w:val="both"/>
        <w:rPr>
          <w:rFonts w:ascii="Times New Roman" w:hAnsi="Times New Roman" w:cs="Times New Roman"/>
          <w:sz w:val="28"/>
          <w:szCs w:val="28"/>
        </w:rPr>
      </w:pPr>
      <w:r w:rsidRPr="009C5824">
        <w:rPr>
          <w:rFonts w:ascii="Times New Roman" w:hAnsi="Times New Roman" w:cs="Times New Roman"/>
          <w:sz w:val="28"/>
          <w:szCs w:val="28"/>
        </w:rPr>
        <w:lastRenderedPageBreak/>
        <w:t>Следует помнить, что истерика – это один из способов ребенка выразить свои чувства и переживания</w:t>
      </w:r>
      <w:r w:rsidR="008D7C83" w:rsidRPr="009C5824">
        <w:rPr>
          <w:rFonts w:ascii="Times New Roman" w:hAnsi="Times New Roman" w:cs="Times New Roman"/>
          <w:sz w:val="28"/>
          <w:szCs w:val="28"/>
        </w:rPr>
        <w:t>. По мере взросления дети научатся контролировать свои эмоции, а требования выражать словами, и истерики прекратятся.</w:t>
      </w:r>
    </w:p>
    <w:p w14:paraId="0DA85193" w14:textId="77777777" w:rsidR="00E71400" w:rsidRPr="009C5824" w:rsidRDefault="00E71400" w:rsidP="003E461E">
      <w:pPr>
        <w:pStyle w:val="a3"/>
        <w:jc w:val="both"/>
        <w:rPr>
          <w:rFonts w:ascii="Times New Roman" w:hAnsi="Times New Roman" w:cs="Times New Roman"/>
          <w:sz w:val="28"/>
          <w:szCs w:val="28"/>
        </w:rPr>
      </w:pPr>
      <w:r w:rsidRPr="009C5824">
        <w:rPr>
          <w:rFonts w:ascii="Times New Roman" w:hAnsi="Times New Roman" w:cs="Times New Roman"/>
          <w:sz w:val="28"/>
          <w:szCs w:val="28"/>
        </w:rPr>
        <w:t>(</w:t>
      </w:r>
      <w:hyperlink r:id="rId7" w:history="1">
        <w:r w:rsidRPr="009C5824">
          <w:rPr>
            <w:rStyle w:val="a4"/>
            <w:rFonts w:ascii="Times New Roman" w:hAnsi="Times New Roman" w:cs="Times New Roman"/>
            <w:sz w:val="28"/>
            <w:szCs w:val="28"/>
            <w:lang w:val="en-US"/>
          </w:rPr>
          <w:t>https</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www</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center</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sozvezdie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ru</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journal</w:t>
        </w:r>
        <w:r w:rsidRPr="009C5824">
          <w:rPr>
            <w:rStyle w:val="a4"/>
            <w:rFonts w:ascii="Times New Roman" w:hAnsi="Times New Roman" w:cs="Times New Roman"/>
            <w:sz w:val="28"/>
            <w:szCs w:val="28"/>
          </w:rPr>
          <w:t>/7-</w:t>
        </w:r>
        <w:r w:rsidRPr="009C5824">
          <w:rPr>
            <w:rStyle w:val="a4"/>
            <w:rFonts w:ascii="Times New Roman" w:hAnsi="Times New Roman" w:cs="Times New Roman"/>
            <w:sz w:val="28"/>
            <w:szCs w:val="28"/>
            <w:lang w:val="en-US"/>
          </w:rPr>
          <w:t>mifov</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o</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vospitanii</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kotorye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meshayut</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rebenku</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byt</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schastlivym</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html</w:t>
        </w:r>
      </w:hyperlink>
      <w:r w:rsidRPr="009C5824">
        <w:rPr>
          <w:rFonts w:ascii="Times New Roman" w:hAnsi="Times New Roman" w:cs="Times New Roman"/>
          <w:sz w:val="28"/>
          <w:szCs w:val="28"/>
        </w:rPr>
        <w:t>)</w:t>
      </w:r>
    </w:p>
    <w:p w14:paraId="0DA85194" w14:textId="77777777" w:rsidR="00E71400" w:rsidRPr="009C5824" w:rsidRDefault="00C76DF0" w:rsidP="00C76DF0">
      <w:pPr>
        <w:pStyle w:val="a3"/>
        <w:numPr>
          <w:ilvl w:val="0"/>
          <w:numId w:val="1"/>
        </w:numPr>
        <w:jc w:val="both"/>
        <w:rPr>
          <w:rFonts w:ascii="Times New Roman" w:hAnsi="Times New Roman" w:cs="Times New Roman"/>
          <w:sz w:val="28"/>
          <w:szCs w:val="28"/>
          <w:u w:val="single"/>
        </w:rPr>
      </w:pPr>
      <w:r w:rsidRPr="009C5824">
        <w:rPr>
          <w:rFonts w:ascii="Times New Roman" w:hAnsi="Times New Roman" w:cs="Times New Roman"/>
          <w:sz w:val="28"/>
          <w:szCs w:val="28"/>
          <w:u w:val="single"/>
        </w:rPr>
        <w:t>«Твой ребенок не делится игрушками, он вырастет жадиной!»</w:t>
      </w:r>
    </w:p>
    <w:p w14:paraId="21C85A94" w14:textId="77777777" w:rsidR="0098164E" w:rsidRPr="009C5824" w:rsidRDefault="005C66DA" w:rsidP="0098164E">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Часто можно услышать, как родители ругают детей за то, что они не дают игрушки сверстникам. Но не стоит забывать о том, что  для двухлетнего малыша его игрушки являются продолжением его самого, поэтому попытки завладеть ими воспринимаются  ребенком как посягательство на него самого. </w:t>
      </w:r>
      <w:r w:rsidR="00C8692A" w:rsidRPr="009C5824">
        <w:rPr>
          <w:rFonts w:ascii="Times New Roman" w:hAnsi="Times New Roman" w:cs="Times New Roman"/>
          <w:sz w:val="28"/>
          <w:szCs w:val="28"/>
        </w:rPr>
        <w:t xml:space="preserve">В </w:t>
      </w:r>
      <w:r w:rsidR="00BF05D6" w:rsidRPr="009C5824">
        <w:rPr>
          <w:rFonts w:ascii="Times New Roman" w:hAnsi="Times New Roman" w:cs="Times New Roman"/>
          <w:sz w:val="28"/>
          <w:szCs w:val="28"/>
        </w:rPr>
        <w:t xml:space="preserve">данном возрастном периоде </w:t>
      </w:r>
      <w:r w:rsidR="00AC78E8" w:rsidRPr="009C5824">
        <w:rPr>
          <w:rFonts w:ascii="Times New Roman" w:hAnsi="Times New Roman" w:cs="Times New Roman"/>
          <w:sz w:val="28"/>
          <w:szCs w:val="28"/>
        </w:rPr>
        <w:t>формируется важная психологическая структура «Моё».</w:t>
      </w:r>
      <w:r w:rsidR="00267605" w:rsidRPr="009C5824">
        <w:rPr>
          <w:rFonts w:ascii="Times New Roman" w:hAnsi="Times New Roman" w:cs="Times New Roman"/>
          <w:sz w:val="28"/>
          <w:szCs w:val="28"/>
        </w:rPr>
        <w:t xml:space="preserve"> </w:t>
      </w:r>
      <w:r w:rsidRPr="009C5824">
        <w:rPr>
          <w:rFonts w:ascii="Times New Roman" w:hAnsi="Times New Roman" w:cs="Times New Roman"/>
          <w:sz w:val="28"/>
          <w:szCs w:val="28"/>
        </w:rPr>
        <w:t xml:space="preserve">Поэтому, проявление жадности в этом возрасте нормально и естественно. </w:t>
      </w:r>
      <w:r w:rsidR="0098164E" w:rsidRPr="009C5824">
        <w:rPr>
          <w:rFonts w:ascii="Times New Roman" w:hAnsi="Times New Roman" w:cs="Times New Roman"/>
          <w:sz w:val="28"/>
          <w:szCs w:val="28"/>
        </w:rPr>
        <w:t xml:space="preserve">При нарушениях формирования структуры «Моё» ребенок перестает беречь и ценить вещи и игрушки, легко отдает их посторонним. </w:t>
      </w:r>
    </w:p>
    <w:p w14:paraId="0DA85195" w14:textId="1E47A9F3" w:rsidR="005C66DA" w:rsidRPr="009C5824" w:rsidRDefault="005C66DA" w:rsidP="005C66DA">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Подрастающему малышу вскоре станут интересны отношения со сверстниками, и он поймет, что делиться игрушками </w:t>
      </w:r>
      <w:r w:rsidR="00307A33" w:rsidRPr="009C5824">
        <w:rPr>
          <w:rFonts w:ascii="Times New Roman" w:hAnsi="Times New Roman" w:cs="Times New Roman"/>
          <w:sz w:val="28"/>
          <w:szCs w:val="28"/>
        </w:rPr>
        <w:t xml:space="preserve">интересно, приятно и выгодно. </w:t>
      </w:r>
    </w:p>
    <w:p w14:paraId="56A64971" w14:textId="77777777" w:rsidR="00116915" w:rsidRPr="009C5824" w:rsidRDefault="00307A33" w:rsidP="005C66DA">
      <w:pPr>
        <w:pStyle w:val="a3"/>
        <w:jc w:val="both"/>
        <w:rPr>
          <w:rFonts w:ascii="Times New Roman" w:hAnsi="Times New Roman" w:cs="Times New Roman"/>
          <w:sz w:val="28"/>
          <w:szCs w:val="28"/>
        </w:rPr>
      </w:pPr>
      <w:r w:rsidRPr="009C5824">
        <w:rPr>
          <w:rFonts w:ascii="Times New Roman" w:hAnsi="Times New Roman" w:cs="Times New Roman"/>
          <w:sz w:val="28"/>
          <w:szCs w:val="28"/>
        </w:rPr>
        <w:t>Для того, чтобы данный процесс проходил гладко, родителям следует учить ребенка проявлять заботу об окружающих, не ругать за жадность, особенно при свидетелях, хвалить за щедрость. Также нужно учить малыша меняться игрушками во время игр со сверстниками, а особо дорогие сердцу ребенка вещи и игрушки оставлять дома.</w:t>
      </w:r>
    </w:p>
    <w:p w14:paraId="0DA85197" w14:textId="342745A3" w:rsidR="00307A33" w:rsidRPr="009C5824" w:rsidRDefault="00307A33" w:rsidP="005C66DA">
      <w:pPr>
        <w:pStyle w:val="a3"/>
        <w:jc w:val="both"/>
        <w:rPr>
          <w:rFonts w:ascii="Times New Roman" w:hAnsi="Times New Roman" w:cs="Times New Roman"/>
          <w:sz w:val="28"/>
          <w:szCs w:val="28"/>
        </w:rPr>
      </w:pPr>
      <w:r w:rsidRPr="009C5824">
        <w:rPr>
          <w:rFonts w:ascii="Times New Roman" w:hAnsi="Times New Roman" w:cs="Times New Roman"/>
          <w:sz w:val="28"/>
          <w:szCs w:val="28"/>
        </w:rPr>
        <w:t>Но не стоит забывать о том, что у ребенка есть право отстаивать свои интересы, и это важно. Не умеющие этого делать взрослые часто испытывают трудности в общении, чувствуют себя ведомыми и зависимыми.</w:t>
      </w:r>
    </w:p>
    <w:p w14:paraId="0DA85198" w14:textId="718F84E6" w:rsidR="00307A33" w:rsidRPr="009C5824" w:rsidRDefault="00307A33" w:rsidP="00307A33">
      <w:pPr>
        <w:pStyle w:val="a3"/>
        <w:rPr>
          <w:rFonts w:ascii="Times New Roman" w:hAnsi="Times New Roman" w:cs="Times New Roman"/>
          <w:sz w:val="28"/>
          <w:szCs w:val="28"/>
        </w:rPr>
      </w:pPr>
      <w:r w:rsidRPr="009C5824">
        <w:rPr>
          <w:rFonts w:ascii="Times New Roman" w:hAnsi="Times New Roman" w:cs="Times New Roman"/>
          <w:sz w:val="28"/>
          <w:szCs w:val="28"/>
        </w:rPr>
        <w:t>(</w:t>
      </w:r>
      <w:hyperlink r:id="rId8" w:history="1">
        <w:r w:rsidRPr="009C5824">
          <w:rPr>
            <w:rStyle w:val="a4"/>
            <w:rFonts w:ascii="Times New Roman" w:hAnsi="Times New Roman" w:cs="Times New Roman"/>
            <w:sz w:val="28"/>
            <w:szCs w:val="28"/>
            <w:lang w:val="en-US"/>
          </w:rPr>
          <w:t>https</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www</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center</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sozvezdie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ru</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journal</w:t>
        </w:r>
        <w:r w:rsidRPr="009C5824">
          <w:rPr>
            <w:rStyle w:val="a4"/>
            <w:rFonts w:ascii="Times New Roman" w:hAnsi="Times New Roman" w:cs="Times New Roman"/>
            <w:sz w:val="28"/>
            <w:szCs w:val="28"/>
          </w:rPr>
          <w:t>/7-</w:t>
        </w:r>
        <w:r w:rsidRPr="009C5824">
          <w:rPr>
            <w:rStyle w:val="a4"/>
            <w:rFonts w:ascii="Times New Roman" w:hAnsi="Times New Roman" w:cs="Times New Roman"/>
            <w:sz w:val="28"/>
            <w:szCs w:val="28"/>
            <w:lang w:val="en-US"/>
          </w:rPr>
          <w:t>mifov</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o</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vospitanii</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kotorye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meshayut</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rebenku</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byt</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schastlivym</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html</w:t>
        </w:r>
      </w:hyperlink>
      <w:r w:rsidRPr="009C5824">
        <w:rPr>
          <w:rFonts w:ascii="Times New Roman" w:hAnsi="Times New Roman" w:cs="Times New Roman"/>
          <w:sz w:val="28"/>
          <w:szCs w:val="28"/>
        </w:rPr>
        <w:t>)</w:t>
      </w:r>
    </w:p>
    <w:p w14:paraId="29EA6624" w14:textId="77777777" w:rsidR="00D74D5B" w:rsidRPr="009C5824" w:rsidRDefault="00D74D5B" w:rsidP="00307A33">
      <w:pPr>
        <w:pStyle w:val="a3"/>
        <w:rPr>
          <w:rFonts w:ascii="Times New Roman" w:hAnsi="Times New Roman" w:cs="Times New Roman"/>
          <w:sz w:val="28"/>
          <w:szCs w:val="28"/>
        </w:rPr>
      </w:pPr>
    </w:p>
    <w:p w14:paraId="0DA85199" w14:textId="77777777" w:rsidR="00BF0C9D" w:rsidRPr="009C5824" w:rsidRDefault="00E138C8" w:rsidP="00BF0C9D">
      <w:pPr>
        <w:pStyle w:val="a3"/>
        <w:numPr>
          <w:ilvl w:val="0"/>
          <w:numId w:val="1"/>
        </w:numPr>
        <w:jc w:val="both"/>
        <w:rPr>
          <w:rFonts w:ascii="Times New Roman" w:hAnsi="Times New Roman" w:cs="Times New Roman"/>
          <w:sz w:val="28"/>
          <w:szCs w:val="28"/>
          <w:u w:val="single"/>
        </w:rPr>
      </w:pPr>
      <w:r w:rsidRPr="009C5824">
        <w:rPr>
          <w:rFonts w:ascii="Times New Roman" w:hAnsi="Times New Roman" w:cs="Times New Roman"/>
          <w:sz w:val="28"/>
          <w:szCs w:val="28"/>
          <w:u w:val="single"/>
        </w:rPr>
        <w:t>«Ребенка нужно ограждать от любых стрессов и негативных впечатлений»</w:t>
      </w:r>
    </w:p>
    <w:p w14:paraId="3FFAE29B" w14:textId="77777777" w:rsidR="007A4231" w:rsidRPr="009C5824" w:rsidRDefault="000F1E90" w:rsidP="00BF0C9D">
      <w:pPr>
        <w:pStyle w:val="a3"/>
        <w:jc w:val="both"/>
        <w:rPr>
          <w:rFonts w:ascii="Times New Roman" w:hAnsi="Times New Roman" w:cs="Times New Roman"/>
          <w:sz w:val="28"/>
          <w:szCs w:val="28"/>
        </w:rPr>
      </w:pPr>
      <w:r w:rsidRPr="009C5824">
        <w:rPr>
          <w:rFonts w:ascii="Times New Roman" w:hAnsi="Times New Roman" w:cs="Times New Roman"/>
          <w:sz w:val="28"/>
          <w:szCs w:val="28"/>
        </w:rPr>
        <w:t>Многие родители, бабушки и дедушки считают, что любые негативные эмоции (например, в мультфильмах, сказках, реальной жизни (болезнь мамы, гибель питомца)</w:t>
      </w:r>
      <w:r w:rsidR="00A35A2B" w:rsidRPr="009C5824">
        <w:rPr>
          <w:rFonts w:ascii="Times New Roman" w:hAnsi="Times New Roman" w:cs="Times New Roman"/>
          <w:sz w:val="28"/>
          <w:szCs w:val="28"/>
        </w:rPr>
        <w:t>), необходимо скрывать от детей. Но данный подход в воспитании приведет к тому, что ребенок не познает часть спектра  человеческих эмоций, таких как  грусть, обида, сочувствие, разочарование, и не научится справляться с ними с помощью взрослых и на их примере.</w:t>
      </w:r>
    </w:p>
    <w:p w14:paraId="1D474DCF" w14:textId="77777777" w:rsidR="001578A4" w:rsidRPr="009C5824" w:rsidRDefault="007A4231" w:rsidP="00BF0C9D">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Важно </w:t>
      </w:r>
      <w:r w:rsidR="00642CFF" w:rsidRPr="009C5824">
        <w:rPr>
          <w:rFonts w:ascii="Times New Roman" w:hAnsi="Times New Roman" w:cs="Times New Roman"/>
          <w:sz w:val="28"/>
          <w:szCs w:val="28"/>
        </w:rPr>
        <w:t xml:space="preserve">научить малыша переживать горе, поддержать его в момент </w:t>
      </w:r>
      <w:r w:rsidR="00502705" w:rsidRPr="009C5824">
        <w:rPr>
          <w:rFonts w:ascii="Times New Roman" w:hAnsi="Times New Roman" w:cs="Times New Roman"/>
          <w:sz w:val="28"/>
          <w:szCs w:val="28"/>
        </w:rPr>
        <w:t xml:space="preserve">душевного страдания, не давать замыкаться </w:t>
      </w:r>
      <w:r w:rsidR="001578A4" w:rsidRPr="009C5824">
        <w:rPr>
          <w:rFonts w:ascii="Times New Roman" w:hAnsi="Times New Roman" w:cs="Times New Roman"/>
          <w:sz w:val="28"/>
          <w:szCs w:val="28"/>
        </w:rPr>
        <w:t>в мире собственных эмоций и чувств.</w:t>
      </w:r>
    </w:p>
    <w:p w14:paraId="0DA8519A" w14:textId="64FCE631" w:rsidR="00B5382E" w:rsidRPr="009C5824" w:rsidRDefault="001578A4" w:rsidP="00BF0C9D">
      <w:pPr>
        <w:pStyle w:val="a3"/>
        <w:jc w:val="both"/>
        <w:rPr>
          <w:rFonts w:ascii="Times New Roman" w:hAnsi="Times New Roman" w:cs="Times New Roman"/>
          <w:sz w:val="28"/>
          <w:szCs w:val="28"/>
          <w:u w:val="single"/>
        </w:rPr>
      </w:pPr>
      <w:r w:rsidRPr="009C5824">
        <w:rPr>
          <w:rFonts w:ascii="Times New Roman" w:hAnsi="Times New Roman" w:cs="Times New Roman"/>
          <w:sz w:val="28"/>
          <w:szCs w:val="28"/>
        </w:rPr>
        <w:t xml:space="preserve">Это очень важно для </w:t>
      </w:r>
      <w:r w:rsidR="00FE2D54" w:rsidRPr="009C5824">
        <w:rPr>
          <w:rFonts w:ascii="Times New Roman" w:hAnsi="Times New Roman" w:cs="Times New Roman"/>
          <w:sz w:val="28"/>
          <w:szCs w:val="28"/>
        </w:rPr>
        <w:t>правильного эмоционального развития ребенка.</w:t>
      </w:r>
      <w:r w:rsidR="00502705" w:rsidRPr="009C5824">
        <w:rPr>
          <w:rFonts w:ascii="Times New Roman" w:hAnsi="Times New Roman" w:cs="Times New Roman"/>
          <w:sz w:val="28"/>
          <w:szCs w:val="28"/>
        </w:rPr>
        <w:t xml:space="preserve"> </w:t>
      </w:r>
      <w:r w:rsidR="00A35A2B" w:rsidRPr="009C5824">
        <w:rPr>
          <w:rFonts w:ascii="Times New Roman" w:hAnsi="Times New Roman" w:cs="Times New Roman"/>
          <w:sz w:val="28"/>
          <w:szCs w:val="28"/>
        </w:rPr>
        <w:t xml:space="preserve">  </w:t>
      </w:r>
    </w:p>
    <w:p w14:paraId="0DA8519B" w14:textId="77777777" w:rsidR="00C84BA8" w:rsidRPr="009C5824" w:rsidRDefault="00C84BA8" w:rsidP="00B5382E">
      <w:pPr>
        <w:pStyle w:val="a3"/>
        <w:jc w:val="both"/>
        <w:rPr>
          <w:rFonts w:ascii="Times New Roman" w:hAnsi="Times New Roman" w:cs="Times New Roman"/>
          <w:sz w:val="28"/>
          <w:szCs w:val="28"/>
        </w:rPr>
      </w:pPr>
      <w:r w:rsidRPr="009C5824">
        <w:rPr>
          <w:rFonts w:ascii="Times New Roman" w:hAnsi="Times New Roman" w:cs="Times New Roman"/>
          <w:sz w:val="28"/>
          <w:szCs w:val="28"/>
        </w:rPr>
        <w:t>(</w:t>
      </w:r>
      <w:hyperlink r:id="rId9" w:history="1">
        <w:r w:rsidRPr="009C5824">
          <w:rPr>
            <w:rStyle w:val="a4"/>
            <w:rFonts w:ascii="Times New Roman" w:hAnsi="Times New Roman" w:cs="Times New Roman"/>
            <w:sz w:val="28"/>
            <w:szCs w:val="28"/>
            <w:lang w:val="en-US"/>
          </w:rPr>
          <w:t>https</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detstrana</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ru</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article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deti</w:t>
        </w:r>
        <w:r w:rsidRPr="009C5824">
          <w:rPr>
            <w:rStyle w:val="a4"/>
            <w:rFonts w:ascii="Times New Roman" w:hAnsi="Times New Roman" w:cs="Times New Roman"/>
            <w:sz w:val="28"/>
            <w:szCs w:val="28"/>
          </w:rPr>
          <w:t>3-7/</w:t>
        </w:r>
        <w:r w:rsidRPr="009C5824">
          <w:rPr>
            <w:rStyle w:val="a4"/>
            <w:rFonts w:ascii="Times New Roman" w:hAnsi="Times New Roman" w:cs="Times New Roman"/>
            <w:sz w:val="28"/>
            <w:szCs w:val="28"/>
            <w:lang w:val="en-US"/>
          </w:rPr>
          <w:t>vospitanie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modnye</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mify</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o</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pravilnom</w:t>
        </w:r>
        <w:r w:rsidRPr="009C5824">
          <w:rPr>
            <w:rStyle w:val="a4"/>
            <w:rFonts w:ascii="Times New Roman" w:hAnsi="Times New Roman" w:cs="Times New Roman"/>
            <w:sz w:val="28"/>
            <w:szCs w:val="28"/>
          </w:rPr>
          <w:t>-</w:t>
        </w:r>
        <w:r w:rsidRPr="009C5824">
          <w:rPr>
            <w:rStyle w:val="a4"/>
            <w:rFonts w:ascii="Times New Roman" w:hAnsi="Times New Roman" w:cs="Times New Roman"/>
            <w:sz w:val="28"/>
            <w:szCs w:val="28"/>
            <w:lang w:val="en-US"/>
          </w:rPr>
          <w:t>vospitanii</w:t>
        </w:r>
        <w:r w:rsidRPr="009C5824">
          <w:rPr>
            <w:rStyle w:val="a4"/>
            <w:rFonts w:ascii="Times New Roman" w:hAnsi="Times New Roman" w:cs="Times New Roman"/>
            <w:sz w:val="28"/>
            <w:szCs w:val="28"/>
          </w:rPr>
          <w:t>/</w:t>
        </w:r>
      </w:hyperlink>
      <w:r w:rsidRPr="009C5824">
        <w:rPr>
          <w:rFonts w:ascii="Times New Roman" w:hAnsi="Times New Roman" w:cs="Times New Roman"/>
          <w:sz w:val="28"/>
          <w:szCs w:val="28"/>
        </w:rPr>
        <w:t>)</w:t>
      </w:r>
    </w:p>
    <w:p w14:paraId="0DA8519C" w14:textId="545E663C" w:rsidR="00C84BA8" w:rsidRPr="009C5824" w:rsidRDefault="00C84BA8" w:rsidP="00B5382E">
      <w:pPr>
        <w:pStyle w:val="a3"/>
        <w:jc w:val="both"/>
        <w:rPr>
          <w:rFonts w:ascii="Times New Roman" w:hAnsi="Times New Roman" w:cs="Times New Roman"/>
          <w:sz w:val="28"/>
          <w:szCs w:val="28"/>
        </w:rPr>
      </w:pPr>
      <w:r w:rsidRPr="009C5824">
        <w:rPr>
          <w:rFonts w:ascii="Times New Roman" w:hAnsi="Times New Roman" w:cs="Times New Roman"/>
          <w:sz w:val="28"/>
          <w:szCs w:val="28"/>
        </w:rPr>
        <w:t xml:space="preserve">В завершении беседы хотелось бы  отметить,  что не стоит воспринимать любые стереотипы в вопросах воспитания детей как прямое руководство </w:t>
      </w:r>
      <w:r w:rsidR="000011CC" w:rsidRPr="009C5824">
        <w:rPr>
          <w:rFonts w:ascii="Times New Roman" w:hAnsi="Times New Roman" w:cs="Times New Roman"/>
          <w:sz w:val="28"/>
          <w:szCs w:val="28"/>
        </w:rPr>
        <w:t xml:space="preserve">к действию. </w:t>
      </w:r>
      <w:r w:rsidR="000011CC" w:rsidRPr="009C5824">
        <w:rPr>
          <w:rFonts w:ascii="Times New Roman" w:hAnsi="Times New Roman" w:cs="Times New Roman"/>
          <w:sz w:val="28"/>
          <w:szCs w:val="28"/>
        </w:rPr>
        <w:lastRenderedPageBreak/>
        <w:t xml:space="preserve">Необходимо рассмотреть проблему с разных сторон и </w:t>
      </w:r>
      <w:r w:rsidR="007E0C18">
        <w:rPr>
          <w:rFonts w:ascii="Times New Roman" w:hAnsi="Times New Roman" w:cs="Times New Roman"/>
          <w:sz w:val="28"/>
          <w:szCs w:val="28"/>
        </w:rPr>
        <w:t xml:space="preserve">лишь </w:t>
      </w:r>
      <w:r w:rsidR="000011CC" w:rsidRPr="009C5824">
        <w:rPr>
          <w:rFonts w:ascii="Times New Roman" w:hAnsi="Times New Roman" w:cs="Times New Roman"/>
          <w:sz w:val="28"/>
          <w:szCs w:val="28"/>
        </w:rPr>
        <w:t>затем принимать решение.</w:t>
      </w:r>
    </w:p>
    <w:p w14:paraId="0DA8519D" w14:textId="77777777" w:rsidR="000011CC" w:rsidRPr="009C5824" w:rsidRDefault="000011CC" w:rsidP="00B5382E">
      <w:pPr>
        <w:pStyle w:val="a3"/>
        <w:jc w:val="both"/>
        <w:rPr>
          <w:rFonts w:ascii="Times New Roman" w:hAnsi="Times New Roman" w:cs="Times New Roman"/>
          <w:sz w:val="28"/>
          <w:szCs w:val="28"/>
        </w:rPr>
      </w:pPr>
      <w:r w:rsidRPr="009C5824">
        <w:rPr>
          <w:rFonts w:ascii="Times New Roman" w:hAnsi="Times New Roman" w:cs="Times New Roman"/>
          <w:sz w:val="28"/>
          <w:szCs w:val="28"/>
        </w:rPr>
        <w:t>Спасибо за внимание!</w:t>
      </w:r>
    </w:p>
    <w:sectPr w:rsidR="000011CC" w:rsidRPr="009C5824" w:rsidSect="00C20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4B"/>
    <w:multiLevelType w:val="hybridMultilevel"/>
    <w:tmpl w:val="E6C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0CE"/>
    <w:rsid w:val="000011CC"/>
    <w:rsid w:val="0006601C"/>
    <w:rsid w:val="000744D0"/>
    <w:rsid w:val="000B738C"/>
    <w:rsid w:val="000F1E90"/>
    <w:rsid w:val="00116915"/>
    <w:rsid w:val="001578A4"/>
    <w:rsid w:val="0019256E"/>
    <w:rsid w:val="001F2D06"/>
    <w:rsid w:val="002671B7"/>
    <w:rsid w:val="00267605"/>
    <w:rsid w:val="002A36B2"/>
    <w:rsid w:val="002F16CB"/>
    <w:rsid w:val="00307A33"/>
    <w:rsid w:val="00313FB5"/>
    <w:rsid w:val="003436F3"/>
    <w:rsid w:val="00357E33"/>
    <w:rsid w:val="003A2300"/>
    <w:rsid w:val="003A59C2"/>
    <w:rsid w:val="003C554D"/>
    <w:rsid w:val="003E461E"/>
    <w:rsid w:val="003F4E26"/>
    <w:rsid w:val="00415F53"/>
    <w:rsid w:val="00432342"/>
    <w:rsid w:val="00435390"/>
    <w:rsid w:val="004832D2"/>
    <w:rsid w:val="004B59C3"/>
    <w:rsid w:val="004E5CEF"/>
    <w:rsid w:val="00502705"/>
    <w:rsid w:val="005A2C5C"/>
    <w:rsid w:val="005C66DA"/>
    <w:rsid w:val="00626DD8"/>
    <w:rsid w:val="00642CFF"/>
    <w:rsid w:val="00651126"/>
    <w:rsid w:val="006A49CB"/>
    <w:rsid w:val="006B6329"/>
    <w:rsid w:val="00756FCE"/>
    <w:rsid w:val="007A4231"/>
    <w:rsid w:val="007D4342"/>
    <w:rsid w:val="007E0C18"/>
    <w:rsid w:val="00823814"/>
    <w:rsid w:val="00830C56"/>
    <w:rsid w:val="00842ABC"/>
    <w:rsid w:val="00894824"/>
    <w:rsid w:val="008B19FA"/>
    <w:rsid w:val="008D7C83"/>
    <w:rsid w:val="0098164E"/>
    <w:rsid w:val="009918D4"/>
    <w:rsid w:val="009C5824"/>
    <w:rsid w:val="00A35A2B"/>
    <w:rsid w:val="00A92AE4"/>
    <w:rsid w:val="00A965BA"/>
    <w:rsid w:val="00AC78E8"/>
    <w:rsid w:val="00B24BC5"/>
    <w:rsid w:val="00B45665"/>
    <w:rsid w:val="00B45E37"/>
    <w:rsid w:val="00B5382E"/>
    <w:rsid w:val="00BB5B2D"/>
    <w:rsid w:val="00BE13E2"/>
    <w:rsid w:val="00BF05D6"/>
    <w:rsid w:val="00BF0C9D"/>
    <w:rsid w:val="00BF7F06"/>
    <w:rsid w:val="00C10490"/>
    <w:rsid w:val="00C200CE"/>
    <w:rsid w:val="00C4130F"/>
    <w:rsid w:val="00C51CB7"/>
    <w:rsid w:val="00C76DF0"/>
    <w:rsid w:val="00C84BA8"/>
    <w:rsid w:val="00C8692A"/>
    <w:rsid w:val="00CB184C"/>
    <w:rsid w:val="00CE794B"/>
    <w:rsid w:val="00CF4792"/>
    <w:rsid w:val="00D74D5B"/>
    <w:rsid w:val="00D84ADD"/>
    <w:rsid w:val="00D978DB"/>
    <w:rsid w:val="00DB5A79"/>
    <w:rsid w:val="00DE70DB"/>
    <w:rsid w:val="00E10ED8"/>
    <w:rsid w:val="00E138C8"/>
    <w:rsid w:val="00E6042E"/>
    <w:rsid w:val="00E71400"/>
    <w:rsid w:val="00E83966"/>
    <w:rsid w:val="00E9570D"/>
    <w:rsid w:val="00F4202A"/>
    <w:rsid w:val="00FE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517B"/>
  <w15:docId w15:val="{37FA1701-1E3A-47EB-9659-352B9846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C5"/>
    <w:pPr>
      <w:ind w:left="720"/>
      <w:contextualSpacing/>
    </w:pPr>
  </w:style>
  <w:style w:type="character" w:styleId="a4">
    <w:name w:val="Hyperlink"/>
    <w:basedOn w:val="a0"/>
    <w:uiPriority w:val="99"/>
    <w:unhideWhenUsed/>
    <w:rsid w:val="00823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sozvezdie.ru/journal/7-mifov-o-vospitanii-kotorye-meshayut-rebenku-byt-schastlivym.html" TargetMode="External"/><Relationship Id="rId3" Type="http://schemas.openxmlformats.org/officeDocument/2006/relationships/settings" Target="settings.xml"/><Relationship Id="rId7" Type="http://schemas.openxmlformats.org/officeDocument/2006/relationships/hyperlink" Target="https://www.center-sozvezdie.ru/journal/7-mifov-o-vospitanii-kotorye-meshayut-rebenku-byt-schastlivy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onskaya-blog.ru/rebenok-vse-brosaet-na-pol-pochemu//html" TargetMode="External"/><Relationship Id="rId11" Type="http://schemas.openxmlformats.org/officeDocument/2006/relationships/theme" Target="theme/theme1.xml"/><Relationship Id="rId5" Type="http://schemas.openxmlformats.org/officeDocument/2006/relationships/hyperlink" Target="https://letidor.ru/psihologiya/ne-berite-na-ruki-rebenka-rokovye-oshibki-mam-kotorye-sledovali-sovetam-doktora-spok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strana.ru/article/deti3-7/vospitanie/modnye-mify-o-pravilnom-vospit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parfecha.78@mail.ru</cp:lastModifiedBy>
  <cp:revision>75</cp:revision>
  <dcterms:created xsi:type="dcterms:W3CDTF">2020-06-09T11:44:00Z</dcterms:created>
  <dcterms:modified xsi:type="dcterms:W3CDTF">2021-10-19T06:10:00Z</dcterms:modified>
</cp:coreProperties>
</file>