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FE21C" w14:textId="154CE724" w:rsidR="00265691" w:rsidRDefault="00265691" w:rsidP="00D73189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             </w:t>
      </w:r>
      <w:r w:rsidRPr="00265691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Муниципальное дошкольное образовательное учреждение </w:t>
      </w:r>
    </w:p>
    <w:p w14:paraId="55A2FE31" w14:textId="424C1683" w:rsidR="00265691" w:rsidRPr="00265691" w:rsidRDefault="00265691" w:rsidP="00D73189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               </w:t>
      </w:r>
      <w:r w:rsidRPr="00265691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детский сад №114</w:t>
      </w:r>
    </w:p>
    <w:p w14:paraId="04B0E6B8" w14:textId="77777777" w:rsidR="00265691" w:rsidRDefault="00265691" w:rsidP="00D73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86F89" w14:textId="77777777" w:rsidR="00265691" w:rsidRDefault="00265691" w:rsidP="00D73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AA639" w14:textId="68FE73E4" w:rsidR="00D73189" w:rsidRPr="00265691" w:rsidRDefault="00D73189" w:rsidP="00D73189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26569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Консультация для родителей</w:t>
      </w:r>
      <w:r w:rsidR="00265691" w:rsidRPr="00265691">
        <w:rPr>
          <w:rFonts w:ascii="Times New Roman" w:hAnsi="Times New Roman" w:cs="Times New Roman"/>
          <w:bCs/>
          <w:noProof/>
          <w:color w:val="385623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FD28F6" wp14:editId="331940C8">
            <wp:simplePos x="0" y="0"/>
            <wp:positionH relativeFrom="margin">
              <wp:posOffset>5668010</wp:posOffset>
            </wp:positionH>
            <wp:positionV relativeFrom="margin">
              <wp:posOffset>-288925</wp:posOffset>
            </wp:positionV>
            <wp:extent cx="807085" cy="847725"/>
            <wp:effectExtent l="0" t="0" r="0" b="9525"/>
            <wp:wrapSquare wrapText="bothSides"/>
            <wp:docPr id="1" name="Рисунок 1" descr="D:\Воспитатели\Иванова Т.Б\РИП 2021 начало\Материалы\№114\руки готово_Монтажная область 1 копия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и\Иванова Т.Б\РИП 2021 начало\Материалы\№114\руки готово_Монтажная область 1 копия 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EA5E9" w14:textId="68FDCB89" w:rsidR="00D73189" w:rsidRPr="00265691" w:rsidRDefault="00D73189" w:rsidP="00D73189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26569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«Контейнирование эмоций ребенка – важный родительский навык»</w:t>
      </w:r>
    </w:p>
    <w:p w14:paraId="1F8E5E49" w14:textId="77777777" w:rsidR="00D73189" w:rsidRDefault="00D73189" w:rsidP="00D7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89">
        <w:rPr>
          <w:rFonts w:ascii="Times New Roman" w:hAnsi="Times New Roman" w:cs="Times New Roman"/>
          <w:sz w:val="28"/>
          <w:szCs w:val="28"/>
        </w:rPr>
        <w:t xml:space="preserve"> Дети – очень эмоциональные существа. Зачастую их эмоции меняются очень быстро – только что малыш бегал и смеялся, а через минуту он уже горько плачет. Положительные эмоции доставляют удовольствие не только самому ребенку, но и родителям – ведь всем приятно видеть веселого, улыбающегося малыша. А вот с отрицательными детскими эмоциями дело обстоит сложнее, и многие родители просто не знают, как правильно реагировать на их проявление. Как раз помочь ребенку справиться с негативными чувствами и должно контейнирование.</w:t>
      </w:r>
    </w:p>
    <w:p w14:paraId="7C4DE918" w14:textId="77777777" w:rsidR="00D73189" w:rsidRPr="00265691" w:rsidRDefault="00D73189" w:rsidP="00D73189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  <w:t>Что такое контейнирование?</w:t>
      </w: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</w:p>
    <w:p w14:paraId="5B741E6E" w14:textId="77777777" w:rsidR="00D73189" w:rsidRDefault="00D73189" w:rsidP="00D7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89">
        <w:rPr>
          <w:rFonts w:ascii="Times New Roman" w:hAnsi="Times New Roman" w:cs="Times New Roman"/>
          <w:sz w:val="28"/>
          <w:szCs w:val="28"/>
        </w:rPr>
        <w:t xml:space="preserve">Одной из главных родительских задач является </w:t>
      </w:r>
      <w:r w:rsidRPr="00D73189">
        <w:rPr>
          <w:rFonts w:ascii="Times New Roman" w:hAnsi="Times New Roman" w:cs="Times New Roman"/>
          <w:sz w:val="28"/>
          <w:szCs w:val="28"/>
          <w:u w:val="single"/>
        </w:rPr>
        <w:t>принятие и переработка</w:t>
      </w:r>
      <w:r w:rsidRPr="00D73189">
        <w:rPr>
          <w:rFonts w:ascii="Times New Roman" w:hAnsi="Times New Roman" w:cs="Times New Roman"/>
          <w:sz w:val="28"/>
          <w:szCs w:val="28"/>
        </w:rPr>
        <w:t xml:space="preserve"> любых эмоций ребенка. Взрослые должны научить малыша справляться с негативными чувствами так, чтобы те не причиняли вреда ни ему самому, ни окружающим. Контейнирование – это процесс передачи эмоций от ребенка к матери. Мама выполняет функцию своеобразного контейнера, который принимает переживания малыша, перерабатывает их и возвращает ему в «удобоваримом» виде. Например, ребенок играл на улице, упал и разбил коленку. Он прибегает к родителям, кричит и плачет, причем не столько от боли, сколько от обиды. Задача мамы – узнать у малыша, что с ним произошло, успокоить, посочувствовать ему, то есть забрать у него негативные эмоции и переработать их. Вместо этого, некоторые мамы начинают кричать на ребенка, ругать его: «Я говорила тебе, что нельзя так носиться!» или просто отмахиваются: «Не ной, подумаешь – коленку разбил. Заживет!». Подобное поведение приводит к тому, что малыш не избавляется от своих отрицательных эмоций, а надолго застревает в них. А это плохо сказывается на его эмоциональной сфере и способности справляться с переживаниями. </w:t>
      </w:r>
      <w:r w:rsidRPr="00D73189">
        <w:rPr>
          <w:rFonts w:ascii="Segoe UI Symbol" w:hAnsi="Segoe UI Symbol" w:cs="Segoe UI Symbol"/>
          <w:sz w:val="28"/>
          <w:szCs w:val="28"/>
        </w:rPr>
        <w:t>⠀</w:t>
      </w:r>
      <w:r w:rsidRPr="00D73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6D1C6" w14:textId="77777777" w:rsidR="00D73189" w:rsidRPr="00265691" w:rsidRDefault="00D73189" w:rsidP="00265691">
      <w:pPr>
        <w:spacing w:line="240" w:lineRule="auto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</w:pP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  <w:t>Этапы контейнирования</w:t>
      </w:r>
    </w:p>
    <w:p w14:paraId="5C58C375" w14:textId="77777777" w:rsidR="00D73189" w:rsidRDefault="00D73189" w:rsidP="00D7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89">
        <w:rPr>
          <w:rFonts w:ascii="Times New Roman" w:hAnsi="Times New Roman" w:cs="Times New Roman"/>
          <w:sz w:val="28"/>
          <w:szCs w:val="28"/>
        </w:rPr>
        <w:t xml:space="preserve">Процесс контейнирования эмоций можно условно разделить на несколько последовательных этапов. </w:t>
      </w:r>
    </w:p>
    <w:p w14:paraId="7B663A44" w14:textId="77777777" w:rsidR="00D73189" w:rsidRPr="00265691" w:rsidRDefault="00D73189" w:rsidP="00D73189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</w:pP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- </w:t>
      </w: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  <w:t>Устойчивость и присоединение.</w:t>
      </w:r>
    </w:p>
    <w:p w14:paraId="050B2612" w14:textId="77777777" w:rsidR="00D73189" w:rsidRDefault="00D73189" w:rsidP="00D7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89">
        <w:rPr>
          <w:rFonts w:ascii="Times New Roman" w:hAnsi="Times New Roman" w:cs="Times New Roman"/>
          <w:sz w:val="28"/>
          <w:szCs w:val="28"/>
        </w:rPr>
        <w:t xml:space="preserve"> Когда ребенок приходит к родителю, чтобы выплеснуть свой негатив, родитель должен сам находиться в эмоционально устойчивом состоянии. Если он спокоен и уравновешен, то может выстроить конструктивный диалог с сыном или дочерью. Поэтому, прежде всего, необходимо войти в состояние </w:t>
      </w:r>
      <w:r w:rsidRPr="00D73189">
        <w:rPr>
          <w:rFonts w:ascii="Times New Roman" w:hAnsi="Times New Roman" w:cs="Times New Roman"/>
          <w:sz w:val="28"/>
          <w:szCs w:val="28"/>
        </w:rPr>
        <w:lastRenderedPageBreak/>
        <w:t>эмоциональной устойчивости, а затем уже приступать к контейнированию эмоций малыша.</w:t>
      </w:r>
    </w:p>
    <w:p w14:paraId="55C6AC80" w14:textId="77777777" w:rsidR="00D73189" w:rsidRPr="00265691" w:rsidRDefault="00D73189" w:rsidP="00D73189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- </w:t>
      </w: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  <w:t>Прояснение</w:t>
      </w: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. </w:t>
      </w:r>
    </w:p>
    <w:p w14:paraId="11250C6F" w14:textId="77777777" w:rsidR="00D73189" w:rsidRDefault="00D73189" w:rsidP="00D7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89">
        <w:rPr>
          <w:rFonts w:ascii="Times New Roman" w:hAnsi="Times New Roman" w:cs="Times New Roman"/>
          <w:sz w:val="28"/>
          <w:szCs w:val="28"/>
        </w:rPr>
        <w:t>Когда ребенок начинает рассказывать о том, что с ним случилось и что его так расстроило, сосредоточьте свое внимание не на самом событии, а на эмоциях, которые он испытывает. Определите, что именно сейчас чувствует малыш (гнев, страх, обиду) и скажите это ему. Например, «Ты очень обижен», «Ты сильно рассердился», «Ты испугался».</w:t>
      </w:r>
    </w:p>
    <w:p w14:paraId="6AABD3B4" w14:textId="77777777" w:rsidR="00265691" w:rsidRDefault="00D73189" w:rsidP="00D73189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  <w:t>Понимание</w:t>
      </w: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. </w:t>
      </w:r>
    </w:p>
    <w:p w14:paraId="665CED5B" w14:textId="5CE580AC" w:rsidR="00D73189" w:rsidRDefault="00D73189" w:rsidP="00D7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89">
        <w:rPr>
          <w:rFonts w:ascii="Times New Roman" w:hAnsi="Times New Roman" w:cs="Times New Roman"/>
          <w:sz w:val="28"/>
          <w:szCs w:val="28"/>
        </w:rPr>
        <w:t>После того, как вы назовете эмоцию, малышу ему уже станет немного легче, он увидит, что вы его понимаете. Теперь свяжите негативную эмоцию с событием, которое вывело ребенка из равновесия. Например, «Ты обиделся, когда этот мальчик не захотел с тобой играть», «Ты рассердился, потому что девочка отобрала у тебя машинку», «Ты испугался, когда из-за угла выскочила собака». На этом этапе чаще всего ребенок начинает успокаиваться. Он выплеснул свои эмоции, его выслушали и поняли – можно расслабиться.</w:t>
      </w:r>
    </w:p>
    <w:p w14:paraId="59F81851" w14:textId="77777777" w:rsidR="00D73189" w:rsidRPr="00265691" w:rsidRDefault="00D73189" w:rsidP="00D73189">
      <w:pPr>
        <w:spacing w:line="24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- </w:t>
      </w: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  <w:t>Планирование</w:t>
      </w:r>
      <w:r w:rsidRPr="0026569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.</w:t>
      </w:r>
    </w:p>
    <w:p w14:paraId="23F27E10" w14:textId="1FC4BFA0" w:rsidR="00D73189" w:rsidRPr="00D73189" w:rsidRDefault="00D73189" w:rsidP="00D7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89">
        <w:rPr>
          <w:rFonts w:ascii="Times New Roman" w:hAnsi="Times New Roman" w:cs="Times New Roman"/>
          <w:sz w:val="28"/>
          <w:szCs w:val="28"/>
        </w:rPr>
        <w:t>На этом этапе необходимо определить дальнейшую стратегию. Здесь возможны два варианта. Первый – подумать, что можно сделать сейчас, чтобы разрешить ситуацию или успокоиться. Второй – решить, как поступать в подобном случае в следующий раз. Объясните малышу, как нужно вести себя в таких ситуациях, что можно делать и чего нельзя. Например, даже в порыве сильной обиды или гнева нельзя бить других детей.</w:t>
      </w:r>
    </w:p>
    <w:p w14:paraId="79CEFDB1" w14:textId="6E282B31" w:rsidR="00D73189" w:rsidRPr="00D73189" w:rsidRDefault="00D73189" w:rsidP="00D73189">
      <w:pPr>
        <w:jc w:val="both"/>
        <w:rPr>
          <w:rFonts w:ascii="Times New Roman" w:hAnsi="Times New Roman" w:cs="Times New Roman"/>
          <w:sz w:val="28"/>
          <w:szCs w:val="28"/>
        </w:rPr>
      </w:pPr>
      <w:r w:rsidRPr="00D73189">
        <w:rPr>
          <w:rFonts w:ascii="Times New Roman" w:hAnsi="Times New Roman" w:cs="Times New Roman"/>
          <w:sz w:val="28"/>
          <w:szCs w:val="28"/>
        </w:rPr>
        <w:t>Для того, чтобы успешно контейнировать эмоции ребенка, родителям необходимо научиться самим справляться со своими негативными переживаниями: давать им место внутри себя, признавать, что они есть, что это нормально и находить способы проживать их. Это навык, который можно и нужно развивать любом возраст</w:t>
      </w:r>
      <w:bookmarkStart w:id="0" w:name="_GoBack"/>
      <w:bookmarkEnd w:id="0"/>
      <w:r w:rsidRPr="00D73189">
        <w:rPr>
          <w:rFonts w:ascii="Times New Roman" w:hAnsi="Times New Roman" w:cs="Times New Roman"/>
          <w:sz w:val="28"/>
          <w:szCs w:val="28"/>
        </w:rPr>
        <w:t>е.</w:t>
      </w:r>
    </w:p>
    <w:sectPr w:rsidR="00D73189" w:rsidRPr="00D73189" w:rsidSect="00D731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0E"/>
    <w:rsid w:val="00265691"/>
    <w:rsid w:val="002F500E"/>
    <w:rsid w:val="0044651D"/>
    <w:rsid w:val="009F5D7D"/>
    <w:rsid w:val="00D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F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parfecha.78@mail.ru</dc:creator>
  <cp:lastModifiedBy>Админ</cp:lastModifiedBy>
  <cp:revision>3</cp:revision>
  <dcterms:created xsi:type="dcterms:W3CDTF">2023-12-17T13:06:00Z</dcterms:created>
  <dcterms:modified xsi:type="dcterms:W3CDTF">2023-12-17T14:32:00Z</dcterms:modified>
</cp:coreProperties>
</file>