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детский сад комбинированного вида № 114</w:t>
      </w: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Конспект</w:t>
      </w: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занятия в логопедической группе № 12 по  Лепке</w:t>
      </w: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«Животные жарких стран».</w:t>
      </w: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Автор: воспитатель</w:t>
      </w: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Захарченко О. Н.</w:t>
      </w: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</w:p>
    <w:p w:rsidR="00C81802" w:rsidRDefault="00C81802" w:rsidP="00C818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Рыбинск 2018 г.</w:t>
      </w:r>
    </w:p>
    <w:p w:rsidR="002E0DE1" w:rsidRDefault="002E0DE1" w:rsidP="002E0D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0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крепить знания детей о животных жарких стран.</w:t>
      </w:r>
    </w:p>
    <w:p w:rsidR="002E0DE1" w:rsidRDefault="002E0DE1" w:rsidP="002E0D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освоение техники лепки, соотносить части тела животного по величине и пропорциям, совершенствовать умение применять разные приемы лепки (оттягивание,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сглаживания) для создания выразительного образа.</w:t>
      </w:r>
    </w:p>
    <w:p w:rsidR="002E0DE1" w:rsidRDefault="002E0DE1" w:rsidP="002E0D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E0DE1" w:rsidRDefault="002E0DE1" w:rsidP="002E0D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E0D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</w:t>
      </w:r>
      <w:proofErr w:type="gramEnd"/>
      <w:r w:rsidRPr="002E0D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0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углублять и закреплять знания детей о животных жарких стран</w:t>
      </w:r>
      <w:r w:rsidR="00072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активизировать словарь детей, </w:t>
      </w:r>
      <w:r w:rsidRPr="002E0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согласовывать существительные с числительными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E0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образовывать названия детенышей животных.</w:t>
      </w:r>
    </w:p>
    <w:p w:rsidR="002E0DE1" w:rsidRDefault="002E0DE1" w:rsidP="002E0D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0D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0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внимания, памяти, мышления;</w:t>
      </w:r>
    </w:p>
    <w:p w:rsidR="002E0DE1" w:rsidRDefault="002E0DE1" w:rsidP="002E0D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E0D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2E0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0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прививать любовь к животным, воспитывать умение слушать педагога и сверстников.</w:t>
      </w:r>
    </w:p>
    <w:p w:rsidR="002E0DE1" w:rsidRPr="002E0DE1" w:rsidRDefault="002E0DE1" w:rsidP="002E0D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845" w:rsidRPr="002E0DE1" w:rsidRDefault="002E0DE1" w:rsidP="002E0D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2094D" w:rsidRPr="002E0DE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2094D" w:rsidRPr="002E0DE1" w:rsidRDefault="0052094D" w:rsidP="002E0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E1"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52094D" w:rsidRPr="002E0DE1" w:rsidRDefault="0052094D" w:rsidP="002E0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E1">
        <w:rPr>
          <w:rFonts w:ascii="Times New Roman" w:hAnsi="Times New Roman" w:cs="Times New Roman"/>
          <w:b/>
          <w:sz w:val="28"/>
          <w:szCs w:val="28"/>
        </w:rPr>
        <w:t>В:</w:t>
      </w:r>
      <w:r w:rsidRPr="002E0DE1">
        <w:rPr>
          <w:rFonts w:ascii="Times New Roman" w:hAnsi="Times New Roman" w:cs="Times New Roman"/>
          <w:sz w:val="28"/>
          <w:szCs w:val="28"/>
        </w:rPr>
        <w:t xml:space="preserve"> Ребята, давайте возьмемся за руки и </w:t>
      </w:r>
      <w:proofErr w:type="gramStart"/>
      <w:r w:rsidRPr="002E0DE1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Pr="002E0DE1">
        <w:rPr>
          <w:rFonts w:ascii="Times New Roman" w:hAnsi="Times New Roman" w:cs="Times New Roman"/>
          <w:sz w:val="28"/>
          <w:szCs w:val="28"/>
        </w:rPr>
        <w:t xml:space="preserve"> друг другу улыбку, споем нашу утреннюю песенку «Доброе утро…..»</w:t>
      </w:r>
    </w:p>
    <w:p w:rsidR="0052094D" w:rsidRPr="00A51232" w:rsidRDefault="0052094D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В: Молодцы!</w:t>
      </w:r>
    </w:p>
    <w:p w:rsidR="0052094D" w:rsidRPr="00A51232" w:rsidRDefault="0052094D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>глобус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 xml:space="preserve"> который стоит на тумбе.</w:t>
      </w:r>
    </w:p>
    <w:p w:rsidR="0052094D" w:rsidRPr="00A51232" w:rsidRDefault="0052094D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Ребята, что это? (ответы детей)</w:t>
      </w:r>
    </w:p>
    <w:p w:rsidR="0052094D" w:rsidRPr="00A51232" w:rsidRDefault="0052094D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1232">
        <w:rPr>
          <w:rFonts w:ascii="Times New Roman" w:hAnsi="Times New Roman" w:cs="Times New Roman"/>
          <w:b/>
          <w:sz w:val="28"/>
          <w:szCs w:val="28"/>
        </w:rPr>
        <w:t>:</w:t>
      </w:r>
      <w:r w:rsidRPr="00A51232">
        <w:rPr>
          <w:rFonts w:ascii="Times New Roman" w:hAnsi="Times New Roman" w:cs="Times New Roman"/>
          <w:sz w:val="28"/>
          <w:szCs w:val="28"/>
        </w:rPr>
        <w:t xml:space="preserve"> Что такое глобус? (ответы детей)</w:t>
      </w:r>
    </w:p>
    <w:p w:rsidR="0052094D" w:rsidRPr="00A51232" w:rsidRDefault="0052094D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Правильно. Глобус – это модель нашей планеты Земля.</w:t>
      </w:r>
    </w:p>
    <w:p w:rsidR="0052094D" w:rsidRPr="00A51232" w:rsidRDefault="0052094D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Посмотрите, ребята, какого цвета больше на глобусе? 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>ответы детей) голубого</w:t>
      </w:r>
    </w:p>
    <w:p w:rsidR="0052094D" w:rsidRPr="00A51232" w:rsidRDefault="0052094D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1232">
        <w:rPr>
          <w:rFonts w:ascii="Times New Roman" w:hAnsi="Times New Roman" w:cs="Times New Roman"/>
          <w:b/>
          <w:sz w:val="28"/>
          <w:szCs w:val="28"/>
        </w:rPr>
        <w:t>:</w:t>
      </w:r>
      <w:r w:rsidRPr="00A51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 xml:space="preserve"> глобусе еще есть зеленый, коричневый, желтый цвета</w:t>
      </w:r>
      <w:r w:rsidR="00184884" w:rsidRPr="00A51232">
        <w:rPr>
          <w:rFonts w:ascii="Times New Roman" w:hAnsi="Times New Roman" w:cs="Times New Roman"/>
          <w:sz w:val="28"/>
          <w:szCs w:val="28"/>
        </w:rPr>
        <w:t>, как вы думаете, что это? (ответы детей) суша</w:t>
      </w:r>
    </w:p>
    <w:p w:rsidR="00184884" w:rsidRPr="00A51232" w:rsidRDefault="00184884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1232">
        <w:rPr>
          <w:rFonts w:ascii="Times New Roman" w:hAnsi="Times New Roman" w:cs="Times New Roman"/>
          <w:b/>
          <w:sz w:val="28"/>
          <w:szCs w:val="28"/>
        </w:rPr>
        <w:t>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Правильно, так 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 xml:space="preserve"> глобусе обозначают сушу или материки, где живут люди и животные.</w:t>
      </w:r>
    </w:p>
    <w:p w:rsidR="00184884" w:rsidRPr="00A51232" w:rsidRDefault="00184884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Ребята, послушайте загадку</w:t>
      </w:r>
    </w:p>
    <w:p w:rsidR="00184884" w:rsidRPr="00A51232" w:rsidRDefault="00184884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Самый теплый материк,</w:t>
      </w:r>
    </w:p>
    <w:p w:rsidR="00184884" w:rsidRPr="00A51232" w:rsidRDefault="00184884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Живописен и велик,</w:t>
      </w:r>
    </w:p>
    <w:p w:rsidR="00184884" w:rsidRPr="00A51232" w:rsidRDefault="00184884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Тут живут среди саванн</w:t>
      </w:r>
    </w:p>
    <w:p w:rsidR="00184884" w:rsidRPr="00A51232" w:rsidRDefault="00184884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Много львов и обезьян.</w:t>
      </w:r>
    </w:p>
    <w:p w:rsidR="00184884" w:rsidRPr="00A51232" w:rsidRDefault="00184884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Что это? (ответы детей – Африка)</w:t>
      </w:r>
    </w:p>
    <w:p w:rsidR="00184884" w:rsidRPr="00A51232" w:rsidRDefault="00184884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Молодцы. Воспитатель показывает н</w:t>
      </w:r>
      <w:r w:rsidR="006D11F1" w:rsidRPr="00A51232">
        <w:rPr>
          <w:rFonts w:ascii="Times New Roman" w:hAnsi="Times New Roman" w:cs="Times New Roman"/>
          <w:sz w:val="28"/>
          <w:szCs w:val="28"/>
        </w:rPr>
        <w:t>а глобусе, где находится Африка или предлагает детям показать Африку.</w:t>
      </w:r>
    </w:p>
    <w:p w:rsidR="006D11F1" w:rsidRPr="00A51232" w:rsidRDefault="00184884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>Африка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 xml:space="preserve"> – это царство самого жаркого в мире солнца, горячего песка, много</w:t>
      </w:r>
      <w:r w:rsidR="006D11F1" w:rsidRPr="00A51232">
        <w:rPr>
          <w:rFonts w:ascii="Times New Roman" w:hAnsi="Times New Roman" w:cs="Times New Roman"/>
          <w:sz w:val="28"/>
          <w:szCs w:val="28"/>
        </w:rPr>
        <w:t xml:space="preserve"> в Африке</w:t>
      </w:r>
      <w:r w:rsidRPr="00A51232">
        <w:rPr>
          <w:rFonts w:ascii="Times New Roman" w:hAnsi="Times New Roman" w:cs="Times New Roman"/>
          <w:sz w:val="28"/>
          <w:szCs w:val="28"/>
        </w:rPr>
        <w:t xml:space="preserve"> пустынь, саванн, Африканских </w:t>
      </w:r>
      <w:r w:rsidR="006D11F1" w:rsidRPr="00A51232">
        <w:rPr>
          <w:rFonts w:ascii="Times New Roman" w:hAnsi="Times New Roman" w:cs="Times New Roman"/>
          <w:sz w:val="28"/>
          <w:szCs w:val="28"/>
        </w:rPr>
        <w:t>лесов (показ картины с изображением Африки)</w:t>
      </w:r>
    </w:p>
    <w:p w:rsidR="00184884" w:rsidRPr="00A51232" w:rsidRDefault="006D11F1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Затем показывает модель Африки.</w:t>
      </w:r>
    </w:p>
    <w:p w:rsidR="006D11F1" w:rsidRPr="00A51232" w:rsidRDefault="006D11F1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В: Ребята, посмотрите, у меня есть маленький макет Африканской саванны. Саванна – это</w:t>
      </w:r>
      <w:r w:rsidR="00A51232" w:rsidRPr="00A51232">
        <w:rPr>
          <w:rFonts w:ascii="Times New Roman" w:hAnsi="Times New Roman" w:cs="Times New Roman"/>
          <w:sz w:val="28"/>
          <w:szCs w:val="28"/>
        </w:rPr>
        <w:t xml:space="preserve"> тропические степи с высокой травой и отдельными деревьями. В сухой период саванна становится желтой и бурой: траву высыхает, с деревьев опадают листья.</w:t>
      </w:r>
    </w:p>
    <w:p w:rsidR="006D11F1" w:rsidRPr="00A51232" w:rsidRDefault="006D11F1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F1" w:rsidRPr="00A51232" w:rsidRDefault="006D11F1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</w:t>
      </w:r>
      <w:r w:rsidRPr="00A51232">
        <w:rPr>
          <w:rFonts w:ascii="Times New Roman" w:hAnsi="Times New Roman" w:cs="Times New Roman"/>
          <w:sz w:val="28"/>
          <w:szCs w:val="28"/>
        </w:rPr>
        <w:t>: Вот только здесь нет животных.</w:t>
      </w:r>
    </w:p>
    <w:p w:rsidR="00A2364B" w:rsidRPr="00A51232" w:rsidRDefault="00A2364B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</w:t>
      </w:r>
      <w:r w:rsidR="006D11F1" w:rsidRPr="00A51232">
        <w:rPr>
          <w:rFonts w:ascii="Times New Roman" w:hAnsi="Times New Roman" w:cs="Times New Roman"/>
          <w:sz w:val="28"/>
          <w:szCs w:val="28"/>
        </w:rPr>
        <w:t>Чтобы нам вспомнить</w:t>
      </w:r>
      <w:r w:rsidRPr="00A51232">
        <w:rPr>
          <w:rFonts w:ascii="Times New Roman" w:hAnsi="Times New Roman" w:cs="Times New Roman"/>
          <w:sz w:val="28"/>
          <w:szCs w:val="28"/>
        </w:rPr>
        <w:t>, кто живет в Африке?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 xml:space="preserve"> Я</w:t>
      </w:r>
      <w:r w:rsidR="006D11F1" w:rsidRPr="00A51232">
        <w:rPr>
          <w:rFonts w:ascii="Times New Roman" w:hAnsi="Times New Roman" w:cs="Times New Roman"/>
          <w:sz w:val="28"/>
          <w:szCs w:val="28"/>
        </w:rPr>
        <w:t xml:space="preserve"> предлагаю вам туда отправитьс</w:t>
      </w:r>
      <w:r w:rsidRPr="00A51232">
        <w:rPr>
          <w:rFonts w:ascii="Times New Roman" w:hAnsi="Times New Roman" w:cs="Times New Roman"/>
          <w:sz w:val="28"/>
          <w:szCs w:val="28"/>
        </w:rPr>
        <w:t>я.</w:t>
      </w:r>
    </w:p>
    <w:p w:rsidR="00A2364B" w:rsidRPr="00A51232" w:rsidRDefault="00A2364B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1232">
        <w:rPr>
          <w:rFonts w:ascii="Times New Roman" w:hAnsi="Times New Roman" w:cs="Times New Roman"/>
          <w:b/>
          <w:sz w:val="28"/>
          <w:szCs w:val="28"/>
        </w:rPr>
        <w:t>:</w:t>
      </w:r>
      <w:r w:rsidRPr="00A51232">
        <w:rPr>
          <w:rFonts w:ascii="Times New Roman" w:hAnsi="Times New Roman" w:cs="Times New Roman"/>
          <w:sz w:val="28"/>
          <w:szCs w:val="28"/>
        </w:rPr>
        <w:t xml:space="preserve"> Скажите, 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 xml:space="preserve"> чем мы туда поедем? (ответы детей) поезд, машина, самолет.</w:t>
      </w:r>
    </w:p>
    <w:p w:rsidR="00A2364B" w:rsidRPr="00A51232" w:rsidRDefault="00A2364B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>: Я предлагаю вам полететь на самолете, так будет быстрей.</w:t>
      </w:r>
    </w:p>
    <w:p w:rsidR="00A2364B" w:rsidRPr="00A51232" w:rsidRDefault="00A2364B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32">
        <w:rPr>
          <w:rFonts w:ascii="Times New Roman" w:hAnsi="Times New Roman" w:cs="Times New Roman"/>
          <w:sz w:val="28"/>
          <w:szCs w:val="28"/>
        </w:rPr>
        <w:t xml:space="preserve">Встанем друг за другом, заведем моторы (дети поизносят </w:t>
      </w:r>
      <w:proofErr w:type="spellStart"/>
      <w:r w:rsidRPr="00A51232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51232">
        <w:rPr>
          <w:rFonts w:ascii="Times New Roman" w:hAnsi="Times New Roman" w:cs="Times New Roman"/>
          <w:sz w:val="28"/>
          <w:szCs w:val="28"/>
        </w:rPr>
        <w:t>. звук -  РРРР, расправляем крылья и полетели (дети произносят гл. звук – УУУ).</w:t>
      </w:r>
      <w:proofErr w:type="gramEnd"/>
    </w:p>
    <w:p w:rsidR="002A18D6" w:rsidRPr="00A51232" w:rsidRDefault="002A18D6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Упражнение «Самолет»</w:t>
      </w:r>
    </w:p>
    <w:p w:rsidR="00A2364B" w:rsidRPr="00A51232" w:rsidRDefault="00A2364B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Вот мы с вами и в Африке. Как тут жарко. Предлагаю вам немного отдохнуть.</w:t>
      </w:r>
    </w:p>
    <w:p w:rsidR="00A2364B" w:rsidRPr="00A51232" w:rsidRDefault="00A2364B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Воспитатель включает аудио запись со звуками Африки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>ети слушают)</w:t>
      </w:r>
    </w:p>
    <w:p w:rsidR="00A2364B" w:rsidRPr="00A51232" w:rsidRDefault="00A2364B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Ребята, что вы услышали, голоса каких животных? (ответы детей)</w:t>
      </w:r>
    </w:p>
    <w:p w:rsidR="00A2364B" w:rsidRPr="00A51232" w:rsidRDefault="00270F15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Какие животные живут в Африке?</w:t>
      </w:r>
    </w:p>
    <w:p w:rsidR="00270F15" w:rsidRPr="00A51232" w:rsidRDefault="00270F15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Игра с мячом « Кто живет в Африке?» (игра на словообразование)</w:t>
      </w:r>
    </w:p>
    <w:p w:rsidR="00270F15" w:rsidRPr="00A51232" w:rsidRDefault="00270F15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Воспитатель выставляет картинки с изображением животных не доску.</w:t>
      </w:r>
    </w:p>
    <w:p w:rsidR="00270F15" w:rsidRPr="00A51232" w:rsidRDefault="00270F15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Молодца! А сейчас музыкально – ритмическая минутка « У жирафа пятна, пятна…»</w:t>
      </w:r>
    </w:p>
    <w:p w:rsidR="00270F15" w:rsidRPr="00A51232" w:rsidRDefault="00270F15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Какие вы молодцы, вспомнили все особенности животных.</w:t>
      </w:r>
    </w:p>
    <w:p w:rsidR="00270F15" w:rsidRPr="00A51232" w:rsidRDefault="00270F15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1232">
        <w:rPr>
          <w:rFonts w:ascii="Times New Roman" w:hAnsi="Times New Roman" w:cs="Times New Roman"/>
          <w:b/>
          <w:sz w:val="28"/>
          <w:szCs w:val="28"/>
        </w:rPr>
        <w:t>:</w:t>
      </w:r>
      <w:r w:rsidRPr="00A51232">
        <w:rPr>
          <w:rFonts w:ascii="Times New Roman" w:hAnsi="Times New Roman" w:cs="Times New Roman"/>
          <w:sz w:val="28"/>
          <w:szCs w:val="28"/>
        </w:rPr>
        <w:t xml:space="preserve"> Теперь, 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 xml:space="preserve"> предлагаю вам вылепить животных для нашего макета.</w:t>
      </w:r>
    </w:p>
    <w:p w:rsidR="00270F15" w:rsidRPr="00A51232" w:rsidRDefault="00270F15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Воспитатель спрашивает детей, кого они будут лепить? (ответы детей)</w:t>
      </w:r>
    </w:p>
    <w:p w:rsidR="00270F15" w:rsidRPr="00A51232" w:rsidRDefault="00270F15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Воспитатель приглашает детей за рабочие столы.</w:t>
      </w:r>
    </w:p>
    <w:p w:rsidR="00270F15" w:rsidRPr="00A51232" w:rsidRDefault="00270F15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Лепить з</w:t>
      </w:r>
      <w:r w:rsidR="00E412E5" w:rsidRPr="00A51232">
        <w:rPr>
          <w:rFonts w:ascii="Times New Roman" w:hAnsi="Times New Roman" w:cs="Times New Roman"/>
          <w:sz w:val="28"/>
          <w:szCs w:val="28"/>
        </w:rPr>
        <w:t>верей мы будем сегодня из пласти</w:t>
      </w:r>
      <w:r w:rsidRPr="00A51232">
        <w:rPr>
          <w:rFonts w:ascii="Times New Roman" w:hAnsi="Times New Roman" w:cs="Times New Roman"/>
          <w:sz w:val="28"/>
          <w:szCs w:val="28"/>
        </w:rPr>
        <w:t>лина,</w:t>
      </w:r>
      <w:r w:rsidR="00E412E5" w:rsidRPr="00A51232">
        <w:rPr>
          <w:rFonts w:ascii="Times New Roman" w:hAnsi="Times New Roman" w:cs="Times New Roman"/>
          <w:sz w:val="28"/>
          <w:szCs w:val="28"/>
        </w:rPr>
        <w:t xml:space="preserve"> давайте вспомним правила работы с пластилином (ответы детей)</w:t>
      </w:r>
    </w:p>
    <w:p w:rsidR="00E412E5" w:rsidRPr="00A51232" w:rsidRDefault="00E412E5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1.работать мы будем  на подкладке</w:t>
      </w:r>
    </w:p>
    <w:p w:rsidR="00E412E5" w:rsidRPr="00A51232" w:rsidRDefault="00E412E5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2.пластилин любит теплые руки</w:t>
      </w:r>
    </w:p>
    <w:p w:rsidR="00E412E5" w:rsidRPr="00A51232" w:rsidRDefault="00E412E5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Приемы работы с пластилином:</w:t>
      </w:r>
    </w:p>
    <w:p w:rsidR="00E412E5" w:rsidRPr="00A51232" w:rsidRDefault="00E412E5" w:rsidP="002A18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Раскатываем</w:t>
      </w:r>
    </w:p>
    <w:p w:rsidR="00E412E5" w:rsidRPr="00A51232" w:rsidRDefault="00E412E5" w:rsidP="002A18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Скатываем</w:t>
      </w:r>
    </w:p>
    <w:p w:rsidR="00E412E5" w:rsidRPr="00A51232" w:rsidRDefault="00E412E5" w:rsidP="002A18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Вытягиваем</w:t>
      </w:r>
    </w:p>
    <w:p w:rsidR="00E412E5" w:rsidRPr="00A51232" w:rsidRDefault="00E412E5" w:rsidP="002A18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Примазываем</w:t>
      </w:r>
    </w:p>
    <w:p w:rsidR="00E412E5" w:rsidRPr="00A51232" w:rsidRDefault="00E412E5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Воспитатель проговаривает и показывает все действия вместе с детьми.</w:t>
      </w:r>
    </w:p>
    <w:p w:rsidR="00E412E5" w:rsidRPr="00A51232" w:rsidRDefault="00E412E5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 xml:space="preserve">Вспоминают все части тела животных (голова 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>ордочка, глаза, нос, рот – пасть, уши; туловище, ноги, лапы, хвост, шея, грива).</w:t>
      </w:r>
    </w:p>
    <w:p w:rsidR="00E412E5" w:rsidRPr="00A51232" w:rsidRDefault="00E412E5" w:rsidP="002A1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Молодцы, давайте подготовим наши руки к работе (пальчиковая гимнастика « В жарких странах»).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Если в жаркую страну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Я случайно попаду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То увижу там шакала,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Кенгуру, гиппопотама,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Обезьяну, тигра, льва,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Крокодила и слона,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Хорошо живется им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Не бывает снежных зим.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95C" w:rsidRPr="00A51232" w:rsidRDefault="00F1395C" w:rsidP="002A1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1232">
        <w:rPr>
          <w:rFonts w:ascii="Times New Roman" w:hAnsi="Times New Roman" w:cs="Times New Roman"/>
          <w:b/>
          <w:sz w:val="28"/>
          <w:szCs w:val="28"/>
        </w:rPr>
        <w:t>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Приступаем 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 xml:space="preserve"> выполнению работы. Воспитатель помогает ребятам. (Фоном звучит музыка).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По окончанию работы воспитатель предлагает ребятам заселить наш макет. И сообщает, что им пара возвращаться в детский сад.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Упражнение «Самолет»</w:t>
      </w:r>
    </w:p>
    <w:p w:rsidR="00F1395C" w:rsidRPr="00A51232" w:rsidRDefault="00F1395C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Вот мы с вами и вернулись в наш детский сад.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Где мы с вами побывали? (ответы детей)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Во что играли?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Кого мы с вами делали?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Трудно вам было?</w:t>
      </w:r>
    </w:p>
    <w:p w:rsidR="00F1395C" w:rsidRPr="00A51232" w:rsidRDefault="00F1395C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sz w:val="28"/>
          <w:szCs w:val="28"/>
        </w:rPr>
        <w:t>Кому было интересно?</w:t>
      </w:r>
    </w:p>
    <w:p w:rsidR="00F1395C" w:rsidRPr="00A51232" w:rsidRDefault="00F1395C" w:rsidP="002A18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232">
        <w:rPr>
          <w:rFonts w:ascii="Times New Roman" w:hAnsi="Times New Roman" w:cs="Times New Roman"/>
          <w:b/>
          <w:sz w:val="28"/>
          <w:szCs w:val="28"/>
        </w:rPr>
        <w:t>В:</w:t>
      </w:r>
      <w:r w:rsidRPr="00A51232">
        <w:rPr>
          <w:rFonts w:ascii="Times New Roman" w:hAnsi="Times New Roman" w:cs="Times New Roman"/>
          <w:sz w:val="28"/>
          <w:szCs w:val="28"/>
        </w:rPr>
        <w:t xml:space="preserve"> </w:t>
      </w:r>
      <w:r w:rsidR="002A18D6" w:rsidRPr="00A51232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2A18D6" w:rsidRPr="00A51232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2A18D6" w:rsidRPr="00A51232">
        <w:rPr>
          <w:rFonts w:ascii="Times New Roman" w:hAnsi="Times New Roman" w:cs="Times New Roman"/>
          <w:sz w:val="28"/>
          <w:szCs w:val="28"/>
        </w:rPr>
        <w:t xml:space="preserve">  пожалуйста, как мы можем использовать наш макет? (ответы детей) использовать для занятий, подарить малышам.</w:t>
      </w:r>
    </w:p>
    <w:p w:rsidR="002A18D6" w:rsidRPr="00A51232" w:rsidRDefault="002A18D6" w:rsidP="002A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1232">
        <w:rPr>
          <w:rFonts w:ascii="Times New Roman" w:hAnsi="Times New Roman" w:cs="Times New Roman"/>
          <w:b/>
          <w:sz w:val="28"/>
          <w:szCs w:val="28"/>
        </w:rPr>
        <w:t>:</w:t>
      </w:r>
      <w:r w:rsidRPr="00A51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2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1232">
        <w:rPr>
          <w:rFonts w:ascii="Times New Roman" w:hAnsi="Times New Roman" w:cs="Times New Roman"/>
          <w:sz w:val="28"/>
          <w:szCs w:val="28"/>
        </w:rPr>
        <w:t xml:space="preserve"> этом наше занятие подошло к концу, вы все большие молодцы.</w:t>
      </w:r>
    </w:p>
    <w:p w:rsidR="00E412E5" w:rsidRPr="00A51232" w:rsidRDefault="00E412E5" w:rsidP="002A18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E5" w:rsidRPr="00A51232" w:rsidRDefault="00E412E5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F15" w:rsidRPr="00A51232" w:rsidRDefault="00270F15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F15" w:rsidRPr="00A51232" w:rsidRDefault="00270F15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F15" w:rsidRPr="002A18D6" w:rsidRDefault="00270F15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64B" w:rsidRPr="002A18D6" w:rsidRDefault="00A2364B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64B" w:rsidRPr="002A18D6" w:rsidRDefault="00A2364B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11F1" w:rsidRPr="002A18D6" w:rsidRDefault="006D11F1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84" w:rsidRPr="002A18D6" w:rsidRDefault="00184884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4884" w:rsidRPr="002A18D6" w:rsidRDefault="00184884" w:rsidP="002A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94D" w:rsidRPr="0052094D" w:rsidRDefault="0052094D" w:rsidP="0052094D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52094D" w:rsidRPr="0052094D" w:rsidSect="00DF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1414B"/>
    <w:multiLevelType w:val="hybridMultilevel"/>
    <w:tmpl w:val="3FC0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94D"/>
    <w:rsid w:val="000729D0"/>
    <w:rsid w:val="00184884"/>
    <w:rsid w:val="00270F15"/>
    <w:rsid w:val="002A18D6"/>
    <w:rsid w:val="002E0DE1"/>
    <w:rsid w:val="00440DAC"/>
    <w:rsid w:val="00446CD4"/>
    <w:rsid w:val="0052094D"/>
    <w:rsid w:val="006D11F1"/>
    <w:rsid w:val="00A2364B"/>
    <w:rsid w:val="00A51232"/>
    <w:rsid w:val="00C81802"/>
    <w:rsid w:val="00DF4845"/>
    <w:rsid w:val="00DF65A2"/>
    <w:rsid w:val="00E412E5"/>
    <w:rsid w:val="00F1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dcterms:created xsi:type="dcterms:W3CDTF">2019-02-07T15:29:00Z</dcterms:created>
  <dcterms:modified xsi:type="dcterms:W3CDTF">2020-10-28T16:31:00Z</dcterms:modified>
</cp:coreProperties>
</file>