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70" w:rsidRDefault="00D50E70" w:rsidP="00D50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E66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</w:p>
    <w:p w:rsidR="00D50E70" w:rsidRDefault="00D50E70" w:rsidP="00D50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BAB">
        <w:rPr>
          <w:rFonts w:ascii="Times New Roman" w:hAnsi="Times New Roman" w:cs="Times New Roman"/>
          <w:sz w:val="24"/>
          <w:szCs w:val="24"/>
        </w:rPr>
        <w:t xml:space="preserve">Центра психолого-педагогической помощи семьям, имеющим детей от </w:t>
      </w:r>
      <w:r w:rsidR="00AA3622">
        <w:rPr>
          <w:rFonts w:ascii="Times New Roman" w:hAnsi="Times New Roman" w:cs="Times New Roman"/>
          <w:sz w:val="24"/>
          <w:szCs w:val="24"/>
        </w:rPr>
        <w:t>рождения</w:t>
      </w:r>
      <w:r w:rsidRPr="00646BAB">
        <w:rPr>
          <w:rFonts w:ascii="Times New Roman" w:hAnsi="Times New Roman" w:cs="Times New Roman"/>
          <w:sz w:val="24"/>
          <w:szCs w:val="24"/>
        </w:rPr>
        <w:t xml:space="preserve"> до 3-х лет </w:t>
      </w:r>
    </w:p>
    <w:p w:rsidR="00D50E70" w:rsidRPr="00F06E66" w:rsidRDefault="00D50E70" w:rsidP="00D50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AB">
        <w:rPr>
          <w:rFonts w:ascii="Times New Roman" w:hAnsi="Times New Roman" w:cs="Times New Roman"/>
          <w:sz w:val="24"/>
          <w:szCs w:val="24"/>
        </w:rPr>
        <w:t>на базе дошкольной образовательной организации</w:t>
      </w:r>
    </w:p>
    <w:p w:rsidR="00D50E70" w:rsidRDefault="00D50E70" w:rsidP="00D50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126"/>
        <w:gridCol w:w="1985"/>
        <w:gridCol w:w="2410"/>
        <w:gridCol w:w="1984"/>
        <w:gridCol w:w="1985"/>
      </w:tblGrid>
      <w:tr w:rsidR="004D5259" w:rsidTr="007A672C">
        <w:tc>
          <w:tcPr>
            <w:tcW w:w="15168" w:type="dxa"/>
            <w:gridSpan w:val="7"/>
            <w:shd w:val="clear" w:color="auto" w:fill="D9D9D9" w:themeFill="background1" w:themeFillShade="D9"/>
          </w:tcPr>
          <w:p w:rsidR="004D5259" w:rsidRPr="009676D8" w:rsidRDefault="004D5259" w:rsidP="007A672C">
            <w:pPr>
              <w:spacing w:after="0" w:line="240" w:lineRule="auto"/>
              <w:ind w:right="-67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76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 и задачи Центра</w:t>
            </w:r>
          </w:p>
          <w:p w:rsidR="004D5259" w:rsidRPr="00A1430C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D5259" w:rsidTr="007A672C">
        <w:tc>
          <w:tcPr>
            <w:tcW w:w="15168" w:type="dxa"/>
            <w:gridSpan w:val="7"/>
          </w:tcPr>
          <w:p w:rsidR="004D5259" w:rsidRDefault="004D5259" w:rsidP="004D5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259" w:rsidRPr="00A1430C" w:rsidRDefault="004D5259" w:rsidP="004D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1430C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специализированной помощи и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семьям, </w:t>
            </w:r>
            <w:r w:rsidR="00AA3622">
              <w:rPr>
                <w:rFonts w:ascii="Times New Roman" w:hAnsi="Times New Roman" w:cs="Times New Roman"/>
                <w:sz w:val="24"/>
                <w:szCs w:val="24"/>
              </w:rPr>
              <w:t xml:space="preserve">имеющим </w:t>
            </w:r>
            <w:r w:rsidR="00AA3622" w:rsidRPr="00A1430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1430C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259" w:rsidRDefault="004D5259" w:rsidP="004D52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5259" w:rsidRPr="00A1430C" w:rsidRDefault="004D5259" w:rsidP="004D52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D5259" w:rsidRDefault="004D5259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оказывать </w:t>
            </w:r>
            <w:r w:rsidR="00AA3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консультационную. информационную, </w:t>
            </w:r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психолого-педагогическую</w:t>
            </w:r>
            <w:r w:rsidR="00AA3622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методическую</w:t>
            </w:r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семьям, имеющим детей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3-х лет, направленную на выявление потенциальных возможностей ребенка и семьи и гармонизацию семейных отношений;</w:t>
            </w:r>
          </w:p>
          <w:p w:rsidR="0060262B" w:rsidRPr="00A1430C" w:rsidRDefault="0060262B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259" w:rsidRDefault="004D5259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повышать </w:t>
            </w:r>
            <w:proofErr w:type="spellStart"/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педагогическую компетентность родителей по вопросам развития, воспитания и обучения детей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 лет;</w:t>
            </w:r>
          </w:p>
          <w:p w:rsidR="0060262B" w:rsidRPr="00A1430C" w:rsidRDefault="0060262B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259" w:rsidRDefault="004D5259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профилактику неблагополучных </w:t>
            </w:r>
            <w:proofErr w:type="spellStart"/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родительских отношений, жестокого обращения с детьми, родительского эмоционального «выгорания»;</w:t>
            </w:r>
          </w:p>
          <w:p w:rsidR="0060262B" w:rsidRPr="00A1430C" w:rsidRDefault="0060262B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259" w:rsidRDefault="004D5259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оказывать помощь в раннем выявлении отклонений в развитии детей 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своевременной </w:t>
            </w:r>
            <w:proofErr w:type="spellStart"/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развивающей помощи на базе «</w:t>
            </w:r>
            <w:proofErr w:type="spellStart"/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60262B" w:rsidRPr="00A1430C" w:rsidRDefault="0060262B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259" w:rsidRDefault="004D5259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обеспечивать условия для конструктивного прохождения и здорового проживания семьёй процесса сепарации ребёнка раннего возраста, связанной с поступлением в детский сад;</w:t>
            </w:r>
          </w:p>
          <w:p w:rsidR="00732482" w:rsidRPr="00A1430C" w:rsidRDefault="00732482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BE7" w:rsidRDefault="004D5259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30C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способствовать освоению родителями эффективных способов взаимодействия, развития и воспитания детей раннего возраста.</w:t>
            </w:r>
          </w:p>
          <w:p w:rsidR="003C4BE7" w:rsidRDefault="003C4BE7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BE7" w:rsidRDefault="003C4BE7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BE7" w:rsidRDefault="003C4BE7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A6" w:rsidRDefault="007F01A6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A6" w:rsidRDefault="007F01A6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A6" w:rsidRDefault="007F01A6" w:rsidP="007F01A6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259" w:rsidRPr="0096678E" w:rsidRDefault="004D5259" w:rsidP="004D5259">
            <w:pPr>
              <w:tabs>
                <w:tab w:val="left" w:pos="868"/>
              </w:tabs>
              <w:spacing w:after="0" w:line="237" w:lineRule="auto"/>
              <w:ind w:left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259" w:rsidTr="007D55E0">
        <w:tc>
          <w:tcPr>
            <w:tcW w:w="15168" w:type="dxa"/>
            <w:gridSpan w:val="7"/>
            <w:shd w:val="clear" w:color="auto" w:fill="D9D9D9" w:themeFill="background1" w:themeFillShade="D9"/>
          </w:tcPr>
          <w:p w:rsidR="004D5259" w:rsidRPr="00796CB1" w:rsidRDefault="004D5259" w:rsidP="007F0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C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Категории семей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получателей помощи</w:t>
            </w:r>
          </w:p>
        </w:tc>
      </w:tr>
      <w:tr w:rsidR="004D5259" w:rsidTr="007A672C">
        <w:tc>
          <w:tcPr>
            <w:tcW w:w="6804" w:type="dxa"/>
            <w:gridSpan w:val="3"/>
            <w:shd w:val="clear" w:color="auto" w:fill="5B9BD5" w:themeFill="accent1"/>
          </w:tcPr>
          <w:p w:rsidR="004D5259" w:rsidRPr="00A1430C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C">
              <w:rPr>
                <w:rFonts w:ascii="Times New Roman" w:hAnsi="Times New Roman" w:cs="Times New Roman"/>
                <w:sz w:val="24"/>
                <w:szCs w:val="24"/>
              </w:rPr>
              <w:t>Семьи с детьми не посещающие МДОУ</w:t>
            </w:r>
          </w:p>
        </w:tc>
        <w:tc>
          <w:tcPr>
            <w:tcW w:w="4395" w:type="dxa"/>
            <w:gridSpan w:val="2"/>
            <w:shd w:val="clear" w:color="auto" w:fill="92D050"/>
          </w:tcPr>
          <w:p w:rsidR="004D5259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C">
              <w:rPr>
                <w:rFonts w:ascii="Times New Roman" w:hAnsi="Times New Roman" w:cs="Times New Roman"/>
                <w:sz w:val="24"/>
                <w:szCs w:val="24"/>
              </w:rPr>
              <w:t>Семьи с детьми, посещающие МДОУ</w:t>
            </w:r>
          </w:p>
          <w:p w:rsidR="004D5259" w:rsidRPr="00A1430C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D966" w:themeFill="accent4" w:themeFillTint="99"/>
          </w:tcPr>
          <w:p w:rsidR="004D5259" w:rsidRPr="00A1430C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0C">
              <w:rPr>
                <w:rFonts w:ascii="Times New Roman" w:hAnsi="Times New Roman" w:cs="Times New Roman"/>
                <w:sz w:val="24"/>
                <w:szCs w:val="24"/>
              </w:rPr>
              <w:t>Все категории семей</w:t>
            </w:r>
          </w:p>
        </w:tc>
      </w:tr>
      <w:tr w:rsidR="004D5259" w:rsidTr="007A672C">
        <w:tc>
          <w:tcPr>
            <w:tcW w:w="15168" w:type="dxa"/>
            <w:gridSpan w:val="7"/>
            <w:shd w:val="clear" w:color="auto" w:fill="D9D9D9" w:themeFill="background1" w:themeFillShade="D9"/>
          </w:tcPr>
          <w:p w:rsidR="004D5259" w:rsidRPr="00796CB1" w:rsidRDefault="004D5259" w:rsidP="007F0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C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 Центра</w:t>
            </w:r>
          </w:p>
        </w:tc>
      </w:tr>
      <w:tr w:rsidR="004D5259" w:rsidTr="007A672C">
        <w:tc>
          <w:tcPr>
            <w:tcW w:w="2127" w:type="dxa"/>
            <w:shd w:val="clear" w:color="auto" w:fill="5B9BD5" w:themeFill="accent1"/>
          </w:tcPr>
          <w:p w:rsidR="00AA3622" w:rsidRDefault="00AA3622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  <w:p w:rsidR="004D5259" w:rsidRPr="0096678E" w:rsidRDefault="007F01A6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</w:t>
            </w:r>
            <w:r w:rsidR="004D5259" w:rsidRPr="0096678E">
              <w:rPr>
                <w:rFonts w:ascii="Times New Roman" w:hAnsi="Times New Roman" w:cs="Times New Roman"/>
              </w:rPr>
              <w:t>ционный</w:t>
            </w:r>
          </w:p>
          <w:p w:rsidR="004D5259" w:rsidRPr="0096678E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8E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2551" w:type="dxa"/>
            <w:shd w:val="clear" w:color="auto" w:fill="5B9BD5" w:themeFill="accent1"/>
          </w:tcPr>
          <w:p w:rsidR="004D5259" w:rsidRPr="0096678E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678E">
              <w:rPr>
                <w:rFonts w:ascii="Times New Roman" w:hAnsi="Times New Roman" w:cs="Times New Roman"/>
              </w:rPr>
              <w:t>Лекотека</w:t>
            </w:r>
            <w:proofErr w:type="spellEnd"/>
          </w:p>
        </w:tc>
        <w:tc>
          <w:tcPr>
            <w:tcW w:w="2126" w:type="dxa"/>
            <w:shd w:val="clear" w:color="auto" w:fill="5B9BD5" w:themeFill="accent1"/>
          </w:tcPr>
          <w:p w:rsidR="004D5259" w:rsidRPr="0096678E" w:rsidRDefault="003C4BE7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</w:t>
            </w:r>
            <w:r w:rsidR="004D5259" w:rsidRPr="0096678E">
              <w:rPr>
                <w:rFonts w:ascii="Times New Roman" w:hAnsi="Times New Roman" w:cs="Times New Roman"/>
              </w:rPr>
              <w:t>онная</w:t>
            </w:r>
          </w:p>
          <w:p w:rsidR="004D5259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6678E">
              <w:rPr>
                <w:rFonts w:ascii="Times New Roman" w:hAnsi="Times New Roman" w:cs="Times New Roman"/>
              </w:rPr>
              <w:t>руппа</w:t>
            </w:r>
          </w:p>
          <w:p w:rsidR="00AA3622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</w:t>
            </w:r>
          </w:p>
          <w:p w:rsidR="004D5259" w:rsidRPr="0096678E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1,5 до 3 лет</w:t>
            </w:r>
          </w:p>
        </w:tc>
        <w:tc>
          <w:tcPr>
            <w:tcW w:w="1985" w:type="dxa"/>
            <w:shd w:val="clear" w:color="auto" w:fill="92D050"/>
          </w:tcPr>
          <w:p w:rsidR="004D5259" w:rsidRPr="0096678E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8E">
              <w:rPr>
                <w:rFonts w:ascii="Times New Roman" w:hAnsi="Times New Roman" w:cs="Times New Roman"/>
              </w:rPr>
              <w:t>Группы</w:t>
            </w:r>
          </w:p>
          <w:p w:rsidR="004D5259" w:rsidRPr="0096678E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6678E">
              <w:rPr>
                <w:rFonts w:ascii="Times New Roman" w:hAnsi="Times New Roman" w:cs="Times New Roman"/>
              </w:rPr>
              <w:t>аннего развития</w:t>
            </w:r>
          </w:p>
        </w:tc>
        <w:tc>
          <w:tcPr>
            <w:tcW w:w="2410" w:type="dxa"/>
            <w:shd w:val="clear" w:color="auto" w:fill="92D050"/>
          </w:tcPr>
          <w:p w:rsidR="004D5259" w:rsidRPr="0096678E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8E">
              <w:rPr>
                <w:rFonts w:ascii="Times New Roman" w:hAnsi="Times New Roman" w:cs="Times New Roman"/>
              </w:rPr>
              <w:t>Служба ранней помощи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4D5259" w:rsidRPr="0096678E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8E">
              <w:rPr>
                <w:rFonts w:ascii="Times New Roman" w:hAnsi="Times New Roman" w:cs="Times New Roman"/>
              </w:rPr>
              <w:t>Группа ВК</w:t>
            </w:r>
          </w:p>
          <w:p w:rsidR="004D5259" w:rsidRPr="0096678E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«СЛУЖБА ДРУЖБЫ </w:t>
            </w:r>
            <w:r w:rsidRPr="0096678E">
              <w:rPr>
                <w:rFonts w:ascii="Times New Roman" w:hAnsi="Times New Roman" w:cs="Times New Roman"/>
              </w:rPr>
              <w:t>114»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74586C" w:rsidRPr="0096678E" w:rsidRDefault="0074586C" w:rsidP="00745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678E">
              <w:rPr>
                <w:rFonts w:ascii="Times New Roman" w:hAnsi="Times New Roman" w:cs="Times New Roman"/>
              </w:rPr>
              <w:t>Группа ВК</w:t>
            </w:r>
          </w:p>
          <w:p w:rsidR="004D5259" w:rsidRDefault="0074586C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4D5259" w:rsidRPr="0096678E">
              <w:rPr>
                <w:rFonts w:ascii="Times New Roman" w:hAnsi="Times New Roman" w:cs="Times New Roman"/>
              </w:rPr>
              <w:t>Кинорешебник</w:t>
            </w:r>
            <w:proofErr w:type="spellEnd"/>
            <w:r w:rsidR="004D5259" w:rsidRPr="0096678E">
              <w:rPr>
                <w:rFonts w:ascii="Times New Roman" w:hAnsi="Times New Roman" w:cs="Times New Roman"/>
              </w:rPr>
              <w:t xml:space="preserve"> по взрослым и детям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D5259" w:rsidRPr="0096678E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59" w:rsidTr="007A672C">
        <w:tc>
          <w:tcPr>
            <w:tcW w:w="15168" w:type="dxa"/>
            <w:gridSpan w:val="7"/>
            <w:shd w:val="clear" w:color="auto" w:fill="D9D9D9" w:themeFill="background1" w:themeFillShade="D9"/>
          </w:tcPr>
          <w:p w:rsidR="004D5259" w:rsidRPr="0096678E" w:rsidRDefault="004D5259" w:rsidP="007F0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3FC">
              <w:rPr>
                <w:rFonts w:ascii="Times New Roman" w:hAnsi="Times New Roman" w:cs="Times New Roman"/>
                <w:b/>
                <w:i/>
              </w:rPr>
              <w:t>Сотрудники</w:t>
            </w:r>
          </w:p>
        </w:tc>
      </w:tr>
      <w:tr w:rsidR="007F01A6" w:rsidTr="007A672C">
        <w:tc>
          <w:tcPr>
            <w:tcW w:w="2127" w:type="dxa"/>
            <w:shd w:val="clear" w:color="auto" w:fill="5B9BD5" w:themeFill="accent1"/>
          </w:tcPr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  <w:p w:rsidR="004D5259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5B9BD5" w:themeFill="accent1"/>
          </w:tcPr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  <w:p w:rsidR="004D5259" w:rsidRPr="0096678E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5B9BD5" w:themeFill="accent1"/>
          </w:tcPr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групп раннего развития</w:t>
            </w:r>
          </w:p>
          <w:p w:rsidR="004D5259" w:rsidRPr="0096678E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групп раннего развития</w:t>
            </w:r>
          </w:p>
          <w:p w:rsidR="004D5259" w:rsidRPr="0096678E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92D050"/>
          </w:tcPr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  <w:p w:rsidR="004D5259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="004D5259" w:rsidRDefault="004D5259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</w:t>
            </w:r>
          </w:p>
          <w:p w:rsidR="004D5259" w:rsidRDefault="004D5259" w:rsidP="004D5259">
            <w:pPr>
              <w:spacing w:after="0" w:line="240" w:lineRule="auto"/>
              <w:ind w:right="-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4D5259" w:rsidRDefault="004D5259" w:rsidP="004D5259">
            <w:pPr>
              <w:spacing w:after="0" w:line="240" w:lineRule="auto"/>
              <w:ind w:right="-1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4D5259" w:rsidRPr="0096678E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:rsidR="004D5259" w:rsidRDefault="004D5259" w:rsidP="004D52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Куратор</w:t>
            </w:r>
          </w:p>
          <w:p w:rsidR="004D5259" w:rsidRDefault="004D5259" w:rsidP="004D5259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4D5259" w:rsidRDefault="004D5259" w:rsidP="004D5259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</w:t>
            </w:r>
          </w:p>
          <w:p w:rsidR="004D5259" w:rsidRPr="0096678E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259" w:rsidTr="007A672C">
        <w:tc>
          <w:tcPr>
            <w:tcW w:w="15168" w:type="dxa"/>
            <w:gridSpan w:val="7"/>
            <w:shd w:val="clear" w:color="auto" w:fill="D9D9D9" w:themeFill="background1" w:themeFillShade="D9"/>
          </w:tcPr>
          <w:p w:rsidR="004D5259" w:rsidRPr="004D5259" w:rsidRDefault="004D5259" w:rsidP="004D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5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 помощи</w:t>
            </w:r>
          </w:p>
        </w:tc>
      </w:tr>
      <w:tr w:rsidR="004D5259" w:rsidTr="007A672C">
        <w:trPr>
          <w:trHeight w:val="1412"/>
        </w:trPr>
        <w:tc>
          <w:tcPr>
            <w:tcW w:w="2127" w:type="dxa"/>
            <w:shd w:val="clear" w:color="auto" w:fill="5B9BD5" w:themeFill="accent1"/>
          </w:tcPr>
          <w:p w:rsidR="004D5259" w:rsidRPr="00BE062D" w:rsidRDefault="00BE062D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062D">
              <w:rPr>
                <w:rFonts w:ascii="Times New Roman" w:hAnsi="Times New Roman" w:cs="Times New Roman"/>
              </w:rPr>
              <w:t>Приём запроса на консультацию.</w:t>
            </w:r>
          </w:p>
          <w:p w:rsidR="00BE062D" w:rsidRDefault="009676D8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Выбор специалиста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BE062D">
              <w:rPr>
                <w:rFonts w:ascii="Times New Roman" w:hAnsi="Times New Roman" w:cs="Times New Roman"/>
              </w:rPr>
              <w:t>к</w:t>
            </w:r>
            <w:proofErr w:type="gramEnd"/>
            <w:r w:rsidR="00BE062D">
              <w:rPr>
                <w:rFonts w:ascii="Times New Roman" w:hAnsi="Times New Roman" w:cs="Times New Roman"/>
              </w:rPr>
              <w:t>онсультанта или команды специалистов.</w:t>
            </w:r>
          </w:p>
          <w:p w:rsidR="00BE062D" w:rsidRDefault="00BE062D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консультации.</w:t>
            </w:r>
          </w:p>
          <w:p w:rsidR="00BE062D" w:rsidRPr="00BE062D" w:rsidRDefault="00BE062D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Рекомендации или повторная консультация.</w:t>
            </w:r>
          </w:p>
        </w:tc>
        <w:tc>
          <w:tcPr>
            <w:tcW w:w="2551" w:type="dxa"/>
            <w:shd w:val="clear" w:color="auto" w:fill="5B9BD5" w:themeFill="accent1"/>
          </w:tcPr>
          <w:p w:rsidR="004D5259" w:rsidRDefault="00BE062D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C4BE7">
              <w:rPr>
                <w:rFonts w:ascii="Times New Roman" w:hAnsi="Times New Roman" w:cs="Times New Roman"/>
              </w:rPr>
              <w:t>Приём заявления</w:t>
            </w:r>
            <w:r>
              <w:rPr>
                <w:rFonts w:ascii="Times New Roman" w:hAnsi="Times New Roman" w:cs="Times New Roman"/>
              </w:rPr>
              <w:t xml:space="preserve"> на коррекционно-развивающую помощь ребёнку.</w:t>
            </w:r>
          </w:p>
          <w:p w:rsidR="00BE062D" w:rsidRDefault="00BE062D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2.Заключение договора о сотрудничестве с родителями.</w:t>
            </w:r>
          </w:p>
          <w:p w:rsidR="00BE062D" w:rsidRDefault="00BE062D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Реализация программы коррекцион</w:t>
            </w:r>
            <w:r w:rsidR="003C4BE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о-разви</w:t>
            </w:r>
            <w:r w:rsidR="003C4BE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ающей помощи ребёнку и психолого-педагогического сопровождения семьи.</w:t>
            </w:r>
          </w:p>
          <w:p w:rsidR="00BE062D" w:rsidRDefault="00BE062D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C4BE7">
              <w:rPr>
                <w:rFonts w:ascii="Times New Roman" w:hAnsi="Times New Roman" w:cs="Times New Roman"/>
              </w:rPr>
              <w:t>Оценка эффективности помощи.</w:t>
            </w:r>
          </w:p>
          <w:p w:rsidR="007F01A6" w:rsidRPr="0074586C" w:rsidRDefault="003C4BE7" w:rsidP="00745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Рекомендации семье.</w:t>
            </w:r>
          </w:p>
        </w:tc>
        <w:tc>
          <w:tcPr>
            <w:tcW w:w="2126" w:type="dxa"/>
            <w:shd w:val="clear" w:color="auto" w:fill="5B9BD5" w:themeFill="accent1"/>
          </w:tcPr>
          <w:p w:rsidR="004D5259" w:rsidRDefault="003C4BE7" w:rsidP="003C4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C4BE7">
              <w:rPr>
                <w:rFonts w:ascii="Times New Roman" w:hAnsi="Times New Roman" w:cs="Times New Roman"/>
              </w:rPr>
              <w:t>Приём заявлений</w:t>
            </w:r>
            <w:r>
              <w:rPr>
                <w:rFonts w:ascii="Times New Roman" w:hAnsi="Times New Roman" w:cs="Times New Roman"/>
              </w:rPr>
              <w:t xml:space="preserve"> от родителей.</w:t>
            </w:r>
          </w:p>
          <w:p w:rsidR="003C4BE7" w:rsidRDefault="003C4BE7" w:rsidP="003C4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Реализация профилактической программы «Поцелуй в ладошке».</w:t>
            </w:r>
          </w:p>
          <w:p w:rsidR="007D55E0" w:rsidRDefault="003C4BE7" w:rsidP="003C4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Оценка эффективности пр</w:t>
            </w:r>
            <w:r w:rsidR="0074586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граммы.</w:t>
            </w:r>
          </w:p>
          <w:p w:rsidR="003C4BE7" w:rsidRDefault="007D55E0" w:rsidP="003C4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Рекомендации семье.</w:t>
            </w:r>
          </w:p>
          <w:p w:rsidR="007D55E0" w:rsidRPr="003C4BE7" w:rsidRDefault="007D55E0" w:rsidP="003C4B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4D5259" w:rsidRDefault="00073C42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профилактической программы «Доброе утречко».</w:t>
            </w:r>
          </w:p>
        </w:tc>
        <w:tc>
          <w:tcPr>
            <w:tcW w:w="2410" w:type="dxa"/>
            <w:shd w:val="clear" w:color="auto" w:fill="92D050"/>
          </w:tcPr>
          <w:p w:rsidR="004D5259" w:rsidRDefault="0074586C" w:rsidP="00745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4586C">
              <w:rPr>
                <w:rFonts w:ascii="Times New Roman" w:hAnsi="Times New Roman" w:cs="Times New Roman"/>
              </w:rPr>
              <w:t>Раннее выявление детей с риском развития ОВЗ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586C" w:rsidRDefault="0074586C" w:rsidP="00745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Заключение дополнительного соглашения о сотрудничестве с родителями.</w:t>
            </w:r>
          </w:p>
          <w:p w:rsidR="0074586C" w:rsidRDefault="0074586C" w:rsidP="00745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3.Коррекционно-развивающая помощь.</w:t>
            </w:r>
          </w:p>
          <w:p w:rsidR="0074586C" w:rsidRDefault="0074586C" w:rsidP="00745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Сопровождение родителей.</w:t>
            </w:r>
          </w:p>
          <w:p w:rsidR="0074586C" w:rsidRDefault="0074586C" w:rsidP="00745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Оценка эффективности помощи.</w:t>
            </w:r>
          </w:p>
          <w:p w:rsidR="0074586C" w:rsidRPr="0074586C" w:rsidRDefault="0074586C" w:rsidP="00745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Рекомендации семье.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4D5259" w:rsidRDefault="007D55E0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1.Размещение просветитель</w:t>
            </w:r>
            <w:r w:rsidR="00732482">
              <w:rPr>
                <w:rFonts w:ascii="Times New Roman" w:hAnsi="Times New Roman" w:cs="Times New Roman"/>
              </w:rPr>
              <w:t>ских материалов в аудио и видео- форматах по вопросам развития, воспитания и обучения детей раннего возраста.</w:t>
            </w:r>
          </w:p>
          <w:p w:rsidR="00732482" w:rsidRDefault="00732482" w:rsidP="004D52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2.Информацион-ное сопровождение программ «Поцелуй в ладошке» и «Доброе утречко»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74586C" w:rsidRDefault="0074586C" w:rsidP="007458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1.Анонс видеосюжета</w:t>
            </w:r>
          </w:p>
          <w:p w:rsidR="004D5259" w:rsidRDefault="0074586C" w:rsidP="007458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2.Размещение видеосюжета.</w:t>
            </w:r>
          </w:p>
          <w:p w:rsidR="0074586C" w:rsidRDefault="0074586C" w:rsidP="007458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Обсуждение</w:t>
            </w:r>
            <w:r w:rsidR="007D55E0">
              <w:rPr>
                <w:rFonts w:ascii="Times New Roman" w:hAnsi="Times New Roman" w:cs="Times New Roman"/>
              </w:rPr>
              <w:t xml:space="preserve"> в чате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586C" w:rsidRPr="0074586C" w:rsidRDefault="0074586C" w:rsidP="007458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4.Размещение мнения эксперта.</w:t>
            </w:r>
          </w:p>
        </w:tc>
      </w:tr>
      <w:tr w:rsidR="00BE062D" w:rsidTr="007A672C">
        <w:tc>
          <w:tcPr>
            <w:tcW w:w="15168" w:type="dxa"/>
            <w:gridSpan w:val="7"/>
            <w:shd w:val="clear" w:color="auto" w:fill="D9D9D9" w:themeFill="background1" w:themeFillShade="D9"/>
          </w:tcPr>
          <w:p w:rsidR="00BE062D" w:rsidRPr="00A1430C" w:rsidRDefault="003C4BE7" w:rsidP="00BE0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Сроки и продолжительность помощи</w:t>
            </w:r>
          </w:p>
        </w:tc>
      </w:tr>
      <w:tr w:rsidR="00BE062D" w:rsidTr="007A672C">
        <w:tc>
          <w:tcPr>
            <w:tcW w:w="2127" w:type="dxa"/>
            <w:shd w:val="clear" w:color="auto" w:fill="5B9BD5" w:themeFill="accent1"/>
          </w:tcPr>
          <w:p w:rsidR="00E2753E" w:rsidRDefault="003C4BE7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Краткосрочное консультирование</w:t>
            </w:r>
          </w:p>
          <w:p w:rsidR="00BE062D" w:rsidRDefault="00732482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1</w:t>
            </w:r>
            <w:r w:rsidR="00E2753E">
              <w:rPr>
                <w:rFonts w:ascii="Times New Roman" w:hAnsi="Times New Roman" w:cs="Times New Roman"/>
              </w:rPr>
              <w:t>-ой</w:t>
            </w:r>
            <w:r>
              <w:rPr>
                <w:rFonts w:ascii="Times New Roman" w:hAnsi="Times New Roman" w:cs="Times New Roman"/>
              </w:rPr>
              <w:t xml:space="preserve"> до 3-х консультаций)</w:t>
            </w:r>
            <w:r w:rsidR="003C4BE7">
              <w:rPr>
                <w:rFonts w:ascii="Times New Roman" w:hAnsi="Times New Roman" w:cs="Times New Roman"/>
              </w:rPr>
              <w:t>.</w:t>
            </w:r>
          </w:p>
          <w:p w:rsidR="003C4BE7" w:rsidRPr="00BE062D" w:rsidRDefault="003C4BE7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консультации от 30 минут до 1 часа.</w:t>
            </w:r>
          </w:p>
        </w:tc>
        <w:tc>
          <w:tcPr>
            <w:tcW w:w="2551" w:type="dxa"/>
            <w:shd w:val="clear" w:color="auto" w:fill="5B9BD5" w:themeFill="accent1"/>
          </w:tcPr>
          <w:p w:rsidR="00BE062D" w:rsidRDefault="003C4BE7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01октября по 31 мая ежегодно</w:t>
            </w:r>
            <w:r w:rsidR="00073C42">
              <w:rPr>
                <w:rFonts w:ascii="Times New Roman" w:hAnsi="Times New Roman" w:cs="Times New Roman"/>
              </w:rPr>
              <w:t>, 2 раза в неделю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4BE7" w:rsidRDefault="003C4BE7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 </w:t>
            </w:r>
            <w:r w:rsidR="00073C42">
              <w:rPr>
                <w:rFonts w:ascii="Times New Roman" w:hAnsi="Times New Roman" w:cs="Times New Roman"/>
              </w:rPr>
              <w:t>– от 20 до 30 минут.</w:t>
            </w:r>
          </w:p>
        </w:tc>
        <w:tc>
          <w:tcPr>
            <w:tcW w:w="2126" w:type="dxa"/>
            <w:shd w:val="clear" w:color="auto" w:fill="5B9BD5" w:themeFill="accent1"/>
          </w:tcPr>
          <w:p w:rsidR="00BE062D" w:rsidRDefault="003C4BE7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Последняя неделя августа ежегодно.</w:t>
            </w:r>
          </w:p>
          <w:p w:rsidR="003C4BE7" w:rsidRDefault="003C4BE7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Продолжитель</w:t>
            </w:r>
            <w:r w:rsidR="00073C4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встречи – 1 час.</w:t>
            </w:r>
          </w:p>
        </w:tc>
        <w:tc>
          <w:tcPr>
            <w:tcW w:w="1985" w:type="dxa"/>
            <w:shd w:val="clear" w:color="auto" w:fill="92D050"/>
          </w:tcPr>
          <w:p w:rsidR="00BE062D" w:rsidRDefault="00073C42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сентября по 31 мая ежегодно в соответствии с тематическим планом.</w:t>
            </w:r>
          </w:p>
        </w:tc>
        <w:tc>
          <w:tcPr>
            <w:tcW w:w="2410" w:type="dxa"/>
            <w:shd w:val="clear" w:color="auto" w:fill="92D050"/>
          </w:tcPr>
          <w:p w:rsidR="00BE062D" w:rsidRDefault="0074586C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сентября по 31 мая ежегодно, 2 раза в неделю.</w:t>
            </w:r>
          </w:p>
          <w:p w:rsidR="0074586C" w:rsidRDefault="0074586C" w:rsidP="00745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15 - 20 минут.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BE062D" w:rsidRDefault="00732482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года.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BE062D" w:rsidRDefault="00732482" w:rsidP="00BE0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месяц.</w:t>
            </w:r>
          </w:p>
        </w:tc>
      </w:tr>
      <w:tr w:rsidR="0060262B" w:rsidTr="007A672C">
        <w:tc>
          <w:tcPr>
            <w:tcW w:w="15168" w:type="dxa"/>
            <w:gridSpan w:val="7"/>
            <w:shd w:val="clear" w:color="auto" w:fill="D9D9D9" w:themeFill="background1" w:themeFillShade="D9"/>
          </w:tcPr>
          <w:p w:rsidR="0060262B" w:rsidRDefault="0060262B" w:rsidP="006026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Формы оказания помощи</w:t>
            </w:r>
          </w:p>
        </w:tc>
      </w:tr>
      <w:tr w:rsidR="0060262B" w:rsidTr="007A672C">
        <w:tc>
          <w:tcPr>
            <w:tcW w:w="2127" w:type="dxa"/>
            <w:shd w:val="clear" w:color="auto" w:fill="5B9BD5" w:themeFill="accent1"/>
          </w:tcPr>
          <w:p w:rsidR="0060262B" w:rsidRDefault="0060262B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консультации.</w:t>
            </w:r>
          </w:p>
          <w:p w:rsidR="0060262B" w:rsidRDefault="0060262B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консультации</w:t>
            </w:r>
            <w:r w:rsidR="009676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(одна семья).</w:t>
            </w:r>
          </w:p>
          <w:p w:rsidR="0060262B" w:rsidRDefault="0060262B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консультации (несколько семей).</w:t>
            </w:r>
          </w:p>
        </w:tc>
        <w:tc>
          <w:tcPr>
            <w:tcW w:w="2551" w:type="dxa"/>
            <w:shd w:val="clear" w:color="auto" w:fill="5B9BD5" w:themeFill="accent1"/>
          </w:tcPr>
          <w:p w:rsidR="0060262B" w:rsidRPr="0060262B" w:rsidRDefault="0060262B" w:rsidP="00BE06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62B">
              <w:rPr>
                <w:rFonts w:ascii="Times New Roman" w:hAnsi="Times New Roman" w:cs="Times New Roman"/>
                <w:b/>
              </w:rPr>
              <w:t>Для детей:</w:t>
            </w:r>
          </w:p>
          <w:p w:rsidR="0060262B" w:rsidRDefault="0060262B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</w:t>
            </w:r>
            <w:r w:rsidR="007F362C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анятия.</w:t>
            </w:r>
          </w:p>
          <w:p w:rsidR="0060262B" w:rsidRPr="007F362C" w:rsidRDefault="0060262B" w:rsidP="00BE06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62C">
              <w:rPr>
                <w:rFonts w:ascii="Times New Roman" w:hAnsi="Times New Roman" w:cs="Times New Roman"/>
                <w:b/>
              </w:rPr>
              <w:t>Для родителей:</w:t>
            </w:r>
          </w:p>
          <w:p w:rsidR="0060262B" w:rsidRDefault="0060262B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  <w:p w:rsidR="0060262B" w:rsidRDefault="0060262B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F362C">
              <w:rPr>
                <w:rFonts w:ascii="Times New Roman" w:hAnsi="Times New Roman" w:cs="Times New Roman"/>
              </w:rPr>
              <w:t>бучающие</w:t>
            </w:r>
            <w:r>
              <w:rPr>
                <w:rFonts w:ascii="Times New Roman" w:hAnsi="Times New Roman" w:cs="Times New Roman"/>
              </w:rPr>
              <w:t xml:space="preserve"> семинар</w:t>
            </w:r>
            <w:r w:rsidR="007F362C">
              <w:rPr>
                <w:rFonts w:ascii="Times New Roman" w:hAnsi="Times New Roman" w:cs="Times New Roman"/>
              </w:rPr>
              <w:t>ы</w:t>
            </w:r>
          </w:p>
          <w:p w:rsidR="007F362C" w:rsidRPr="007F362C" w:rsidRDefault="007F362C" w:rsidP="00BE06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62C">
              <w:rPr>
                <w:rFonts w:ascii="Times New Roman" w:hAnsi="Times New Roman" w:cs="Times New Roman"/>
                <w:b/>
              </w:rPr>
              <w:t>Для семьи:</w:t>
            </w:r>
          </w:p>
          <w:p w:rsidR="0060262B" w:rsidRDefault="0060262B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r w:rsidR="007F362C">
              <w:rPr>
                <w:rFonts w:ascii="Times New Roman" w:hAnsi="Times New Roman" w:cs="Times New Roman"/>
              </w:rPr>
              <w:t>ы</w:t>
            </w:r>
          </w:p>
          <w:p w:rsidR="0060262B" w:rsidRDefault="0060262B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62B" w:rsidRDefault="0060262B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5B9BD5" w:themeFill="accent1"/>
          </w:tcPr>
          <w:p w:rsidR="007F362C" w:rsidRDefault="007F362C" w:rsidP="007F3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62C">
              <w:rPr>
                <w:rFonts w:ascii="Times New Roman" w:hAnsi="Times New Roman" w:cs="Times New Roman"/>
                <w:b/>
              </w:rPr>
              <w:t>Для родителей:</w:t>
            </w:r>
          </w:p>
          <w:p w:rsidR="007F362C" w:rsidRDefault="007F362C" w:rsidP="007F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62C">
              <w:rPr>
                <w:rFonts w:ascii="Times New Roman" w:hAnsi="Times New Roman" w:cs="Times New Roman"/>
              </w:rPr>
              <w:t>Тренинг</w:t>
            </w:r>
          </w:p>
          <w:p w:rsidR="007F362C" w:rsidRDefault="007F362C" w:rsidP="007F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:rsidR="007F362C" w:rsidRDefault="007F362C" w:rsidP="007F3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62C">
              <w:rPr>
                <w:rFonts w:ascii="Times New Roman" w:hAnsi="Times New Roman" w:cs="Times New Roman"/>
                <w:b/>
              </w:rPr>
              <w:t>Для семьи:</w:t>
            </w:r>
          </w:p>
          <w:p w:rsidR="007F362C" w:rsidRPr="007F362C" w:rsidRDefault="007F362C" w:rsidP="007F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62C">
              <w:rPr>
                <w:rFonts w:ascii="Times New Roman" w:hAnsi="Times New Roman" w:cs="Times New Roman"/>
              </w:rPr>
              <w:t>Игровые профилактические занятия.</w:t>
            </w:r>
          </w:p>
          <w:p w:rsidR="007F362C" w:rsidRPr="007F362C" w:rsidRDefault="007F362C" w:rsidP="007F36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62C" w:rsidRPr="007F362C" w:rsidRDefault="007F362C" w:rsidP="007F3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0262B" w:rsidRDefault="0060262B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2D050"/>
          </w:tcPr>
          <w:p w:rsidR="007F362C" w:rsidRPr="0060262B" w:rsidRDefault="007F362C" w:rsidP="007F3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62B">
              <w:rPr>
                <w:rFonts w:ascii="Times New Roman" w:hAnsi="Times New Roman" w:cs="Times New Roman"/>
                <w:b/>
              </w:rPr>
              <w:t>Для детей:</w:t>
            </w:r>
          </w:p>
          <w:p w:rsidR="007F362C" w:rsidRDefault="007F362C" w:rsidP="007F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Коррекционно-развивающие занятия.</w:t>
            </w:r>
          </w:p>
          <w:p w:rsidR="007F362C" w:rsidRPr="007F362C" w:rsidRDefault="007F362C" w:rsidP="007F3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62C">
              <w:rPr>
                <w:rFonts w:ascii="Times New Roman" w:hAnsi="Times New Roman" w:cs="Times New Roman"/>
                <w:b/>
              </w:rPr>
              <w:t>Для родителей:</w:t>
            </w:r>
          </w:p>
          <w:p w:rsidR="007F362C" w:rsidRDefault="007F362C" w:rsidP="007F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  <w:p w:rsidR="007F362C" w:rsidRDefault="007F362C" w:rsidP="007F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семинары</w:t>
            </w:r>
          </w:p>
          <w:p w:rsidR="007F362C" w:rsidRPr="007F362C" w:rsidRDefault="007F362C" w:rsidP="007F3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62C">
              <w:rPr>
                <w:rFonts w:ascii="Times New Roman" w:hAnsi="Times New Roman" w:cs="Times New Roman"/>
                <w:b/>
              </w:rPr>
              <w:t>Для семьи:</w:t>
            </w:r>
          </w:p>
          <w:p w:rsidR="007F362C" w:rsidRDefault="007F362C" w:rsidP="007F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</w:t>
            </w:r>
          </w:p>
          <w:p w:rsidR="007F362C" w:rsidRDefault="007F362C" w:rsidP="007F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Праздники </w:t>
            </w:r>
          </w:p>
          <w:p w:rsidR="0060262B" w:rsidRDefault="0060262B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92D050"/>
          </w:tcPr>
          <w:p w:rsidR="00993713" w:rsidRPr="0060262B" w:rsidRDefault="00993713" w:rsidP="00993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62B">
              <w:rPr>
                <w:rFonts w:ascii="Times New Roman" w:hAnsi="Times New Roman" w:cs="Times New Roman"/>
                <w:b/>
              </w:rPr>
              <w:t>Для детей:</w:t>
            </w:r>
          </w:p>
          <w:p w:rsidR="00993713" w:rsidRDefault="00993713" w:rsidP="00993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Коррекционно-развивающие занятия.</w:t>
            </w:r>
          </w:p>
          <w:p w:rsidR="00993713" w:rsidRPr="007F362C" w:rsidRDefault="00993713" w:rsidP="00993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62C">
              <w:rPr>
                <w:rFonts w:ascii="Times New Roman" w:hAnsi="Times New Roman" w:cs="Times New Roman"/>
                <w:b/>
              </w:rPr>
              <w:t>Для родителей:</w:t>
            </w:r>
          </w:p>
          <w:p w:rsidR="00993713" w:rsidRDefault="00993713" w:rsidP="00993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  <w:p w:rsidR="00993713" w:rsidRDefault="00993713" w:rsidP="00993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семинары</w:t>
            </w:r>
          </w:p>
          <w:p w:rsidR="00993713" w:rsidRPr="007F362C" w:rsidRDefault="00993713" w:rsidP="009937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362C">
              <w:rPr>
                <w:rFonts w:ascii="Times New Roman" w:hAnsi="Times New Roman" w:cs="Times New Roman"/>
                <w:b/>
              </w:rPr>
              <w:t>Для семьи:</w:t>
            </w:r>
          </w:p>
          <w:p w:rsidR="00993713" w:rsidRDefault="00993713" w:rsidP="00993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</w:t>
            </w:r>
          </w:p>
          <w:p w:rsidR="00993713" w:rsidRDefault="00993713" w:rsidP="00993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Праздники </w:t>
            </w:r>
          </w:p>
          <w:p w:rsidR="0060262B" w:rsidRDefault="0060262B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D966" w:themeFill="accent4" w:themeFillTint="99"/>
          </w:tcPr>
          <w:p w:rsidR="00993713" w:rsidRDefault="00993713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Текстовый материал</w:t>
            </w:r>
          </w:p>
          <w:p w:rsidR="0060262B" w:rsidRDefault="00993713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993713" w:rsidRDefault="00993713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Видеоролики</w:t>
            </w:r>
          </w:p>
          <w:p w:rsidR="00993713" w:rsidRDefault="00993713" w:rsidP="00BE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Аудиолекции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993713" w:rsidRDefault="00993713" w:rsidP="00993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Текстовый материал</w:t>
            </w:r>
          </w:p>
          <w:p w:rsidR="00993713" w:rsidRDefault="00993713" w:rsidP="00993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Видеоролики по проблематике</w:t>
            </w:r>
          </w:p>
          <w:p w:rsidR="00993713" w:rsidRDefault="00993713" w:rsidP="00993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Опросы</w:t>
            </w:r>
          </w:p>
          <w:p w:rsidR="00993713" w:rsidRDefault="00993713" w:rsidP="00993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Обсуждения в чате</w:t>
            </w:r>
          </w:p>
          <w:p w:rsidR="00993713" w:rsidRDefault="00993713" w:rsidP="00993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Видеоролики с мнением эксперта</w:t>
            </w:r>
          </w:p>
          <w:p w:rsidR="00993713" w:rsidRDefault="00993713" w:rsidP="009937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62B" w:rsidRDefault="0060262B" w:rsidP="00BE0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062D" w:rsidTr="007A672C">
        <w:tc>
          <w:tcPr>
            <w:tcW w:w="15168" w:type="dxa"/>
            <w:gridSpan w:val="7"/>
            <w:shd w:val="clear" w:color="auto" w:fill="D9D9D9" w:themeFill="background1" w:themeFillShade="D9"/>
          </w:tcPr>
          <w:p w:rsidR="00BE062D" w:rsidRPr="009419FB" w:rsidRDefault="00BE062D" w:rsidP="00D8766B">
            <w:pPr>
              <w:spacing w:after="0" w:line="240" w:lineRule="auto"/>
              <w:ind w:left="426" w:firstLine="11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Управленческий механизм Центра</w:t>
            </w:r>
          </w:p>
        </w:tc>
      </w:tr>
      <w:tr w:rsidR="00BE062D" w:rsidTr="007A672C">
        <w:tc>
          <w:tcPr>
            <w:tcW w:w="15168" w:type="dxa"/>
            <w:gridSpan w:val="7"/>
          </w:tcPr>
          <w:p w:rsidR="00011A0A" w:rsidRDefault="00011A0A" w:rsidP="00A56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CF1" w:rsidRDefault="00A56CF1" w:rsidP="00A56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Руководство </w:t>
            </w:r>
            <w:r w:rsidRPr="009419FB">
              <w:rPr>
                <w:rFonts w:ascii="Times New Roman" w:hAnsi="Times New Roman" w:cs="Times New Roman"/>
                <w:sz w:val="24"/>
                <w:szCs w:val="24"/>
              </w:rPr>
              <w:t>Центром осуществляется заведующим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E4E" w:rsidRPr="00AB6E4E" w:rsidRDefault="00AB6E4E" w:rsidP="00AB6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4E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условия для деятельности:</w:t>
            </w:r>
          </w:p>
          <w:p w:rsidR="00011A0A" w:rsidRDefault="00011A0A" w:rsidP="00BE0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62D" w:rsidRDefault="00BE062D" w:rsidP="00BE0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– правовое обеспечение деятельности Центра</w:t>
            </w:r>
          </w:p>
          <w:p w:rsidR="00BE062D" w:rsidRPr="003E5BBD" w:rsidRDefault="00BE062D" w:rsidP="00AB6E4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D">
              <w:rPr>
                <w:rFonts w:ascii="Times New Roman" w:hAnsi="Times New Roman" w:cs="Times New Roman"/>
                <w:sz w:val="24"/>
                <w:szCs w:val="24"/>
              </w:rPr>
              <w:t>Приказ о создании</w:t>
            </w:r>
            <w:r w:rsidRPr="003E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BB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676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BB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помощи семьям, имеющим детей от рождения до 3-х лет на базе МДОУ детский сад № 114.</w:t>
            </w:r>
          </w:p>
          <w:p w:rsidR="00BE062D" w:rsidRPr="009676D8" w:rsidRDefault="00BE062D" w:rsidP="00BE062D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D">
              <w:rPr>
                <w:rFonts w:ascii="Times New Roman" w:hAnsi="Times New Roman" w:cs="Times New Roman"/>
                <w:sz w:val="24"/>
                <w:szCs w:val="24"/>
              </w:rPr>
              <w:t>Положение о Центре психолого-педагогической помощи семьям, имеющим детей</w:t>
            </w:r>
            <w:r w:rsidR="0096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6D8">
              <w:rPr>
                <w:rFonts w:ascii="Times New Roman" w:hAnsi="Times New Roman" w:cs="Times New Roman"/>
                <w:sz w:val="24"/>
                <w:szCs w:val="24"/>
              </w:rPr>
              <w:t>от рождения до 3-х лет муниципального дошкольного образовательного учреждения детский сад №114.</w:t>
            </w:r>
          </w:p>
          <w:p w:rsidR="00A56CF1" w:rsidRDefault="00A56CF1" w:rsidP="00AB6E4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муниципальном консультационном пункте.</w:t>
            </w:r>
          </w:p>
          <w:p w:rsidR="00A56CF1" w:rsidRDefault="00A56CF1" w:rsidP="00AB6E4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CF1" w:rsidRDefault="00A56CF1" w:rsidP="00AB6E4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Службе ранней помощи.</w:t>
            </w:r>
          </w:p>
          <w:p w:rsidR="00BE062D" w:rsidRDefault="00BE062D" w:rsidP="00AB6E4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кураторов деятельности Центра: Службы ранней помощи, Консультационного пункта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CF1" w:rsidRDefault="00A56CF1" w:rsidP="00AB6E4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с родителями детей, не посещающих МДОУ </w:t>
            </w:r>
            <w:r w:rsidR="009676D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№114, на услуги Центра.</w:t>
            </w:r>
          </w:p>
          <w:p w:rsidR="00A56CF1" w:rsidRDefault="00A56CF1" w:rsidP="00AB6E4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о сотрудничестве с родителями детей, посещающими МДОУ </w:t>
            </w:r>
            <w:r w:rsidR="009676D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114, на услуги Службы ранней помощи.</w:t>
            </w:r>
          </w:p>
          <w:p w:rsidR="006A14EA" w:rsidRDefault="006A14EA" w:rsidP="00847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1C9" w:rsidRDefault="006A14EA" w:rsidP="00847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</w:t>
            </w:r>
            <w:r w:rsidR="00847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6E4E" w:rsidRDefault="008471C9" w:rsidP="008471C9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71C9">
              <w:rPr>
                <w:rFonts w:ascii="Times New Roman" w:hAnsi="Times New Roman" w:cs="Times New Roman"/>
                <w:sz w:val="24"/>
                <w:szCs w:val="24"/>
              </w:rPr>
              <w:t xml:space="preserve">абинет для деятельности </w:t>
            </w:r>
            <w:proofErr w:type="spellStart"/>
            <w:r w:rsidRPr="008471C9"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  <w:r w:rsidRPr="008471C9">
              <w:rPr>
                <w:rFonts w:ascii="Times New Roman" w:hAnsi="Times New Roman" w:cs="Times New Roman"/>
                <w:sz w:val="24"/>
                <w:szCs w:val="24"/>
              </w:rPr>
              <w:t>,  Службы ранней помощи, кабинеты специалистов</w:t>
            </w:r>
            <w:r w:rsidR="00AE3B6C">
              <w:rPr>
                <w:rFonts w:ascii="Times New Roman" w:hAnsi="Times New Roman" w:cs="Times New Roman"/>
                <w:sz w:val="24"/>
                <w:szCs w:val="24"/>
              </w:rPr>
              <w:t>, музыкальный и спортивный залы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1C9" w:rsidRDefault="008471C9" w:rsidP="0099383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71C9">
              <w:rPr>
                <w:rFonts w:ascii="Times New Roman" w:hAnsi="Times New Roman" w:cs="Times New Roman"/>
                <w:sz w:val="24"/>
                <w:szCs w:val="24"/>
              </w:rPr>
              <w:t>ебель для работы с детьми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1C9" w:rsidRDefault="00AE3B6C" w:rsidP="0099383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76D8">
              <w:rPr>
                <w:rFonts w:ascii="Times New Roman" w:hAnsi="Times New Roman" w:cs="Times New Roman"/>
                <w:sz w:val="24"/>
                <w:szCs w:val="24"/>
              </w:rPr>
              <w:t>ргтехника (компьютеры, ксероксы,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принтер, сканер, ламинатор, музыкальное оборудование).</w:t>
            </w:r>
          </w:p>
          <w:p w:rsidR="00AE3B6C" w:rsidRPr="00AE3B6C" w:rsidRDefault="00AE3B6C" w:rsidP="0099383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к сети Интернет,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AE3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="00967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B6C" w:rsidRPr="008471C9" w:rsidRDefault="00AE3B6C" w:rsidP="0099383E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база (игрушки, наглядные пособия, художественная и методическая литература, ЦОР</w:t>
            </w:r>
            <w:r w:rsidR="00967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14EA" w:rsidRDefault="006A14EA" w:rsidP="00AE3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B6C" w:rsidRDefault="00AB6E4E" w:rsidP="00AE3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E4E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  <w:p w:rsidR="00AE3B6C" w:rsidRPr="00AE3B6C" w:rsidRDefault="00AE3B6C" w:rsidP="00AE3B6C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 – психолог.</w:t>
            </w:r>
          </w:p>
          <w:p w:rsidR="00AE3B6C" w:rsidRPr="00AE3B6C" w:rsidRDefault="00AE3B6C" w:rsidP="00AE3B6C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B6C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E4E" w:rsidRDefault="00AE3B6C" w:rsidP="00AE3B6C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B6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B6C" w:rsidRDefault="00AE3B6C" w:rsidP="007E7AE1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B6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474CBD">
              <w:rPr>
                <w:rFonts w:ascii="Times New Roman" w:hAnsi="Times New Roman" w:cs="Times New Roman"/>
                <w:sz w:val="24"/>
                <w:szCs w:val="24"/>
              </w:rPr>
              <w:t xml:space="preserve"> групп раннего развития.</w:t>
            </w:r>
            <w:r w:rsidRPr="00AE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4EA" w:rsidRDefault="006A14EA" w:rsidP="00474C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E4E" w:rsidRPr="00011A0A" w:rsidRDefault="00011A0A" w:rsidP="00474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A0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</w:t>
            </w:r>
            <w:proofErr w:type="spellEnd"/>
            <w:r w:rsidR="006A14EA" w:rsidRPr="00011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E4E" w:rsidRPr="00011A0A">
              <w:rPr>
                <w:rFonts w:ascii="Times New Roman" w:hAnsi="Times New Roman" w:cs="Times New Roman"/>
                <w:b/>
                <w:sz w:val="24"/>
                <w:szCs w:val="24"/>
              </w:rPr>
              <w:t>– методическое обеспечение</w:t>
            </w:r>
            <w:r w:rsidR="00AB6E4E" w:rsidRPr="0001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A0A" w:rsidRPr="00011A0A" w:rsidRDefault="00011A0A" w:rsidP="00011A0A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A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011A0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11A0A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педагогического сопровождения участников образовательных отношений в период адаптации детей раннего возраста к условиям детского сада «ДОБРОЕ УТРЕЧКО!».</w:t>
            </w:r>
          </w:p>
          <w:p w:rsidR="00011A0A" w:rsidRPr="00011A0A" w:rsidRDefault="00011A0A" w:rsidP="008904E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A0A">
              <w:rPr>
                <w:rFonts w:ascii="Times New Roman" w:hAnsi="Times New Roman" w:cs="Times New Roman"/>
                <w:sz w:val="24"/>
                <w:szCs w:val="24"/>
              </w:rPr>
              <w:t>Программа адаптационной группы для семей, имеющих детей раннего возраста в период подготовки к поступлению в дошкольное учреждение «Поцелуй в ладошке».</w:t>
            </w:r>
          </w:p>
          <w:p w:rsidR="00011A0A" w:rsidRPr="00011A0A" w:rsidRDefault="00011A0A" w:rsidP="008904E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A0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коррекционно-развивающая программа «</w:t>
            </w:r>
            <w:proofErr w:type="spellStart"/>
            <w:r w:rsidRPr="00011A0A"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 w:rsidRPr="00011A0A">
              <w:rPr>
                <w:rFonts w:ascii="Times New Roman" w:hAnsi="Times New Roman" w:cs="Times New Roman"/>
                <w:sz w:val="24"/>
                <w:szCs w:val="24"/>
              </w:rPr>
              <w:t>» для неорганизованных детей раннего возраста.</w:t>
            </w:r>
          </w:p>
          <w:p w:rsidR="00011A0A" w:rsidRDefault="00011A0A" w:rsidP="008904E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аудиоконсультаций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подготовке семьи к поступлению ребёнка в детский сад.</w:t>
            </w:r>
          </w:p>
          <w:p w:rsidR="00011A0A" w:rsidRPr="00011A0A" w:rsidRDefault="00011A0A" w:rsidP="008904E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видеоконсультаций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по развитию и воспитанию детей раннего возраста.</w:t>
            </w:r>
          </w:p>
          <w:p w:rsidR="00011A0A" w:rsidRDefault="00011A0A" w:rsidP="00BE0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6D8" w:rsidRDefault="00BE062D" w:rsidP="009676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организации помощи:</w:t>
            </w:r>
          </w:p>
          <w:p w:rsidR="009676D8" w:rsidRDefault="009676D8" w:rsidP="009676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67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62D" w:rsidRPr="009676D8">
              <w:rPr>
                <w:rFonts w:ascii="Times New Roman" w:hAnsi="Times New Roman" w:cs="Times New Roman"/>
                <w:sz w:val="24"/>
                <w:szCs w:val="24"/>
              </w:rPr>
              <w:t>Договор с семьёй о сотрудничестве.</w:t>
            </w:r>
          </w:p>
          <w:p w:rsidR="009676D8" w:rsidRDefault="009676D8" w:rsidP="009676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676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62D" w:rsidRPr="009676D8">
              <w:rPr>
                <w:rFonts w:ascii="Times New Roman" w:hAnsi="Times New Roman" w:cs="Times New Roman"/>
                <w:sz w:val="24"/>
                <w:szCs w:val="24"/>
              </w:rPr>
              <w:t xml:space="preserve">Услуги (просветительские, профилактические, </w:t>
            </w:r>
            <w:proofErr w:type="spellStart"/>
            <w:r w:rsidR="00BE062D" w:rsidRPr="009676D8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BE062D" w:rsidRPr="009676D8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развивающие</w:t>
            </w:r>
            <w:r w:rsidR="00BE062D" w:rsidRPr="0096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E062D" w:rsidRPr="009676D8">
              <w:rPr>
                <w:rFonts w:ascii="Times New Roman" w:hAnsi="Times New Roman" w:cs="Times New Roman"/>
                <w:sz w:val="24"/>
                <w:szCs w:val="24"/>
              </w:rPr>
              <w:t>диагностические, консультативные</w:t>
            </w:r>
            <w:r w:rsidR="00A56CF1" w:rsidRPr="009676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476D" w:rsidRDefault="001D476D" w:rsidP="001D4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676D8" w:rsidRPr="009676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7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062D" w:rsidRPr="009676D8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</w:t>
            </w:r>
            <w:r w:rsidR="00A56CF1" w:rsidRPr="00967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62D" w:rsidRPr="001D476D" w:rsidRDefault="001D476D" w:rsidP="001D47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D47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6CF1" w:rsidRPr="001D476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r w:rsidR="00BE062D" w:rsidRPr="001D476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A56CF1" w:rsidRPr="001D476D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деятельности.</w:t>
            </w:r>
          </w:p>
          <w:p w:rsidR="00BE062D" w:rsidRDefault="00BE062D" w:rsidP="00BE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="00582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оценка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деятельности</w:t>
            </w:r>
            <w:r w:rsidR="00DD3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Цента </w:t>
            </w:r>
            <w:r w:rsidR="00DD32C1">
              <w:rPr>
                <w:rFonts w:ascii="Times New Roman" w:hAnsi="Times New Roman" w:cs="Times New Roman"/>
                <w:sz w:val="24"/>
                <w:szCs w:val="24"/>
              </w:rPr>
              <w:t>осуществляется по следующим показателям:</w:t>
            </w:r>
          </w:p>
          <w:p w:rsidR="00DD32C1" w:rsidRPr="007264D4" w:rsidRDefault="007264D4" w:rsidP="0072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1. </w:t>
            </w:r>
            <w:r w:rsidR="00DD32C1" w:rsidRPr="007264D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96208" w:rsidRPr="007264D4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="00DD32C1" w:rsidRPr="007264D4">
              <w:rPr>
                <w:rFonts w:ascii="Times New Roman" w:hAnsi="Times New Roman" w:cs="Times New Roman"/>
                <w:sz w:val="24"/>
                <w:szCs w:val="24"/>
              </w:rPr>
              <w:t>потребителей услуг.</w:t>
            </w:r>
          </w:p>
          <w:p w:rsidR="00DD32C1" w:rsidRPr="007264D4" w:rsidRDefault="007264D4" w:rsidP="0072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</w:t>
            </w:r>
            <w:r w:rsidR="00DD32C1" w:rsidRPr="007264D4">
              <w:rPr>
                <w:rFonts w:ascii="Times New Roman" w:hAnsi="Times New Roman" w:cs="Times New Roman"/>
                <w:sz w:val="24"/>
                <w:szCs w:val="24"/>
              </w:rPr>
              <w:t>Расширение географии потребителей.</w:t>
            </w:r>
          </w:p>
          <w:p w:rsidR="00DD32C1" w:rsidRPr="007264D4" w:rsidRDefault="007264D4" w:rsidP="0072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="00F96208" w:rsidRPr="007264D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="00F96208" w:rsidRPr="007264D4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DD32C1" w:rsidRPr="007264D4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F96208" w:rsidRPr="007264D4">
              <w:rPr>
                <w:rFonts w:ascii="Times New Roman" w:hAnsi="Times New Roman" w:cs="Times New Roman"/>
                <w:sz w:val="24"/>
                <w:szCs w:val="24"/>
              </w:rPr>
              <w:t>психического развития</w:t>
            </w:r>
            <w:r w:rsidR="00DD32C1" w:rsidRPr="007264D4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</w:t>
            </w:r>
            <w:proofErr w:type="gramEnd"/>
            <w:r w:rsidR="00DD32C1" w:rsidRPr="00726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540" w:rsidRPr="007264D4" w:rsidRDefault="007264D4" w:rsidP="0072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</w:t>
            </w:r>
            <w:r w:rsidR="00B67540" w:rsidRPr="007264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</w:t>
            </w:r>
            <w:r w:rsidR="00F96208" w:rsidRPr="007264D4">
              <w:rPr>
                <w:rFonts w:ascii="Times New Roman" w:hAnsi="Times New Roman" w:cs="Times New Roman"/>
                <w:sz w:val="24"/>
                <w:szCs w:val="24"/>
              </w:rPr>
              <w:t>тяжёлой адаптации</w:t>
            </w:r>
            <w:r w:rsidR="00B67540" w:rsidRPr="007264D4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к условиям детского сада</w:t>
            </w:r>
            <w:r w:rsidR="00270122" w:rsidRPr="00726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122" w:rsidRPr="007264D4" w:rsidRDefault="007264D4" w:rsidP="0072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</w:t>
            </w:r>
            <w:r w:rsidR="00270122" w:rsidRPr="007264D4">
              <w:rPr>
                <w:rFonts w:ascii="Times New Roman" w:hAnsi="Times New Roman" w:cs="Times New Roman"/>
                <w:sz w:val="24"/>
                <w:szCs w:val="24"/>
              </w:rPr>
              <w:t>Раннее выявление детей, нуждающихся в специальной коррекционной помощи.</w:t>
            </w:r>
          </w:p>
          <w:p w:rsidR="00DD32C1" w:rsidRPr="007264D4" w:rsidRDefault="007264D4" w:rsidP="0072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</w:t>
            </w:r>
            <w:r w:rsidR="00DD32C1" w:rsidRPr="007264D4">
              <w:rPr>
                <w:rFonts w:ascii="Times New Roman" w:hAnsi="Times New Roman" w:cs="Times New Roman"/>
                <w:sz w:val="24"/>
                <w:szCs w:val="24"/>
              </w:rPr>
              <w:t>Удовлетворённость родителей качеством услуг.</w:t>
            </w:r>
          </w:p>
          <w:p w:rsidR="00270122" w:rsidRPr="007264D4" w:rsidRDefault="007264D4" w:rsidP="0072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7. </w:t>
            </w:r>
            <w:r w:rsidR="00270122" w:rsidRPr="007264D4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грамотности.</w:t>
            </w:r>
          </w:p>
          <w:p w:rsidR="00DD32C1" w:rsidRPr="007264D4" w:rsidRDefault="007264D4" w:rsidP="00726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 </w:t>
            </w:r>
            <w:r w:rsidR="00DD32C1" w:rsidRPr="007264D4">
              <w:rPr>
                <w:rFonts w:ascii="Times New Roman" w:hAnsi="Times New Roman" w:cs="Times New Roman"/>
                <w:sz w:val="24"/>
                <w:szCs w:val="24"/>
              </w:rPr>
              <w:t>Расширение числа и форм услуг.</w:t>
            </w:r>
          </w:p>
          <w:p w:rsidR="00DD32C1" w:rsidRDefault="00DD32C1" w:rsidP="00AB6E4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имиджа детского сада.</w:t>
            </w:r>
          </w:p>
          <w:p w:rsidR="00DD32C1" w:rsidRDefault="00B67540" w:rsidP="00AB6E4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педагогов, компетентных в оказании помощи семьям с детьми раннего возраста.</w:t>
            </w:r>
          </w:p>
          <w:p w:rsidR="00F52FF4" w:rsidRDefault="00F52FF4" w:rsidP="00582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2FA" w:rsidRDefault="00582EF2" w:rsidP="00582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анализа и оценки: </w:t>
            </w:r>
          </w:p>
          <w:p w:rsidR="00B67540" w:rsidRPr="00265461" w:rsidRDefault="00265461" w:rsidP="00265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4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42FA" w:rsidRPr="00265461">
              <w:rPr>
                <w:rFonts w:ascii="Times New Roman" w:hAnsi="Times New Roman" w:cs="Times New Roman"/>
                <w:sz w:val="24"/>
                <w:szCs w:val="24"/>
              </w:rPr>
              <w:t>Обратная связь от родителей в форме анкет, интервью, отзывов в чате.</w:t>
            </w:r>
          </w:p>
          <w:p w:rsidR="00AF42FA" w:rsidRPr="00044D49" w:rsidRDefault="00044D49" w:rsidP="0004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</w:t>
            </w:r>
            <w:r w:rsidR="00AF42FA" w:rsidRPr="00044D49">
              <w:rPr>
                <w:rFonts w:ascii="Times New Roman" w:hAnsi="Times New Roman" w:cs="Times New Roman"/>
                <w:sz w:val="24"/>
                <w:szCs w:val="24"/>
              </w:rPr>
              <w:t>Показатели динамики уровня развития и адаптации детей.</w:t>
            </w:r>
          </w:p>
          <w:p w:rsidR="00AF42FA" w:rsidRPr="00044D49" w:rsidRDefault="00044D49" w:rsidP="0004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="00AF42FA" w:rsidRPr="00044D49">
              <w:rPr>
                <w:rFonts w:ascii="Times New Roman" w:hAnsi="Times New Roman" w:cs="Times New Roman"/>
                <w:sz w:val="24"/>
                <w:szCs w:val="24"/>
              </w:rPr>
              <w:t>Аналитические отчёты специалистов Центра.</w:t>
            </w:r>
          </w:p>
          <w:p w:rsidR="001A5923" w:rsidRPr="00044D49" w:rsidRDefault="00044D49" w:rsidP="0004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</w:t>
            </w:r>
            <w:r w:rsidR="001A5923" w:rsidRPr="00044D49">
              <w:rPr>
                <w:rFonts w:ascii="Times New Roman" w:hAnsi="Times New Roman" w:cs="Times New Roman"/>
                <w:sz w:val="24"/>
                <w:szCs w:val="24"/>
              </w:rPr>
              <w:t>Экспертная  оценка методических продуктов.</w:t>
            </w:r>
          </w:p>
          <w:p w:rsidR="001A5923" w:rsidRPr="00044D49" w:rsidRDefault="00044D49" w:rsidP="0004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</w:t>
            </w:r>
            <w:r w:rsidR="001A5923" w:rsidRPr="00044D49">
              <w:rPr>
                <w:rFonts w:ascii="Times New Roman" w:hAnsi="Times New Roman" w:cs="Times New Roman"/>
                <w:sz w:val="24"/>
                <w:szCs w:val="24"/>
              </w:rPr>
              <w:t xml:space="preserve">Интерес со стороны социума, педагогического сообщества (рекомендации, отзывы, приглашения к сотрудничеству </w:t>
            </w:r>
            <w:proofErr w:type="spellStart"/>
            <w:r w:rsidR="001A5923" w:rsidRPr="00044D49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spellEnd"/>
            <w:r w:rsidR="001A5923" w:rsidRPr="00044D49">
              <w:rPr>
                <w:rFonts w:ascii="Times New Roman" w:hAnsi="Times New Roman" w:cs="Times New Roman"/>
                <w:sz w:val="24"/>
                <w:szCs w:val="24"/>
              </w:rPr>
              <w:t>. д.).</w:t>
            </w:r>
          </w:p>
          <w:p w:rsidR="001A5923" w:rsidRPr="00044D49" w:rsidRDefault="00044D49" w:rsidP="0004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</w:t>
            </w:r>
            <w:r w:rsidR="001A5923" w:rsidRPr="00044D49">
              <w:rPr>
                <w:rFonts w:ascii="Times New Roman" w:hAnsi="Times New Roman" w:cs="Times New Roman"/>
                <w:sz w:val="24"/>
                <w:szCs w:val="24"/>
              </w:rPr>
              <w:t>Оценка Учредителя.</w:t>
            </w:r>
          </w:p>
          <w:p w:rsidR="00F52FF4" w:rsidRDefault="00F52FF4" w:rsidP="00BE0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66B" w:rsidRDefault="00D8766B" w:rsidP="00BE06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F52FF4" w:rsidRPr="00F52FF4" w:rsidRDefault="00F52FF4" w:rsidP="00F52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52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оперативный</w:t>
            </w:r>
            <w:r w:rsidRPr="00F5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обнаружение состояния деятельности Центра в целом, педагогов на определенном этапе.</w:t>
            </w:r>
          </w:p>
          <w:p w:rsidR="00F52FF4" w:rsidRPr="00F52FF4" w:rsidRDefault="00F52FF4" w:rsidP="00F52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52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предупредительный </w:t>
            </w:r>
            <w:r w:rsidRPr="00F5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предупреждение недостатков, рациональных методов работы. Целью данного вида контроля является</w:t>
            </w:r>
          </w:p>
          <w:p w:rsidR="00F52FF4" w:rsidRPr="00F52FF4" w:rsidRDefault="00F52FF4" w:rsidP="00F52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помощи, предупреждение возможных ошибок.</w:t>
            </w:r>
          </w:p>
          <w:p w:rsidR="00F764C6" w:rsidRPr="00D8766B" w:rsidRDefault="00F52FF4" w:rsidP="00F52F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52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</w:t>
            </w:r>
            <w:r w:rsidRPr="00F5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подведение итогов работы педагогического коллектива за определенный промежуток времени.</w:t>
            </w:r>
          </w:p>
          <w:p w:rsidR="00BE062D" w:rsidRPr="00A1430C" w:rsidRDefault="00BE062D" w:rsidP="00BE062D">
            <w:pPr>
              <w:spacing w:after="0" w:line="240" w:lineRule="auto"/>
              <w:ind w:left="426"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62D" w:rsidTr="007A672C">
        <w:tc>
          <w:tcPr>
            <w:tcW w:w="15168" w:type="dxa"/>
            <w:gridSpan w:val="7"/>
            <w:shd w:val="clear" w:color="auto" w:fill="D9D9D9" w:themeFill="background1" w:themeFillShade="D9"/>
          </w:tcPr>
          <w:p w:rsidR="00BE062D" w:rsidRPr="00BD3196" w:rsidRDefault="00BE062D" w:rsidP="00BE062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1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Принципы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 Центра</w:t>
            </w:r>
          </w:p>
        </w:tc>
      </w:tr>
      <w:tr w:rsidR="00BE062D" w:rsidTr="007A672C">
        <w:tc>
          <w:tcPr>
            <w:tcW w:w="15168" w:type="dxa"/>
            <w:gridSpan w:val="7"/>
          </w:tcPr>
          <w:p w:rsidR="00BE062D" w:rsidRPr="00BD3196" w:rsidRDefault="00BE062D" w:rsidP="00BE062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1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Информационной</w:t>
            </w:r>
            <w:r w:rsidRPr="00BD3196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 – доступности информации для семей, педагогов и социума о деятельности Центра, возможности обмена информацией с социумом, со специалистами Центра, с родителями, получения обратной связи от родителей, педагогов, социума.</w:t>
            </w:r>
            <w:r w:rsidRPr="00BD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Партнерства</w:t>
            </w:r>
            <w:r w:rsidRPr="00BD3196">
              <w:rPr>
                <w:rFonts w:ascii="Times New Roman" w:hAnsi="Times New Roman" w:cs="Times New Roman"/>
                <w:sz w:val="24"/>
                <w:szCs w:val="24"/>
              </w:rPr>
              <w:t xml:space="preserve"> – установление отношений сотрудничества с семьями. </w:t>
            </w:r>
          </w:p>
          <w:p w:rsidR="00BE062D" w:rsidRPr="00BD3196" w:rsidRDefault="00BE062D" w:rsidP="00BE062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196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Командного междисциплинарного подхода</w:t>
            </w:r>
            <w:r w:rsidRPr="00BD3196">
              <w:rPr>
                <w:rFonts w:ascii="Times New Roman" w:hAnsi="Times New Roman" w:cs="Times New Roman"/>
                <w:sz w:val="24"/>
                <w:szCs w:val="24"/>
              </w:rPr>
              <w:t xml:space="preserve"> – совместной комплексной работы команды специалистов, разделяющих общую миссию, цель и задачи деятельности, активно взаимодействующих друг с другом и с семьей в своей профессиональной деятельности; </w:t>
            </w:r>
          </w:p>
          <w:p w:rsidR="00BE062D" w:rsidRPr="00BD3196" w:rsidRDefault="00BE062D" w:rsidP="00BE062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19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ориентации на взаимодействие с семьей</w:t>
            </w:r>
            <w:r w:rsidRPr="00BD3196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раннего возраста - содействие и укрепление семейных ценностей, семьи в целом, как социального института, создание условий для домашнего воспитания детей раннего возраста с проблемами в </w:t>
            </w:r>
            <w:r w:rsidRPr="00BD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развитии. </w:t>
            </w:r>
          </w:p>
          <w:p w:rsidR="00BE062D" w:rsidRPr="00B67540" w:rsidRDefault="00BE062D" w:rsidP="00BE062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96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Добровольности</w:t>
            </w:r>
            <w:r w:rsidRPr="00BD3196">
              <w:rPr>
                <w:rFonts w:ascii="Times New Roman" w:hAnsi="Times New Roman" w:cs="Times New Roman"/>
                <w:sz w:val="24"/>
                <w:szCs w:val="24"/>
              </w:rPr>
              <w:t xml:space="preserve"> – выстраивание отношений с семьёй, организациями-партнерами и социальным окружением ребенка на добровольных началах при обоюдном желании; </w:t>
            </w:r>
            <w:r w:rsidRPr="00BD3196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  <w:r w:rsidRPr="00BD3196">
              <w:rPr>
                <w:rFonts w:ascii="Times New Roman" w:hAnsi="Times New Roman" w:cs="Times New Roman"/>
                <w:sz w:val="24"/>
                <w:szCs w:val="24"/>
              </w:rPr>
              <w:t xml:space="preserve"> – неразглашение служебной и профессиональной информации о ребенке и его семье, без согласия всех членов семьи, кроме случаев, определенных Законодательством РФ.</w:t>
            </w:r>
          </w:p>
          <w:p w:rsidR="00B67540" w:rsidRPr="00BD3196" w:rsidRDefault="00B67540" w:rsidP="00B6754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62D" w:rsidTr="00AB6E4E">
        <w:tc>
          <w:tcPr>
            <w:tcW w:w="15168" w:type="dxa"/>
            <w:gridSpan w:val="7"/>
            <w:shd w:val="clear" w:color="auto" w:fill="D9D9D9" w:themeFill="background1" w:themeFillShade="D9"/>
          </w:tcPr>
          <w:p w:rsidR="00BE062D" w:rsidRPr="00F52FF4" w:rsidRDefault="00BE062D" w:rsidP="00F52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F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Социальные партнеры</w:t>
            </w:r>
          </w:p>
        </w:tc>
      </w:tr>
      <w:tr w:rsidR="00BE062D" w:rsidTr="007A672C">
        <w:tc>
          <w:tcPr>
            <w:tcW w:w="15168" w:type="dxa"/>
            <w:gridSpan w:val="7"/>
          </w:tcPr>
          <w:p w:rsidR="00474CBD" w:rsidRPr="00044D49" w:rsidRDefault="00474CBD" w:rsidP="00F52FF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4D49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F52FF4" w:rsidRPr="00044D49" w:rsidRDefault="00F52FF4" w:rsidP="00F52FF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9">
              <w:rPr>
                <w:rFonts w:ascii="Times New Roman" w:hAnsi="Times New Roman" w:cs="Times New Roman"/>
                <w:sz w:val="24"/>
                <w:szCs w:val="24"/>
              </w:rPr>
              <w:t>- детские сады</w:t>
            </w:r>
            <w:r w:rsidR="00474CBD" w:rsidRPr="00044D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44D49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проекта ЯО</w:t>
            </w:r>
          </w:p>
          <w:p w:rsidR="00BE062D" w:rsidRPr="00A962FD" w:rsidRDefault="00BE062D" w:rsidP="00F52FF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62FD">
              <w:rPr>
                <w:rFonts w:ascii="Times New Roman" w:hAnsi="Times New Roman" w:cs="Times New Roman"/>
                <w:sz w:val="24"/>
                <w:szCs w:val="24"/>
              </w:rPr>
              <w:t>МОУ ППМС «Центр помощи детям»</w:t>
            </w:r>
            <w:r w:rsidR="00D8766B">
              <w:rPr>
                <w:rFonts w:ascii="Times New Roman" w:hAnsi="Times New Roman" w:cs="Times New Roman"/>
                <w:sz w:val="24"/>
                <w:szCs w:val="24"/>
              </w:rPr>
              <w:t xml:space="preserve"> г. Рыбинск</w:t>
            </w:r>
          </w:p>
          <w:p w:rsidR="00BE062D" w:rsidRPr="00A962FD" w:rsidRDefault="00BE062D" w:rsidP="00F52FF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62FD">
              <w:rPr>
                <w:rFonts w:ascii="Times New Roman" w:hAnsi="Times New Roman" w:cs="Times New Roman"/>
                <w:sz w:val="24"/>
                <w:szCs w:val="24"/>
              </w:rPr>
              <w:t xml:space="preserve">ГОУ ЯО ППМС </w:t>
            </w:r>
            <w:r w:rsidR="00F52FF4" w:rsidRPr="00A962FD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Pr="00A962FD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детям»</w:t>
            </w:r>
          </w:p>
          <w:p w:rsidR="00BE062D" w:rsidRDefault="00BE062D" w:rsidP="00AB6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62FD">
              <w:rPr>
                <w:rFonts w:ascii="Times New Roman" w:hAnsi="Times New Roman" w:cs="Times New Roman"/>
                <w:sz w:val="24"/>
                <w:szCs w:val="24"/>
              </w:rPr>
              <w:t>Районные поликлиники</w:t>
            </w:r>
            <w:r w:rsidR="00F52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E4E" w:rsidRDefault="00AB6E4E" w:rsidP="00AB6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270D4" w:rsidRDefault="00D270D4" w:rsidP="00A1430C">
      <w:pPr>
        <w:spacing w:after="0" w:line="240" w:lineRule="auto"/>
        <w:ind w:left="426"/>
      </w:pPr>
    </w:p>
    <w:sectPr w:rsidR="00D270D4" w:rsidSect="007F01A6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122"/>
    <w:multiLevelType w:val="hybridMultilevel"/>
    <w:tmpl w:val="8DC0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6D22"/>
    <w:multiLevelType w:val="hybridMultilevel"/>
    <w:tmpl w:val="17E2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506B6"/>
    <w:multiLevelType w:val="hybridMultilevel"/>
    <w:tmpl w:val="CAC4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A6FAB"/>
    <w:multiLevelType w:val="hybridMultilevel"/>
    <w:tmpl w:val="FE2C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4615C"/>
    <w:multiLevelType w:val="hybridMultilevel"/>
    <w:tmpl w:val="9A88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E0097"/>
    <w:multiLevelType w:val="hybridMultilevel"/>
    <w:tmpl w:val="305C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210A5"/>
    <w:multiLevelType w:val="hybridMultilevel"/>
    <w:tmpl w:val="4026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48E9"/>
    <w:multiLevelType w:val="hybridMultilevel"/>
    <w:tmpl w:val="26CA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10BCB"/>
    <w:multiLevelType w:val="multilevel"/>
    <w:tmpl w:val="53EE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B40A3"/>
    <w:multiLevelType w:val="hybridMultilevel"/>
    <w:tmpl w:val="98EC11D2"/>
    <w:lvl w:ilvl="0" w:tplc="2BB058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E426F"/>
    <w:multiLevelType w:val="hybridMultilevel"/>
    <w:tmpl w:val="D5A0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21605"/>
    <w:multiLevelType w:val="hybridMultilevel"/>
    <w:tmpl w:val="5814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B18FC"/>
    <w:multiLevelType w:val="hybridMultilevel"/>
    <w:tmpl w:val="1D34A272"/>
    <w:lvl w:ilvl="0" w:tplc="DCDC6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811D6"/>
    <w:multiLevelType w:val="hybridMultilevel"/>
    <w:tmpl w:val="6200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8240C"/>
    <w:multiLevelType w:val="hybridMultilevel"/>
    <w:tmpl w:val="D680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A50CD"/>
    <w:multiLevelType w:val="hybridMultilevel"/>
    <w:tmpl w:val="EEF4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04E4D"/>
    <w:multiLevelType w:val="multilevel"/>
    <w:tmpl w:val="3680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44EE1"/>
    <w:multiLevelType w:val="hybridMultilevel"/>
    <w:tmpl w:val="6B229A3C"/>
    <w:lvl w:ilvl="0" w:tplc="F1389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4D20A8"/>
    <w:multiLevelType w:val="hybridMultilevel"/>
    <w:tmpl w:val="2ED4F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76DBF"/>
    <w:multiLevelType w:val="hybridMultilevel"/>
    <w:tmpl w:val="961A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7372B"/>
    <w:multiLevelType w:val="hybridMultilevel"/>
    <w:tmpl w:val="6ADA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121A7"/>
    <w:multiLevelType w:val="hybridMultilevel"/>
    <w:tmpl w:val="88E0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70DE4"/>
    <w:multiLevelType w:val="multilevel"/>
    <w:tmpl w:val="1DA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E615A7"/>
    <w:multiLevelType w:val="hybridMultilevel"/>
    <w:tmpl w:val="71E831C6"/>
    <w:lvl w:ilvl="0" w:tplc="69D0C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84491A"/>
    <w:multiLevelType w:val="hybridMultilevel"/>
    <w:tmpl w:val="4A200CEC"/>
    <w:lvl w:ilvl="0" w:tplc="C9C63456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>
    <w:nsid w:val="6CA07E44"/>
    <w:multiLevelType w:val="hybridMultilevel"/>
    <w:tmpl w:val="85D6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676EE"/>
    <w:multiLevelType w:val="multilevel"/>
    <w:tmpl w:val="388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63B0F"/>
    <w:multiLevelType w:val="hybridMultilevel"/>
    <w:tmpl w:val="F13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E3895"/>
    <w:multiLevelType w:val="hybridMultilevel"/>
    <w:tmpl w:val="5814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371C1"/>
    <w:multiLevelType w:val="hybridMultilevel"/>
    <w:tmpl w:val="1594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23"/>
  </w:num>
  <w:num w:numId="5">
    <w:abstractNumId w:val="8"/>
  </w:num>
  <w:num w:numId="6">
    <w:abstractNumId w:val="26"/>
  </w:num>
  <w:num w:numId="7">
    <w:abstractNumId w:val="22"/>
  </w:num>
  <w:num w:numId="8">
    <w:abstractNumId w:val="16"/>
  </w:num>
  <w:num w:numId="9">
    <w:abstractNumId w:val="4"/>
  </w:num>
  <w:num w:numId="10">
    <w:abstractNumId w:val="28"/>
  </w:num>
  <w:num w:numId="11">
    <w:abstractNumId w:val="10"/>
  </w:num>
  <w:num w:numId="12">
    <w:abstractNumId w:val="24"/>
  </w:num>
  <w:num w:numId="13">
    <w:abstractNumId w:val="1"/>
  </w:num>
  <w:num w:numId="14">
    <w:abstractNumId w:val="11"/>
  </w:num>
  <w:num w:numId="15">
    <w:abstractNumId w:val="25"/>
  </w:num>
  <w:num w:numId="16">
    <w:abstractNumId w:val="13"/>
  </w:num>
  <w:num w:numId="17">
    <w:abstractNumId w:val="9"/>
  </w:num>
  <w:num w:numId="18">
    <w:abstractNumId w:val="15"/>
  </w:num>
  <w:num w:numId="19">
    <w:abstractNumId w:val="7"/>
  </w:num>
  <w:num w:numId="20">
    <w:abstractNumId w:val="27"/>
  </w:num>
  <w:num w:numId="21">
    <w:abstractNumId w:val="29"/>
  </w:num>
  <w:num w:numId="22">
    <w:abstractNumId w:val="20"/>
  </w:num>
  <w:num w:numId="23">
    <w:abstractNumId w:val="3"/>
  </w:num>
  <w:num w:numId="24">
    <w:abstractNumId w:val="14"/>
  </w:num>
  <w:num w:numId="25">
    <w:abstractNumId w:val="2"/>
  </w:num>
  <w:num w:numId="26">
    <w:abstractNumId w:val="5"/>
  </w:num>
  <w:num w:numId="27">
    <w:abstractNumId w:val="12"/>
  </w:num>
  <w:num w:numId="28">
    <w:abstractNumId w:val="19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EB"/>
    <w:rsid w:val="00011A0A"/>
    <w:rsid w:val="00044D49"/>
    <w:rsid w:val="00073C42"/>
    <w:rsid w:val="001944F7"/>
    <w:rsid w:val="001A5923"/>
    <w:rsid w:val="001D476D"/>
    <w:rsid w:val="00265461"/>
    <w:rsid w:val="00270122"/>
    <w:rsid w:val="002F22E6"/>
    <w:rsid w:val="003C4BE7"/>
    <w:rsid w:val="003E5BBD"/>
    <w:rsid w:val="00427710"/>
    <w:rsid w:val="00474CBD"/>
    <w:rsid w:val="004D5259"/>
    <w:rsid w:val="00582EF2"/>
    <w:rsid w:val="005F76B8"/>
    <w:rsid w:val="0060163C"/>
    <w:rsid w:val="0060262B"/>
    <w:rsid w:val="0063626E"/>
    <w:rsid w:val="006A14EA"/>
    <w:rsid w:val="007264D4"/>
    <w:rsid w:val="00732482"/>
    <w:rsid w:val="0074586C"/>
    <w:rsid w:val="00796CB1"/>
    <w:rsid w:val="007A672C"/>
    <w:rsid w:val="007D55E0"/>
    <w:rsid w:val="007F01A6"/>
    <w:rsid w:val="007F362C"/>
    <w:rsid w:val="00833C98"/>
    <w:rsid w:val="008471C9"/>
    <w:rsid w:val="0087025D"/>
    <w:rsid w:val="009240F0"/>
    <w:rsid w:val="009251A0"/>
    <w:rsid w:val="009419FB"/>
    <w:rsid w:val="0096678E"/>
    <w:rsid w:val="009676D8"/>
    <w:rsid w:val="009711E7"/>
    <w:rsid w:val="0097319A"/>
    <w:rsid w:val="00993713"/>
    <w:rsid w:val="00A04D08"/>
    <w:rsid w:val="00A1430C"/>
    <w:rsid w:val="00A452EB"/>
    <w:rsid w:val="00A56CF1"/>
    <w:rsid w:val="00AA3622"/>
    <w:rsid w:val="00AB6E4E"/>
    <w:rsid w:val="00AD7E49"/>
    <w:rsid w:val="00AE3B6C"/>
    <w:rsid w:val="00AF42FA"/>
    <w:rsid w:val="00B67540"/>
    <w:rsid w:val="00BD3196"/>
    <w:rsid w:val="00BE062D"/>
    <w:rsid w:val="00CB0D93"/>
    <w:rsid w:val="00CD37F2"/>
    <w:rsid w:val="00D270D4"/>
    <w:rsid w:val="00D27D66"/>
    <w:rsid w:val="00D50E70"/>
    <w:rsid w:val="00D8766B"/>
    <w:rsid w:val="00DC53FC"/>
    <w:rsid w:val="00DD32C1"/>
    <w:rsid w:val="00E2753E"/>
    <w:rsid w:val="00F52FF4"/>
    <w:rsid w:val="00F764C6"/>
    <w:rsid w:val="00F7788D"/>
    <w:rsid w:val="00F96208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Админ</cp:lastModifiedBy>
  <cp:revision>4</cp:revision>
  <dcterms:created xsi:type="dcterms:W3CDTF">2021-11-15T08:29:00Z</dcterms:created>
  <dcterms:modified xsi:type="dcterms:W3CDTF">2021-11-15T11:50:00Z</dcterms:modified>
</cp:coreProperties>
</file>