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60" w:rsidRPr="00B10727" w:rsidRDefault="00D10660" w:rsidP="00B10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27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D10660" w:rsidRPr="00E6401A" w:rsidRDefault="00E6401A" w:rsidP="00E640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1A">
        <w:rPr>
          <w:rFonts w:ascii="Times New Roman" w:hAnsi="Times New Roman" w:cs="Times New Roman"/>
          <w:b/>
          <w:sz w:val="24"/>
          <w:szCs w:val="24"/>
        </w:rPr>
        <w:t>детский сад №114</w:t>
      </w:r>
    </w:p>
    <w:p w:rsidR="00D10660" w:rsidRPr="00D10660" w:rsidRDefault="00D10660" w:rsidP="00691CF0">
      <w:pPr>
        <w:contextualSpacing/>
        <w:rPr>
          <w:rFonts w:ascii="Times New Roman" w:hAnsi="Times New Roman" w:cs="Times New Roman"/>
        </w:rPr>
      </w:pPr>
    </w:p>
    <w:p w:rsidR="00B10727" w:rsidRDefault="00B10727" w:rsidP="00E640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НОМЕНКЛАТУРА ДЕЛ</w:t>
      </w:r>
    </w:p>
    <w:p w:rsidR="00B10727" w:rsidRPr="00B10727" w:rsidRDefault="00B10727" w:rsidP="00B107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0660" w:rsidRPr="00D10660" w:rsidRDefault="00D10660" w:rsidP="00D10660">
      <w:pPr>
        <w:ind w:left="-709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60"/>
        <w:gridCol w:w="6094"/>
        <w:gridCol w:w="2268"/>
        <w:gridCol w:w="1418"/>
      </w:tblGrid>
      <w:tr w:rsidR="00B10727" w:rsidTr="007366B8">
        <w:tc>
          <w:tcPr>
            <w:tcW w:w="960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дела</w:t>
            </w:r>
          </w:p>
        </w:tc>
        <w:tc>
          <w:tcPr>
            <w:tcW w:w="6094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дела</w:t>
            </w:r>
          </w:p>
        </w:tc>
        <w:tc>
          <w:tcPr>
            <w:tcW w:w="2268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 документа</w:t>
            </w:r>
          </w:p>
        </w:tc>
        <w:tc>
          <w:tcPr>
            <w:tcW w:w="1418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10727" w:rsidTr="005323AE">
        <w:tc>
          <w:tcPr>
            <w:tcW w:w="10740" w:type="dxa"/>
            <w:gridSpan w:val="4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10727" w:rsidRP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10727">
              <w:rPr>
                <w:rFonts w:ascii="Times New Roman" w:hAnsi="Times New Roman" w:cs="Times New Roman"/>
                <w:b/>
              </w:rPr>
              <w:t xml:space="preserve">Научно – методическое обеспечение </w:t>
            </w:r>
            <w:proofErr w:type="spellStart"/>
            <w:r w:rsidRPr="00B10727">
              <w:rPr>
                <w:rFonts w:ascii="Times New Roman" w:hAnsi="Times New Roman" w:cs="Times New Roman"/>
                <w:b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0727">
              <w:rPr>
                <w:rFonts w:ascii="Times New Roman" w:hAnsi="Times New Roman" w:cs="Times New Roman"/>
                <w:b/>
              </w:rPr>
              <w:t>- образовательного процесса</w:t>
            </w:r>
          </w:p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727" w:rsidTr="007366B8">
        <w:tc>
          <w:tcPr>
            <w:tcW w:w="960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03-01</w:t>
            </w:r>
          </w:p>
        </w:tc>
        <w:tc>
          <w:tcPr>
            <w:tcW w:w="6094" w:type="dxa"/>
          </w:tcPr>
          <w:p w:rsidR="00B10727" w:rsidRDefault="00B10727" w:rsidP="00E640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план работы </w:t>
            </w:r>
            <w:r w:rsidR="00E6401A">
              <w:rPr>
                <w:rFonts w:ascii="Times New Roman" w:hAnsi="Times New Roman" w:cs="Times New Roman"/>
              </w:rPr>
              <w:t xml:space="preserve">детского сада №114 </w:t>
            </w:r>
            <w:r>
              <w:rPr>
                <w:rFonts w:ascii="Times New Roman" w:hAnsi="Times New Roman" w:cs="Times New Roman"/>
              </w:rPr>
              <w:t>с приложениями</w:t>
            </w:r>
          </w:p>
        </w:tc>
        <w:tc>
          <w:tcPr>
            <w:tcW w:w="2268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727" w:rsidTr="007366B8">
        <w:tc>
          <w:tcPr>
            <w:tcW w:w="960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03-02</w:t>
            </w:r>
          </w:p>
        </w:tc>
        <w:tc>
          <w:tcPr>
            <w:tcW w:w="6094" w:type="dxa"/>
          </w:tcPr>
          <w:p w:rsidR="00B10727" w:rsidRDefault="00B10727" w:rsidP="00B107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регламентирующие организацию воспитательно-образовательного процесса </w:t>
            </w:r>
          </w:p>
        </w:tc>
        <w:tc>
          <w:tcPr>
            <w:tcW w:w="2268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8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727" w:rsidTr="007366B8">
        <w:tc>
          <w:tcPr>
            <w:tcW w:w="960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03-03</w:t>
            </w:r>
          </w:p>
        </w:tc>
        <w:tc>
          <w:tcPr>
            <w:tcW w:w="6094" w:type="dxa"/>
          </w:tcPr>
          <w:p w:rsidR="00B10727" w:rsidRDefault="00E6401A" w:rsidP="00B107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детского сада №114</w:t>
            </w:r>
            <w:r w:rsidR="00B107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727" w:rsidTr="007366B8">
        <w:tc>
          <w:tcPr>
            <w:tcW w:w="960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</w:t>
            </w:r>
          </w:p>
        </w:tc>
        <w:tc>
          <w:tcPr>
            <w:tcW w:w="6094" w:type="dxa"/>
          </w:tcPr>
          <w:p w:rsidR="00B10727" w:rsidRDefault="00B10727" w:rsidP="00B107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 ДОУ</w:t>
            </w:r>
          </w:p>
        </w:tc>
        <w:tc>
          <w:tcPr>
            <w:tcW w:w="2268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Вносятся изменения ежегодно</w:t>
            </w:r>
          </w:p>
        </w:tc>
        <w:tc>
          <w:tcPr>
            <w:tcW w:w="1418" w:type="dxa"/>
          </w:tcPr>
          <w:p w:rsidR="00B10727" w:rsidRDefault="00B10727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03-08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 детского сада</w:t>
            </w:r>
          </w:p>
        </w:tc>
        <w:tc>
          <w:tcPr>
            <w:tcW w:w="2268" w:type="dxa"/>
          </w:tcPr>
          <w:p w:rsidR="005A07F6" w:rsidRDefault="005A07F6" w:rsidP="001644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Вносятся изменения ежегодно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03-09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педсоветов (содержание, протоколы)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городских методических объединений 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03-13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Дополнительные бесплатные образовательные услуги</w:t>
            </w:r>
          </w:p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кружковая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работы)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нно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03-14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педагогического мониторинга 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года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03-15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по видам контроля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03-19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образовательной деятельности педагогов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03-20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Карты контроля образовательной деятельности  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03-21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Материалы по планированию педагогической деятельности</w:t>
            </w:r>
          </w:p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(планы работы педагогов, ЛОП, план по экологии, план по ПДД, план по ППБ)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03-22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воспитателей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03-23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музыкальных руководителей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03-24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инструктора  по физической культуре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03-25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инструктора по труду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03-26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старшего воспитателя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03-27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Документация учителя логопеда, психолога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03-28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Перспективные планы, конспекты, разработки в помощь воспитателям по всем разделам программы 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03-29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Положения  о конкурсах различного уровня 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03-30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протоколов Совета Учреждения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03-31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регистрации педагогических часов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ДЗН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03-33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регистрации посещений ГМО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ДЗН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03-34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регистрации выхода дошкольников  за пределы ДОУ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ДЗН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03-35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работы со СМИ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03-36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Буклеты (городские, садовые)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9F381C">
        <w:tc>
          <w:tcPr>
            <w:tcW w:w="10740" w:type="dxa"/>
            <w:gridSpan w:val="4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277A">
              <w:rPr>
                <w:rFonts w:ascii="Times New Roman" w:hAnsi="Times New Roman" w:cs="Times New Roman"/>
                <w:b/>
              </w:rPr>
              <w:t>Работа 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277A">
              <w:rPr>
                <w:rFonts w:ascii="Times New Roman" w:hAnsi="Times New Roman" w:cs="Times New Roman"/>
                <w:b/>
              </w:rPr>
              <w:t>кадрами</w:t>
            </w: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03-37</w:t>
            </w:r>
          </w:p>
        </w:tc>
        <w:tc>
          <w:tcPr>
            <w:tcW w:w="6094" w:type="dxa"/>
          </w:tcPr>
          <w:p w:rsidR="005A07F6" w:rsidRPr="0046277A" w:rsidRDefault="005A07F6" w:rsidP="007366B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Банк данных о педагогических работниках  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03-38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по самообразованию педагогов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03-39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педагогических работников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03-40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Методическая работа с молодыми педагогами  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03-41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наставничества в ДОУ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03-42</w:t>
            </w:r>
          </w:p>
        </w:tc>
        <w:tc>
          <w:tcPr>
            <w:tcW w:w="6094" w:type="dxa"/>
          </w:tcPr>
          <w:p w:rsidR="005A07F6" w:rsidRDefault="005A07F6" w:rsidP="007366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по охране труда для педагогических работников</w:t>
            </w:r>
          </w:p>
        </w:tc>
        <w:tc>
          <w:tcPr>
            <w:tcW w:w="226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D9752F">
        <w:tc>
          <w:tcPr>
            <w:tcW w:w="10740" w:type="dxa"/>
            <w:gridSpan w:val="4"/>
          </w:tcPr>
          <w:p w:rsidR="005A07F6" w:rsidRPr="00691CF0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91CF0">
              <w:rPr>
                <w:rFonts w:ascii="Times New Roman" w:hAnsi="Times New Roman" w:cs="Times New Roman"/>
                <w:b/>
              </w:rPr>
              <w:t>Взаимодействие с семьёй</w:t>
            </w:r>
          </w:p>
        </w:tc>
      </w:tr>
      <w:tr w:rsidR="005A07F6" w:rsidTr="007366B8">
        <w:tc>
          <w:tcPr>
            <w:tcW w:w="960" w:type="dxa"/>
            <w:tcBorders>
              <w:right w:val="single" w:sz="4" w:space="0" w:color="auto"/>
            </w:tcBorders>
          </w:tcPr>
          <w:p w:rsidR="005A07F6" w:rsidRPr="00691CF0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1CF0">
              <w:rPr>
                <w:rFonts w:ascii="Times New Roman" w:hAnsi="Times New Roman" w:cs="Times New Roman"/>
                <w:b/>
              </w:rPr>
              <w:t>03-4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C917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составе семьи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  <w:tcBorders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C917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Материалы по охране прав ребёнка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  <w:tcBorders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C917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по работе с неблагополучными семьями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  <w:tcBorders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C917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по организации взаимодействия с семьёй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  <w:tcBorders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C917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Материалы работы родительского комитета (план, протоколы)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  <w:tcBorders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C917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общих родительских собраний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  <w:tcBorders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C917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групповых собраний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F728F8">
        <w:tc>
          <w:tcPr>
            <w:tcW w:w="10740" w:type="dxa"/>
            <w:gridSpan w:val="4"/>
          </w:tcPr>
          <w:p w:rsidR="005A07F6" w:rsidRPr="00691CF0" w:rsidRDefault="005A07F6" w:rsidP="00C917C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1CF0">
              <w:rPr>
                <w:rFonts w:ascii="Times New Roman" w:hAnsi="Times New Roman" w:cs="Times New Roman"/>
                <w:b/>
              </w:rPr>
              <w:t>Взаимодействие с социумом</w:t>
            </w:r>
          </w:p>
        </w:tc>
      </w:tr>
      <w:tr w:rsidR="005A07F6" w:rsidTr="007366B8">
        <w:tc>
          <w:tcPr>
            <w:tcW w:w="960" w:type="dxa"/>
            <w:tcBorders>
              <w:right w:val="single" w:sz="4" w:space="0" w:color="auto"/>
            </w:tcBorders>
          </w:tcPr>
          <w:p w:rsidR="005A07F6" w:rsidRPr="00691CF0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1CF0">
              <w:rPr>
                <w:rFonts w:ascii="Times New Roman" w:hAnsi="Times New Roman" w:cs="Times New Roman"/>
                <w:b/>
              </w:rPr>
              <w:t>03-4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C917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 школами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  <w:tcBorders>
              <w:right w:val="single" w:sz="4" w:space="0" w:color="auto"/>
            </w:tcBorders>
          </w:tcPr>
          <w:p w:rsidR="005A07F6" w:rsidRDefault="005A07F6" w:rsidP="00691C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C917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мониторинга детей поступающих в школу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  <w:tcBorders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C917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по взаимодействию с семьёй при подготовке детей в школу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  <w:tcBorders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C917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совместных мероприятий ДОУ и школы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F6" w:rsidTr="007366B8">
        <w:tc>
          <w:tcPr>
            <w:tcW w:w="960" w:type="dxa"/>
            <w:tcBorders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4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C917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успеваемости первоклассников – выпускников ДОУ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07F6" w:rsidRDefault="005A07F6" w:rsidP="00D1066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0660" w:rsidRPr="00D10660" w:rsidRDefault="00D10660" w:rsidP="00D10660">
      <w:pPr>
        <w:ind w:left="-709"/>
        <w:contextualSpacing/>
        <w:jc w:val="center"/>
        <w:rPr>
          <w:rFonts w:ascii="Times New Roman" w:hAnsi="Times New Roman" w:cs="Times New Roman"/>
        </w:rPr>
      </w:pPr>
    </w:p>
    <w:p w:rsidR="0012439A" w:rsidRDefault="0012439A" w:rsidP="0012439A">
      <w:pPr>
        <w:rPr>
          <w:sz w:val="24"/>
          <w:szCs w:val="24"/>
        </w:rPr>
      </w:pPr>
    </w:p>
    <w:p w:rsidR="00D10660" w:rsidRPr="00D10660" w:rsidRDefault="00D10660" w:rsidP="00D10660">
      <w:pPr>
        <w:ind w:left="-709"/>
        <w:contextualSpacing/>
        <w:rPr>
          <w:rFonts w:ascii="Times New Roman" w:hAnsi="Times New Roman" w:cs="Times New Roman"/>
          <w:b/>
          <w:caps/>
        </w:rPr>
      </w:pPr>
      <w:r w:rsidRPr="00D10660">
        <w:rPr>
          <w:rFonts w:ascii="Times New Roman" w:hAnsi="Times New Roman" w:cs="Times New Roman"/>
          <w:b/>
          <w:caps/>
        </w:rPr>
        <w:tab/>
      </w:r>
      <w:r w:rsidRPr="00D10660">
        <w:rPr>
          <w:rFonts w:ascii="Times New Roman" w:hAnsi="Times New Roman" w:cs="Times New Roman"/>
          <w:b/>
          <w:caps/>
        </w:rPr>
        <w:tab/>
      </w:r>
      <w:r w:rsidRPr="00D1066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D10660">
        <w:rPr>
          <w:rFonts w:ascii="Times New Roman" w:hAnsi="Times New Roman" w:cs="Times New Roman"/>
        </w:rPr>
        <w:tab/>
      </w:r>
    </w:p>
    <w:p w:rsidR="00D10660" w:rsidRDefault="00D1066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691CF0" w:rsidRDefault="00691CF0" w:rsidP="00D10660">
      <w:pPr>
        <w:ind w:left="-709"/>
        <w:contextualSpacing/>
        <w:jc w:val="center"/>
        <w:rPr>
          <w:rFonts w:ascii="Times New Roman" w:hAnsi="Times New Roman" w:cs="Times New Roman"/>
          <w:b/>
        </w:rPr>
      </w:pPr>
    </w:p>
    <w:p w:rsidR="00B41DD7" w:rsidRPr="00D10660" w:rsidRDefault="00581DF5" w:rsidP="00B41DD7">
      <w:pPr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6295F" w:rsidRPr="00B41DD7" w:rsidRDefault="0006295F" w:rsidP="00B41DD7">
      <w:pPr>
        <w:tabs>
          <w:tab w:val="left" w:pos="2256"/>
        </w:tabs>
      </w:pPr>
    </w:p>
    <w:sectPr w:rsidR="0006295F" w:rsidRPr="00B41DD7" w:rsidSect="00B107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0"/>
    <w:rsid w:val="0006295F"/>
    <w:rsid w:val="0012439A"/>
    <w:rsid w:val="00347291"/>
    <w:rsid w:val="0046277A"/>
    <w:rsid w:val="004A0EDD"/>
    <w:rsid w:val="004F167E"/>
    <w:rsid w:val="00581DF5"/>
    <w:rsid w:val="00592F97"/>
    <w:rsid w:val="005A07F6"/>
    <w:rsid w:val="005E45FF"/>
    <w:rsid w:val="0061255D"/>
    <w:rsid w:val="00691CF0"/>
    <w:rsid w:val="007366B8"/>
    <w:rsid w:val="0074770D"/>
    <w:rsid w:val="007B39F1"/>
    <w:rsid w:val="007F73D1"/>
    <w:rsid w:val="00815FCA"/>
    <w:rsid w:val="00834D44"/>
    <w:rsid w:val="008432F7"/>
    <w:rsid w:val="00874E0E"/>
    <w:rsid w:val="008E5323"/>
    <w:rsid w:val="0092042F"/>
    <w:rsid w:val="009A6770"/>
    <w:rsid w:val="009B47E2"/>
    <w:rsid w:val="00B10727"/>
    <w:rsid w:val="00B41DD7"/>
    <w:rsid w:val="00BF4B3B"/>
    <w:rsid w:val="00C917C5"/>
    <w:rsid w:val="00CC2C3D"/>
    <w:rsid w:val="00CC618D"/>
    <w:rsid w:val="00D10660"/>
    <w:rsid w:val="00D14734"/>
    <w:rsid w:val="00D855C6"/>
    <w:rsid w:val="00DA5CD9"/>
    <w:rsid w:val="00E1722D"/>
    <w:rsid w:val="00E27580"/>
    <w:rsid w:val="00E6401A"/>
    <w:rsid w:val="00FB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0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0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2014-12-17T08:58:00Z</cp:lastPrinted>
  <dcterms:created xsi:type="dcterms:W3CDTF">2017-10-19T11:28:00Z</dcterms:created>
  <dcterms:modified xsi:type="dcterms:W3CDTF">2017-10-22T14:14:00Z</dcterms:modified>
</cp:coreProperties>
</file>