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35" w:rsidRPr="00AD2627" w:rsidRDefault="00B37635" w:rsidP="00B37635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AD2627">
        <w:rPr>
          <w:rFonts w:ascii="Times New Roman" w:hAnsi="Times New Roman" w:cs="Times New Roman"/>
          <w:sz w:val="24"/>
          <w:szCs w:val="24"/>
        </w:rPr>
        <w:t>Отчёт о работе РИП по теме:</w:t>
      </w:r>
    </w:p>
    <w:p w:rsidR="00B37635" w:rsidRPr="00AD2627" w:rsidRDefault="00B37635" w:rsidP="00B37635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AD2627">
        <w:rPr>
          <w:rFonts w:ascii="Times New Roman" w:hAnsi="Times New Roman" w:cs="Times New Roman"/>
          <w:sz w:val="24"/>
          <w:szCs w:val="24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B37635" w:rsidRPr="00AD2627" w:rsidRDefault="00B37635" w:rsidP="00B3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35" w:rsidRPr="00AD2627" w:rsidRDefault="00B37635" w:rsidP="00B3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874"/>
        <w:gridCol w:w="1458"/>
        <w:gridCol w:w="3314"/>
        <w:gridCol w:w="1525"/>
      </w:tblGrid>
      <w:tr w:rsidR="00AD2627" w:rsidRPr="00AD2627" w:rsidTr="00B376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B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B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B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B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B37635">
            <w:pPr>
              <w:tabs>
                <w:tab w:val="left" w:pos="28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  <w:bookmarkStart w:id="0" w:name="_GoBack"/>
        <w:bookmarkEnd w:id="0"/>
      </w:tr>
      <w:tr w:rsidR="00AD2627" w:rsidRPr="00AD2627" w:rsidTr="009448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B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5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Разработка рабочей группой Положения о Центре</w:t>
            </w: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помощи семьям</w:t>
            </w:r>
          </w:p>
          <w:p w:rsidR="009448E3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E3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E3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E3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E3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E3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E3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5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5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5" w:rsidRPr="00AD2627" w:rsidRDefault="00B3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27" w:rsidRPr="00AD2627" w:rsidTr="00B376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B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3" w:rsidRPr="00AD2627" w:rsidRDefault="009448E3" w:rsidP="009448E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 психолого-педагогического сопровождения участников</w:t>
            </w:r>
            <w:r w:rsidRPr="00AD26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образовательных отношений в период  адаптации детей раннего возраста к условиям детского сада</w:t>
            </w:r>
          </w:p>
          <w:p w:rsidR="00B37635" w:rsidRPr="00AD2627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«ДОБРОЕ УТРЕЧКО»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B37635"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опыта </w:t>
            </w:r>
          </w:p>
          <w:p w:rsidR="009448E3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5" w:rsidRPr="00AD2627" w:rsidRDefault="00B3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27" w:rsidRPr="00AD2627" w:rsidTr="00B376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B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педагогов ДОУ «Один день в яслях».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448E3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шена</w:t>
            </w: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педагогов по теме психолого-педагогическое сопровождение семей, имеющих детей раннего возраста.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5" w:rsidRPr="00AD2627" w:rsidRDefault="00B3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27" w:rsidRPr="00AD2627" w:rsidTr="009448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B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5" w:rsidRPr="00AD2627" w:rsidRDefault="0078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48E3"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диагностического материала по изучению психического развития  </w:t>
            </w: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9448E3" w:rsidRPr="00AD2627">
              <w:rPr>
                <w:rFonts w:ascii="Times New Roman" w:hAnsi="Times New Roman" w:cs="Times New Roman"/>
                <w:sz w:val="24"/>
                <w:szCs w:val="24"/>
              </w:rPr>
              <w:t>ранне</w:t>
            </w: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9448E3"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448E3"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9448E3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E3" w:rsidRPr="00AD2627" w:rsidRDefault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0E" w:rsidRPr="00AD2627" w:rsidRDefault="0078020E" w:rsidP="0078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37635" w:rsidRPr="00AD2627" w:rsidRDefault="0078020E" w:rsidP="0078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5" w:rsidRPr="00AD2627" w:rsidRDefault="0078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Пополнена база методического оснащения для детей раннего возраста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5" w:rsidRPr="00AD2627" w:rsidRDefault="00B3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27" w:rsidRPr="00AD2627" w:rsidTr="007802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78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5" w:rsidRPr="00AD2627" w:rsidRDefault="0078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Формирование базы электронных информационно</w:t>
            </w:r>
            <w:r w:rsidR="00AD2627"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- методических ресурсов по сопровождению семей, имеющих детей раннего возраста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5" w:rsidRPr="00AD2627" w:rsidRDefault="0078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октябрь-декабрь 2019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5" w:rsidRPr="00AD2627" w:rsidRDefault="00AD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1. Программы развития детей раннего возраста.</w:t>
            </w:r>
          </w:p>
          <w:p w:rsidR="00AD2627" w:rsidRPr="00AD2627" w:rsidRDefault="00AD2627" w:rsidP="00AD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2. Подборка мультипликационных фильмов по профилактической работе с родителями.</w:t>
            </w:r>
          </w:p>
          <w:p w:rsidR="00AD2627" w:rsidRPr="00AD2627" w:rsidRDefault="00AD2627" w:rsidP="00AD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2. Подборка музыкальных игр и </w:t>
            </w:r>
            <w:proofErr w:type="spellStart"/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5" w:rsidRPr="00AD2627" w:rsidRDefault="00B3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3AD" w:rsidRPr="00AD2627" w:rsidRDefault="00BC33AD" w:rsidP="0078020E">
      <w:pPr>
        <w:rPr>
          <w:rFonts w:ascii="Times New Roman" w:hAnsi="Times New Roman" w:cs="Times New Roman"/>
          <w:sz w:val="24"/>
          <w:szCs w:val="24"/>
        </w:rPr>
      </w:pPr>
    </w:p>
    <w:sectPr w:rsidR="00BC33AD" w:rsidRPr="00AD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ED"/>
    <w:rsid w:val="003719ED"/>
    <w:rsid w:val="0078020E"/>
    <w:rsid w:val="009448E3"/>
    <w:rsid w:val="00AD2627"/>
    <w:rsid w:val="00B37635"/>
    <w:rsid w:val="00B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2020-01-21T08:47:00Z</dcterms:created>
  <dcterms:modified xsi:type="dcterms:W3CDTF">2020-01-21T11:59:00Z</dcterms:modified>
</cp:coreProperties>
</file>