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E8" w:rsidRPr="00646BAB" w:rsidRDefault="005A79E8" w:rsidP="005A79E8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646BAB">
        <w:rPr>
          <w:rFonts w:ascii="Times New Roman" w:hAnsi="Times New Roman" w:cs="Times New Roman"/>
          <w:sz w:val="24"/>
          <w:szCs w:val="24"/>
        </w:rPr>
        <w:t>Отчёт о работе РИП по теме:</w:t>
      </w:r>
    </w:p>
    <w:p w:rsidR="005A79E8" w:rsidRPr="00646BAB" w:rsidRDefault="005A79E8" w:rsidP="005A79E8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646BAB">
        <w:rPr>
          <w:rFonts w:ascii="Times New Roman" w:hAnsi="Times New Roman" w:cs="Times New Roman"/>
          <w:sz w:val="24"/>
          <w:szCs w:val="24"/>
        </w:rPr>
        <w:t>«Создание Центра психолого-педагогической помощи семьям, имеющим детей от 0 до 3-х лет на базе дошкольной образовательной организации»</w:t>
      </w:r>
    </w:p>
    <w:p w:rsidR="005A79E8" w:rsidRPr="00646BAB" w:rsidRDefault="005A79E8" w:rsidP="005A79E8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646BAB">
        <w:rPr>
          <w:rFonts w:ascii="Times New Roman" w:hAnsi="Times New Roman" w:cs="Times New Roman"/>
          <w:sz w:val="24"/>
          <w:szCs w:val="24"/>
        </w:rPr>
        <w:t xml:space="preserve">за </w:t>
      </w:r>
      <w:r w:rsidRPr="00646BAB">
        <w:rPr>
          <w:rFonts w:ascii="Times New Roman" w:hAnsi="Times New Roman" w:cs="Times New Roman"/>
          <w:sz w:val="24"/>
          <w:szCs w:val="24"/>
        </w:rPr>
        <w:t>3</w:t>
      </w:r>
      <w:r w:rsidRPr="00646BAB">
        <w:rPr>
          <w:rFonts w:ascii="Times New Roman" w:hAnsi="Times New Roman" w:cs="Times New Roman"/>
          <w:sz w:val="24"/>
          <w:szCs w:val="24"/>
        </w:rPr>
        <w:t xml:space="preserve"> квартал 2021г.</w:t>
      </w:r>
    </w:p>
    <w:p w:rsidR="005A79E8" w:rsidRPr="00646BAB" w:rsidRDefault="005A79E8" w:rsidP="005A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9E8" w:rsidRPr="00646BAB" w:rsidRDefault="005A79E8" w:rsidP="005A7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715"/>
        <w:gridCol w:w="1614"/>
        <w:gridCol w:w="3312"/>
        <w:gridCol w:w="1524"/>
      </w:tblGrid>
      <w:tr w:rsidR="005A79E8" w:rsidRPr="00646BAB" w:rsidTr="009860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8" w:rsidRPr="00646BAB" w:rsidRDefault="005A79E8" w:rsidP="0098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8" w:rsidRPr="00646BAB" w:rsidRDefault="005A79E8" w:rsidP="0098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8" w:rsidRPr="00646BAB" w:rsidRDefault="005A79E8" w:rsidP="0098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8" w:rsidRPr="00646BAB" w:rsidRDefault="005A79E8" w:rsidP="0098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8" w:rsidRPr="00646BAB" w:rsidRDefault="005A79E8" w:rsidP="009860A8">
            <w:pPr>
              <w:tabs>
                <w:tab w:val="left" w:pos="28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A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 случае отклонения от плана предложения по корректировке </w:t>
            </w:r>
          </w:p>
        </w:tc>
      </w:tr>
      <w:tr w:rsidR="005A79E8" w:rsidRPr="00646BAB" w:rsidTr="005A7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8" w:rsidRPr="00646BAB" w:rsidRDefault="005A79E8" w:rsidP="0098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E8" w:rsidRPr="00646BAB" w:rsidRDefault="005A79E8" w:rsidP="0098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и детей раннего возраста «Цвета лета» с использованием техники рисования ЭБРУ.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E8" w:rsidRPr="00646BAB" w:rsidRDefault="005A79E8" w:rsidP="0098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E8" w:rsidRPr="00646BAB" w:rsidRDefault="005D25CA" w:rsidP="005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Повышены компетенции родителей по взаимодействию с детьми и формам развития детей.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E8" w:rsidRPr="00646BAB" w:rsidRDefault="005A79E8" w:rsidP="0098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CA" w:rsidRPr="00646BAB" w:rsidTr="005A79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«Поцелуй в ладошке»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26.07-30.07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Установлены  доверительные</w:t>
            </w:r>
            <w:proofErr w:type="gramEnd"/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сотрудничества родителей с педагогами ДОУ.</w:t>
            </w: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У родителей сформированы адекватные ожидания от себя, ребёнка и детского сада, освоены способы поддержки ребёнка и </w:t>
            </w:r>
            <w:proofErr w:type="spellStart"/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самоподдержки</w:t>
            </w:r>
            <w:proofErr w:type="spellEnd"/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адаптации.</w:t>
            </w: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Повышен  уровень</w:t>
            </w:r>
            <w:proofErr w:type="gramEnd"/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в вопросах организации адаптации ребёнка.</w:t>
            </w:r>
          </w:p>
          <w:p w:rsidR="005D25CA" w:rsidRPr="00646BAB" w:rsidRDefault="005D25CA" w:rsidP="005D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Детьми освоено новое пространство детского сада и сформировано положительное отношение к нему.</w:t>
            </w:r>
          </w:p>
          <w:p w:rsidR="005D25CA" w:rsidRPr="00646BAB" w:rsidRDefault="005D25CA" w:rsidP="005D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Педагоги включены детьми в круг близких людей. Сформировано «поведение следования».</w:t>
            </w:r>
          </w:p>
          <w:p w:rsidR="005D25CA" w:rsidRPr="00646BAB" w:rsidRDefault="005D25CA" w:rsidP="005D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Освоены новые игровые и коммуникативные приёмы.</w:t>
            </w: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CA" w:rsidRPr="00646BAB" w:rsidTr="009860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видеоматериалов для родителей детей от 0 до 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-х лет по темам:</w:t>
            </w: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Музыкальное  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 раннего возраста.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Клиповое мышление. Кто виноват и что делать?</w:t>
            </w:r>
          </w:p>
          <w:p w:rsidR="005D25CA" w:rsidRPr="00646BAB" w:rsidRDefault="005D25CA" w:rsidP="005D25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5CA" w:rsidRPr="00646BAB" w:rsidRDefault="005D25CA" w:rsidP="005D25CA">
            <w:pPr>
              <w:pStyle w:val="a4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2021</w:t>
            </w: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Видеоресурс</w:t>
            </w:r>
            <w:proofErr w:type="spellEnd"/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  <w:p w:rsidR="005D25CA" w:rsidRPr="00646BAB" w:rsidRDefault="005D25CA" w:rsidP="005D25CA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46B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https://vk.com/club194804413</w:t>
              </w:r>
            </w:hyperlink>
          </w:p>
          <w:p w:rsidR="005D25CA" w:rsidRPr="00646BAB" w:rsidRDefault="005D25CA" w:rsidP="005D25CA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CA" w:rsidRPr="00646BAB" w:rsidTr="009860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Подготовка для публикации в сборник программ –победителей профилактической программы «Поцелуй в ладошке»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</w:pPr>
            <w:r w:rsidRPr="00646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Тиражирование положительного опыта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CA" w:rsidRPr="00646BAB" w:rsidTr="009860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Работа онлайн – кинозала «КИНОРЕШЕБНИК ПО ВЗРОСЛЫМ И ДЕТЯМ».</w:t>
            </w: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«Правильный путь».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CA" w:rsidRPr="00646BAB" w:rsidRDefault="005D25CA" w:rsidP="005D25CA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</w:pPr>
            <w:r w:rsidRPr="00646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Просвещение и профилактика методов воспитания</w:t>
            </w:r>
            <w:r w:rsidR="00646BAB" w:rsidRPr="00646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, игнорирующих потребности ребёнка.</w:t>
            </w:r>
          </w:p>
          <w:p w:rsidR="00646BAB" w:rsidRPr="00646BAB" w:rsidRDefault="00646BAB" w:rsidP="005D25CA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</w:pPr>
            <w:hyperlink r:id="rId5" w:history="1">
              <w:r w:rsidRPr="00646B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https://vk.com/public204838936</w:t>
              </w:r>
            </w:hyperlink>
          </w:p>
          <w:p w:rsidR="00646BAB" w:rsidRPr="00646BAB" w:rsidRDefault="00646BAB" w:rsidP="005D25CA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A" w:rsidRPr="00646BAB" w:rsidRDefault="005D25CA" w:rsidP="005D2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AB" w:rsidRPr="00646BAB" w:rsidTr="009860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Запуск работы Службы ранней помощи: диагностика, консультирование, комплектование.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Раннее выявление детей с риском возникновения ОВЗ и своевременная помощь.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AB" w:rsidRPr="00646BAB" w:rsidTr="009860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Консультация с научным руководителем РИП Бояровой Е.С. о подготовке к отчёту по итогам работы.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РИП.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BAB" w:rsidRPr="00646BAB" w:rsidTr="009860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детей, проходящих адаптацию к ДОУ «Сосуд настроения» с использованием техники рисования ЭБРУ.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01.06.2021г.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Гармонизировано эмоциональное состояние родителей.</w:t>
            </w:r>
          </w:p>
          <w:p w:rsidR="00646BAB" w:rsidRPr="00646BAB" w:rsidRDefault="00646BAB" w:rsidP="00646BAB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Исследовано отношение к детскому саду.</w:t>
            </w:r>
          </w:p>
          <w:p w:rsidR="00646BAB" w:rsidRPr="00646BAB" w:rsidRDefault="00646BAB" w:rsidP="00646BAB">
            <w:pPr>
              <w:pStyle w:val="a4"/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B">
              <w:rPr>
                <w:rFonts w:ascii="Times New Roman" w:hAnsi="Times New Roman" w:cs="Times New Roman"/>
                <w:sz w:val="24"/>
                <w:szCs w:val="24"/>
              </w:rPr>
              <w:t>Укреплено сотрудничество педагогов с родителями.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AB" w:rsidRPr="00646BAB" w:rsidRDefault="00646BAB" w:rsidP="0064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9E8" w:rsidRPr="00646BAB" w:rsidRDefault="005A79E8" w:rsidP="005A79E8">
      <w:pPr>
        <w:rPr>
          <w:rFonts w:ascii="Times New Roman" w:hAnsi="Times New Roman" w:cs="Times New Roman"/>
          <w:sz w:val="24"/>
          <w:szCs w:val="24"/>
        </w:rPr>
      </w:pPr>
    </w:p>
    <w:p w:rsidR="005A79E8" w:rsidRPr="00646BAB" w:rsidRDefault="005A79E8" w:rsidP="005A79E8">
      <w:pPr>
        <w:rPr>
          <w:rFonts w:ascii="Times New Roman" w:hAnsi="Times New Roman" w:cs="Times New Roman"/>
          <w:sz w:val="24"/>
          <w:szCs w:val="24"/>
        </w:rPr>
      </w:pPr>
    </w:p>
    <w:p w:rsidR="00BB3CE2" w:rsidRPr="00646BAB" w:rsidRDefault="00BB3C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3CE2" w:rsidRPr="0064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D1"/>
    <w:rsid w:val="000A04D1"/>
    <w:rsid w:val="005A79E8"/>
    <w:rsid w:val="005D25CA"/>
    <w:rsid w:val="00646BAB"/>
    <w:rsid w:val="00B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EC34"/>
  <w15:chartTrackingRefBased/>
  <w15:docId w15:val="{52B69867-EDE0-4231-A3BD-B3D95B54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9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A79E8"/>
    <w:pPr>
      <w:ind w:left="720"/>
      <w:contextualSpacing/>
    </w:pPr>
  </w:style>
  <w:style w:type="table" w:styleId="a5">
    <w:name w:val="Table Grid"/>
    <w:basedOn w:val="a1"/>
    <w:uiPriority w:val="39"/>
    <w:rsid w:val="005A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04838936" TargetMode="External"/><Relationship Id="rId4" Type="http://schemas.openxmlformats.org/officeDocument/2006/relationships/hyperlink" Target="https://vk.com/club194804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2021-10-07T07:21:00Z</dcterms:created>
  <dcterms:modified xsi:type="dcterms:W3CDTF">2021-10-07T07:50:00Z</dcterms:modified>
</cp:coreProperties>
</file>