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0" w:rsidRPr="005B1E36" w:rsidRDefault="000D5240" w:rsidP="000D524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5B1E36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0D5240" w:rsidRPr="005B1E36" w:rsidRDefault="000D5240" w:rsidP="000D524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5B1E36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0D5240" w:rsidRPr="005B1E36" w:rsidRDefault="000D5240" w:rsidP="000D524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5B1E36">
        <w:rPr>
          <w:rFonts w:ascii="Times New Roman" w:hAnsi="Times New Roman" w:cs="Times New Roman"/>
          <w:sz w:val="24"/>
          <w:szCs w:val="24"/>
        </w:rPr>
        <w:t>за 4 квартал 2021г.</w:t>
      </w:r>
    </w:p>
    <w:p w:rsidR="000D5240" w:rsidRPr="005B1E36" w:rsidRDefault="000D5240" w:rsidP="000D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240" w:rsidRPr="005B1E36" w:rsidRDefault="000D5240" w:rsidP="000D5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991"/>
      </w:tblGrid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3302D8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3302D8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D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3302D8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D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3302D8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D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3302D8" w:rsidRDefault="000D5240" w:rsidP="00B77CA7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D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A04725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Мастерская для родителей детей группы ранн</w:t>
            </w:r>
            <w:r w:rsidR="003302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его возраста «Цвет настроения</w:t>
            </w:r>
            <w:bookmarkStart w:id="0" w:name="_GoBack"/>
            <w:bookmarkEnd w:id="0"/>
            <w:r w:rsidRPr="005B1E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?»</w:t>
            </w: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   с использованием техники рисования </w:t>
            </w:r>
            <w:r w:rsidR="003302D8">
              <w:rPr>
                <w:rFonts w:ascii="Times New Roman" w:hAnsi="Times New Roman" w:cs="Times New Roman"/>
                <w:sz w:val="24"/>
                <w:szCs w:val="24"/>
              </w:rPr>
              <w:t>«ЭБРУ»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05.10.2021.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Выявлены конструктивные и деструктивные переживания в ходе проживания адаптации. Актуализированы родительские ресурсы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D5240"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овместное</w:t>
            </w: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240"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 родителей с детьми "Осенняя вертушка"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25.10.2021.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Повышены компетенции родителей по взаимодействию с детьми и формам развития детей.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0D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Мастерская для семей с  детьми раннего возраста  с исполь</w:t>
            </w:r>
            <w:r w:rsidR="003302D8">
              <w:rPr>
                <w:rFonts w:ascii="Times New Roman" w:hAnsi="Times New Roman" w:cs="Times New Roman"/>
                <w:sz w:val="24"/>
                <w:szCs w:val="24"/>
              </w:rPr>
              <w:t>зованием техники рисования «ЭБРУ»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0D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</w:t>
            </w:r>
            <w:r w:rsidR="000D5240"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 года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Повышены компетенции родителей по взаимодействию с детьми и формам развития детей.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размещение в просветительской группе ВК «СЛУЖБА ДРУЖБЫ 114» видеоматериалов для родителей по темам</w:t>
            </w:r>
          </w:p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D5240"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организовать встречу малыша с музыкой</w:t>
            </w: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D5240"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сказал МЯУ</w:t>
            </w: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Музыкальные игры с малышом.</w:t>
            </w:r>
          </w:p>
          <w:p w:rsidR="00A04725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Клиповое мышление. Что </w:t>
            </w:r>
            <w:proofErr w:type="gramStart"/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и кто виноват</w:t>
            </w:r>
            <w:proofErr w:type="gramEnd"/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4725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Ритуалы утреннего расставания в детском саду.</w:t>
            </w:r>
          </w:p>
          <w:p w:rsidR="00A04725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3302D8">
            <w:pPr>
              <w:pStyle w:val="a4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A04725" w:rsidRPr="005B1E36" w:rsidRDefault="003302D8" w:rsidP="003302D8">
            <w:pPr>
              <w:pStyle w:val="a4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4725" w:rsidRPr="005B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https://vk.com/club194804413</w:t>
              </w:r>
            </w:hyperlink>
          </w:p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5B1E36" w:rsidRDefault="00A04725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A04725" w:rsidP="003302D8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</w:t>
            </w:r>
            <w:r w:rsidR="007E2012" w:rsidRPr="005B1E36">
              <w:rPr>
                <w:rFonts w:ascii="Times New Roman" w:hAnsi="Times New Roman" w:cs="Times New Roman"/>
                <w:sz w:val="24"/>
                <w:szCs w:val="24"/>
              </w:rPr>
              <w:t>елей детей, начавших посещение детского сада с 01.11.2021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7E2012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5" w:rsidRPr="005B1E36" w:rsidRDefault="00A04725" w:rsidP="00A0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Установлены  доверительные отношения сотрудничества родителей с педагогами ДОУ.</w:t>
            </w:r>
          </w:p>
          <w:p w:rsidR="00A04725" w:rsidRPr="005B1E36" w:rsidRDefault="00A04725" w:rsidP="00A0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У родителей сформированы адекватные ожидания от себя, ребёнка и детского сада, освоены способы поддержки ребёнка и </w:t>
            </w:r>
            <w:proofErr w:type="spellStart"/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адаптации.</w:t>
            </w:r>
          </w:p>
          <w:p w:rsidR="00A04725" w:rsidRPr="005B1E36" w:rsidRDefault="00A04725" w:rsidP="00A0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Повышен  уровень компетентности в вопросах организации адаптации ребёнка.</w:t>
            </w:r>
          </w:p>
          <w:p w:rsidR="000D5240" w:rsidRPr="005B1E36" w:rsidRDefault="000D5240" w:rsidP="00A0472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12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2" w:rsidRPr="005B1E36" w:rsidRDefault="007E2012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2" w:rsidRPr="005B1E36" w:rsidRDefault="007E2012" w:rsidP="0033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D8">
              <w:rPr>
                <w:rFonts w:ascii="Times New Roman" w:hAnsi="Times New Roman" w:cs="Times New Roman"/>
                <w:sz w:val="24"/>
                <w:szCs w:val="24"/>
              </w:rPr>
              <w:t>МДОУ детский сад № 114 г. Рыбинска и Центр воспитания и социализации ГАУ ДПО ЯО ИРО провели видеоконференцию по итогам реализации регионального инновационного проекта «Создание Центра психолого-педагогической помощи семьям, имеющим детей от 0 до 3-х лет на базе дошкольной образовательной организации»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2" w:rsidRPr="005B1E36" w:rsidRDefault="007E2012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D8">
              <w:rPr>
                <w:rFonts w:ascii="Times New Roman" w:hAnsi="Times New Roman" w:cs="Times New Roman"/>
                <w:sz w:val="24"/>
                <w:szCs w:val="24"/>
              </w:rPr>
              <w:t>26 ноября 2021 года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2" w:rsidRPr="005B1E36" w:rsidRDefault="007E2012" w:rsidP="00A0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педагогической общественности ЯО Модели Центра и результатов его деятельности.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12" w:rsidRPr="005B1E36" w:rsidRDefault="007E2012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40" w:rsidRPr="005B1E36" w:rsidRDefault="007E2012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Марафон просветительских видеосюжетов</w:t>
            </w:r>
            <w:r w:rsidR="005B1E36"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базе МДОУ</w:t>
            </w:r>
            <w:r w:rsidR="000D5240" w:rsidRPr="005B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240" w:rsidRPr="005B1E36" w:rsidRDefault="000D5240" w:rsidP="005B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</w:t>
            </w:r>
            <w:r w:rsidR="005B1E36" w:rsidRPr="005B1E36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24.11.2021.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36" w:rsidRPr="003302D8" w:rsidRDefault="005B1E36" w:rsidP="003302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Пополнение базы ресурсов профилактической группы ВК</w:t>
            </w:r>
            <w:r w:rsidR="0033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«КИНОРЕШЕБНИК ПО ВЗРОСЛЫМ И ДЕТЯМ»</w:t>
            </w:r>
          </w:p>
          <w:p w:rsidR="000D5240" w:rsidRPr="003302D8" w:rsidRDefault="003302D8" w:rsidP="00330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hyperlink r:id="rId7" w:history="1">
              <w:r w:rsidR="000D5240" w:rsidRPr="003302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https://vk.com/public204838936</w:t>
              </w:r>
            </w:hyperlink>
          </w:p>
          <w:p w:rsidR="000D5240" w:rsidRPr="005B1E36" w:rsidRDefault="000D5240" w:rsidP="00B77CA7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Подготовка отчётных материалов по РИП.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3302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5B1E36" w:rsidRPr="003302D8" w:rsidRDefault="005B1E36" w:rsidP="0033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D8">
              <w:rPr>
                <w:rFonts w:ascii="Times New Roman" w:hAnsi="Times New Roman" w:cs="Times New Roman"/>
                <w:sz w:val="24"/>
                <w:szCs w:val="24"/>
              </w:rPr>
              <w:t>Карточка-информация об ИОР.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40" w:rsidRPr="005B1E36" w:rsidTr="003302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деятельности РИП.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5B1E36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8" w:rsidRDefault="003302D8" w:rsidP="003302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1E36" w:rsidRPr="005B1E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модели деятельности </w:t>
            </w:r>
            <w:r w:rsidR="005B1E36" w:rsidRPr="003302D8">
              <w:rPr>
                <w:rFonts w:ascii="Times New Roman" w:hAnsi="Times New Roman" w:cs="Times New Roman"/>
                <w:sz w:val="24"/>
                <w:szCs w:val="24"/>
              </w:rPr>
              <w:t>Центра психолого-педагогической помощи семьям, имеющим детей от 0 до 3-х лет на базе дошкольной образовательной организации».</w:t>
            </w:r>
          </w:p>
          <w:p w:rsidR="005B1E36" w:rsidRPr="003302D8" w:rsidRDefault="003302D8" w:rsidP="003302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1E36" w:rsidRPr="003302D8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рмление психолого-педагогических</w:t>
            </w:r>
            <w:r w:rsidR="005B1E36" w:rsidRPr="003302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«Доброе утречко», «Поцелуй в ладошке».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0" w:rsidRPr="005B1E36" w:rsidRDefault="000D5240" w:rsidP="00B7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240" w:rsidRPr="005B1E36" w:rsidRDefault="000D5240" w:rsidP="000D5240">
      <w:pPr>
        <w:rPr>
          <w:rFonts w:ascii="Times New Roman" w:hAnsi="Times New Roman" w:cs="Times New Roman"/>
          <w:sz w:val="24"/>
          <w:szCs w:val="24"/>
        </w:rPr>
      </w:pPr>
    </w:p>
    <w:p w:rsidR="000D5240" w:rsidRPr="005B1E36" w:rsidRDefault="000D5240" w:rsidP="000D5240">
      <w:pPr>
        <w:rPr>
          <w:rFonts w:ascii="Times New Roman" w:hAnsi="Times New Roman" w:cs="Times New Roman"/>
          <w:sz w:val="24"/>
          <w:szCs w:val="24"/>
        </w:rPr>
      </w:pPr>
    </w:p>
    <w:p w:rsidR="00D97BE1" w:rsidRPr="005B1E36" w:rsidRDefault="00D97BE1">
      <w:pPr>
        <w:rPr>
          <w:rFonts w:ascii="Times New Roman" w:hAnsi="Times New Roman" w:cs="Times New Roman"/>
          <w:sz w:val="24"/>
          <w:szCs w:val="24"/>
        </w:rPr>
      </w:pPr>
    </w:p>
    <w:sectPr w:rsidR="00D97BE1" w:rsidRPr="005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2E3"/>
    <w:multiLevelType w:val="hybridMultilevel"/>
    <w:tmpl w:val="E0A84A6A"/>
    <w:lvl w:ilvl="0" w:tplc="9656D39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B"/>
    <w:rsid w:val="000D5240"/>
    <w:rsid w:val="003302D8"/>
    <w:rsid w:val="0052737B"/>
    <w:rsid w:val="005B1E36"/>
    <w:rsid w:val="007E2012"/>
    <w:rsid w:val="00911E40"/>
    <w:rsid w:val="00A04725"/>
    <w:rsid w:val="00D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4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2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5240"/>
    <w:pPr>
      <w:ind w:left="720"/>
      <w:contextualSpacing/>
    </w:pPr>
  </w:style>
  <w:style w:type="table" w:styleId="a5">
    <w:name w:val="Table Grid"/>
    <w:basedOn w:val="a1"/>
    <w:uiPriority w:val="39"/>
    <w:rsid w:val="000D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4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2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5240"/>
    <w:pPr>
      <w:ind w:left="720"/>
      <w:contextualSpacing/>
    </w:pPr>
  </w:style>
  <w:style w:type="table" w:styleId="a5">
    <w:name w:val="Table Grid"/>
    <w:basedOn w:val="a1"/>
    <w:uiPriority w:val="39"/>
    <w:rsid w:val="000D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4838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804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4</cp:revision>
  <dcterms:created xsi:type="dcterms:W3CDTF">2021-12-10T07:43:00Z</dcterms:created>
  <dcterms:modified xsi:type="dcterms:W3CDTF">2021-12-10T08:53:00Z</dcterms:modified>
</cp:coreProperties>
</file>