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692"/>
        <w:gridCol w:w="3800"/>
        <w:gridCol w:w="2150"/>
        <w:gridCol w:w="2028"/>
        <w:gridCol w:w="3791"/>
        <w:gridCol w:w="2325"/>
      </w:tblGrid>
      <w:tr w:rsidR="0094783A" w:rsidTr="0094783A">
        <w:tc>
          <w:tcPr>
            <w:tcW w:w="14786" w:type="dxa"/>
            <w:gridSpan w:val="6"/>
          </w:tcPr>
          <w:p w:rsidR="0094783A" w:rsidRDefault="0094783A" w:rsidP="00947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3A">
              <w:rPr>
                <w:rFonts w:ascii="Times New Roman" w:hAnsi="Times New Roman" w:cs="Times New Roman"/>
                <w:sz w:val="28"/>
                <w:szCs w:val="28"/>
              </w:rPr>
              <w:t>Отчет о работе региональной инновационной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</w:t>
            </w:r>
          </w:p>
          <w:p w:rsidR="0094783A" w:rsidRPr="0094783A" w:rsidRDefault="0094783A" w:rsidP="00947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3A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«Воспитание и социализация детей с СДВГ в условиях инклюзивного образовательного пространства»</w:t>
            </w:r>
          </w:p>
          <w:p w:rsidR="0094783A" w:rsidRDefault="0094783A" w:rsidP="0094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783A">
              <w:rPr>
                <w:rFonts w:ascii="Times New Roman" w:hAnsi="Times New Roman" w:cs="Times New Roman"/>
                <w:sz w:val="28"/>
                <w:szCs w:val="28"/>
              </w:rPr>
              <w:t>а первый квартал 2016 года</w:t>
            </w:r>
          </w:p>
        </w:tc>
      </w:tr>
      <w:tr w:rsidR="004614B1" w:rsidTr="0094783A">
        <w:tc>
          <w:tcPr>
            <w:tcW w:w="692" w:type="dxa"/>
          </w:tcPr>
          <w:p w:rsidR="00057891" w:rsidRPr="005C09A9" w:rsidRDefault="00057891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0" w:type="dxa"/>
          </w:tcPr>
          <w:p w:rsidR="00057891" w:rsidRPr="005C09A9" w:rsidRDefault="00057891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150" w:type="dxa"/>
          </w:tcPr>
          <w:p w:rsidR="00057891" w:rsidRPr="005C09A9" w:rsidRDefault="00057891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2028" w:type="dxa"/>
          </w:tcPr>
          <w:p w:rsidR="00057891" w:rsidRPr="005C09A9" w:rsidRDefault="00057891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791" w:type="dxa"/>
          </w:tcPr>
          <w:p w:rsidR="00057891" w:rsidRPr="005C09A9" w:rsidRDefault="00057891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(количественные и качественные)</w:t>
            </w:r>
          </w:p>
        </w:tc>
        <w:tc>
          <w:tcPr>
            <w:tcW w:w="2325" w:type="dxa"/>
          </w:tcPr>
          <w:p w:rsidR="00057891" w:rsidRPr="005C09A9" w:rsidRDefault="00057891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отклонения от плана предложения по корректировке</w:t>
            </w:r>
          </w:p>
        </w:tc>
      </w:tr>
      <w:tr w:rsidR="004614B1" w:rsidTr="0094783A">
        <w:tc>
          <w:tcPr>
            <w:tcW w:w="692" w:type="dxa"/>
          </w:tcPr>
          <w:p w:rsidR="00057891" w:rsidRDefault="00057891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0" w:type="dxa"/>
          </w:tcPr>
          <w:p w:rsidR="00057891" w:rsidRPr="005C09A9" w:rsidRDefault="00464A59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</w:t>
            </w:r>
            <w:r w:rsidR="00057891">
              <w:rPr>
                <w:rFonts w:ascii="Times New Roman" w:hAnsi="Times New Roman" w:cs="Times New Roman"/>
                <w:sz w:val="24"/>
                <w:szCs w:val="24"/>
              </w:rPr>
              <w:t>реализации инновационного проекта «Воспитание и социализация детей с СДВГ в условиях инклюзивного образовательного пространства»</w:t>
            </w:r>
          </w:p>
        </w:tc>
        <w:tc>
          <w:tcPr>
            <w:tcW w:w="2150" w:type="dxa"/>
          </w:tcPr>
          <w:p w:rsidR="00057891" w:rsidRPr="005C09A9" w:rsidRDefault="00464A59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028" w:type="dxa"/>
          </w:tcPr>
          <w:p w:rsidR="00057891" w:rsidRPr="005C09A9" w:rsidRDefault="00464A59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3791" w:type="dxa"/>
          </w:tcPr>
          <w:p w:rsidR="00057891" w:rsidRDefault="00464A59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 и распределены полномочия:</w:t>
            </w:r>
          </w:p>
          <w:p w:rsidR="00464A59" w:rsidRDefault="00464A59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Карасева Ю.В.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/с, куратор группы;</w:t>
            </w:r>
          </w:p>
          <w:p w:rsidR="00464A59" w:rsidRDefault="00464A59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Т.Б. – руководитель проекта;</w:t>
            </w:r>
          </w:p>
          <w:p w:rsidR="00464A59" w:rsidRDefault="00464A59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– член рабочей группы;</w:t>
            </w:r>
          </w:p>
          <w:p w:rsidR="00464A59" w:rsidRPr="005C09A9" w:rsidRDefault="00464A59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– член рабочей группы.</w:t>
            </w:r>
          </w:p>
        </w:tc>
        <w:tc>
          <w:tcPr>
            <w:tcW w:w="2325" w:type="dxa"/>
          </w:tcPr>
          <w:p w:rsidR="00057891" w:rsidRPr="005C09A9" w:rsidRDefault="00057891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B1" w:rsidTr="0094783A">
        <w:tc>
          <w:tcPr>
            <w:tcW w:w="692" w:type="dxa"/>
          </w:tcPr>
          <w:p w:rsidR="00464A59" w:rsidRDefault="00BA539A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464A59" w:rsidRDefault="00BA539A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готовности детского сада к реализации проекта</w:t>
            </w:r>
          </w:p>
        </w:tc>
        <w:tc>
          <w:tcPr>
            <w:tcW w:w="2150" w:type="dxa"/>
          </w:tcPr>
          <w:p w:rsidR="00464A59" w:rsidRDefault="00BA539A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028" w:type="dxa"/>
          </w:tcPr>
          <w:p w:rsidR="00464A59" w:rsidRDefault="00BA539A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3791" w:type="dxa"/>
          </w:tcPr>
          <w:p w:rsidR="00BA539A" w:rsidRPr="00BA539A" w:rsidRDefault="00BA539A" w:rsidP="0094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39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Выявлены ресурсы:</w:t>
            </w:r>
            <w:r w:rsidRPr="00BA53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A539A" w:rsidRPr="00BA539A" w:rsidRDefault="00BA539A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>Есть ресурсы в ОУ для создания системы помощи детям с СДВГ:</w:t>
            </w:r>
          </w:p>
          <w:p w:rsidR="00BA539A" w:rsidRPr="00BA539A" w:rsidRDefault="00CA1CDF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539A" w:rsidRPr="00BA539A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техническая база: кабинеты специалистов (педагог-психолог, учитель-дефектолог, учитель-логопед), спортивный и музыкальные залы, игровое оборудование, ЦОР.</w:t>
            </w:r>
            <w:proofErr w:type="gramEnd"/>
          </w:p>
          <w:p w:rsidR="00BA539A" w:rsidRPr="00BA539A" w:rsidRDefault="00CA1CDF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539A" w:rsidRPr="00BA539A">
              <w:rPr>
                <w:rFonts w:ascii="Times New Roman" w:hAnsi="Times New Roman" w:cs="Times New Roman"/>
                <w:sz w:val="24"/>
                <w:szCs w:val="24"/>
              </w:rPr>
              <w:t>Кадровый ресурс: педагог-психолог, учитель-дефектолог, учитель-логопед, музыкальный руководитель, инструктор по физической культуре.</w:t>
            </w:r>
          </w:p>
          <w:p w:rsidR="00BA539A" w:rsidRPr="00BA539A" w:rsidRDefault="00CA1CDF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539A" w:rsidRPr="00BA539A">
              <w:rPr>
                <w:rFonts w:ascii="Times New Roman" w:hAnsi="Times New Roman" w:cs="Times New Roman"/>
                <w:sz w:val="24"/>
                <w:szCs w:val="24"/>
              </w:rPr>
              <w:t>Положительный опыт работы с детьми с СДВ</w:t>
            </w:r>
            <w:proofErr w:type="gramStart"/>
            <w:r w:rsidR="00BA539A" w:rsidRPr="00BA539A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="00BA539A" w:rsidRPr="00BA539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</w:t>
            </w:r>
            <w:r w:rsidR="00BA539A" w:rsidRPr="00BA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инструментарий, консультации для родителей).</w:t>
            </w:r>
          </w:p>
          <w:p w:rsidR="00464A59" w:rsidRDefault="00CA1CDF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539A" w:rsidRPr="00BA539A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сопровождения детей с ОВЗ через деятельность </w:t>
            </w:r>
            <w:proofErr w:type="spellStart"/>
            <w:r w:rsidR="00BA539A" w:rsidRPr="00BA539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BA539A" w:rsidRPr="00BA5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39A" w:rsidRDefault="00BA539A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(87%)</w:t>
            </w: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(68%)</w:t>
            </w: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>осознают важность проблемы и готовы к повышению уровня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39A" w:rsidRPr="00BA539A" w:rsidRDefault="00BA539A" w:rsidP="0094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39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Выявлены дефициты:</w:t>
            </w:r>
          </w:p>
          <w:p w:rsidR="00BA539A" w:rsidRPr="00CA1CDF" w:rsidRDefault="00CA1CDF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539A" w:rsidRPr="00CA1CDF">
              <w:rPr>
                <w:rFonts w:ascii="Times New Roman" w:hAnsi="Times New Roman" w:cs="Times New Roman"/>
                <w:sz w:val="24"/>
                <w:szCs w:val="24"/>
              </w:rPr>
              <w:t xml:space="preserve">Помощь детям и родителям оказывается с опозданием </w:t>
            </w:r>
          </w:p>
          <w:p w:rsidR="00BA539A" w:rsidRPr="00BA539A" w:rsidRDefault="00CA1CDF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539A" w:rsidRPr="00BA539A">
              <w:rPr>
                <w:rFonts w:ascii="Times New Roman" w:hAnsi="Times New Roman" w:cs="Times New Roman"/>
                <w:sz w:val="24"/>
                <w:szCs w:val="24"/>
              </w:rPr>
              <w:t>Помощь мономодальная</w:t>
            </w:r>
          </w:p>
          <w:p w:rsidR="00BA539A" w:rsidRPr="00BA539A" w:rsidRDefault="00CA1CDF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539A" w:rsidRPr="00BA539A">
              <w:rPr>
                <w:rFonts w:ascii="Times New Roman" w:hAnsi="Times New Roman" w:cs="Times New Roman"/>
                <w:sz w:val="24"/>
                <w:szCs w:val="24"/>
              </w:rPr>
              <w:t>Дефицит информационно-методических материалов для психолого-педагогической помощи детям с СДВГ в условиях детского сада</w:t>
            </w:r>
          </w:p>
          <w:p w:rsidR="00BA539A" w:rsidRPr="00BA539A" w:rsidRDefault="00CA1CDF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539A" w:rsidRPr="00BA539A">
              <w:rPr>
                <w:rFonts w:ascii="Times New Roman" w:hAnsi="Times New Roman" w:cs="Times New Roman"/>
                <w:sz w:val="24"/>
                <w:szCs w:val="24"/>
              </w:rPr>
              <w:t>Сложности у родителей в воспитании ребёнка, конфликты в семье</w:t>
            </w:r>
          </w:p>
        </w:tc>
        <w:tc>
          <w:tcPr>
            <w:tcW w:w="2325" w:type="dxa"/>
          </w:tcPr>
          <w:p w:rsidR="00464A59" w:rsidRPr="005C09A9" w:rsidRDefault="00464A59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B1" w:rsidTr="0094783A">
        <w:tc>
          <w:tcPr>
            <w:tcW w:w="692" w:type="dxa"/>
          </w:tcPr>
          <w:p w:rsidR="00057891" w:rsidRPr="00CA1CDF" w:rsidRDefault="00CA1CDF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0" w:type="dxa"/>
          </w:tcPr>
          <w:p w:rsidR="00CA1CDF" w:rsidRPr="00CA1CDF" w:rsidRDefault="00CA1CDF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F">
              <w:rPr>
                <w:rFonts w:ascii="Times New Roman" w:hAnsi="Times New Roman" w:cs="Times New Roman"/>
                <w:sz w:val="24"/>
                <w:szCs w:val="24"/>
              </w:rPr>
              <w:t>Организовать внутрикорпоративное обучение педагогов по теме проекта</w:t>
            </w:r>
          </w:p>
          <w:p w:rsidR="00057891" w:rsidRPr="00CA1CDF" w:rsidRDefault="00057891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57891" w:rsidRPr="004614B1" w:rsidRDefault="00CA1CDF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14B1">
              <w:rPr>
                <w:rFonts w:ascii="Times New Roman" w:hAnsi="Times New Roman" w:cs="Times New Roman"/>
                <w:sz w:val="24"/>
                <w:szCs w:val="24"/>
              </w:rPr>
              <w:t>овышение профессиональной компетентности</w:t>
            </w:r>
            <w:r w:rsidRPr="004614B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028" w:type="dxa"/>
          </w:tcPr>
          <w:p w:rsidR="00057891" w:rsidRPr="00CA1CDF" w:rsidRDefault="00CA1CDF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F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3791" w:type="dxa"/>
          </w:tcPr>
          <w:p w:rsidR="00CA1CDF" w:rsidRPr="00CA1CDF" w:rsidRDefault="00CA1CDF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обучающие семинары с педагогами: </w:t>
            </w:r>
          </w:p>
          <w:p w:rsidR="00CA1CDF" w:rsidRPr="00CA1CDF" w:rsidRDefault="00CA1CDF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F">
              <w:rPr>
                <w:rFonts w:ascii="Times New Roman" w:hAnsi="Times New Roman" w:cs="Times New Roman"/>
                <w:sz w:val="24"/>
                <w:szCs w:val="24"/>
              </w:rPr>
              <w:t>« Понятие СДВГ, причины и пути помощи детям в условиях детского сада»:</w:t>
            </w:r>
          </w:p>
          <w:p w:rsidR="00CA1CDF" w:rsidRPr="00CA1CDF" w:rsidRDefault="00CA1CDF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F">
              <w:rPr>
                <w:rFonts w:ascii="Times New Roman" w:hAnsi="Times New Roman" w:cs="Times New Roman"/>
                <w:sz w:val="24"/>
                <w:szCs w:val="24"/>
              </w:rPr>
              <w:t xml:space="preserve"> «Раннее выявление детей с СДВГ»</w:t>
            </w:r>
          </w:p>
          <w:p w:rsidR="00CA1CDF" w:rsidRPr="00CA1CDF" w:rsidRDefault="00CA1CDF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F"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взаимодействия с родителями детей с СДВГ»</w:t>
            </w:r>
          </w:p>
          <w:p w:rsidR="00CA1CDF" w:rsidRPr="00CA1CDF" w:rsidRDefault="00CA1CDF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F">
              <w:rPr>
                <w:rFonts w:ascii="Times New Roman" w:hAnsi="Times New Roman" w:cs="Times New Roman"/>
                <w:sz w:val="24"/>
                <w:szCs w:val="24"/>
              </w:rPr>
              <w:t>«Моделирование развивающей предметно – пространственной среды для детей с СДВГ  в детском саду»</w:t>
            </w:r>
          </w:p>
          <w:p w:rsidR="00CA1CDF" w:rsidRPr="00CA1CDF" w:rsidRDefault="00CA1CDF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«Способы организации жизнедеятельности детей с СДВГ в условиях общеразвивающей группы».</w:t>
            </w:r>
          </w:p>
          <w:p w:rsidR="00057891" w:rsidRPr="00CA1CDF" w:rsidRDefault="00057891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57891" w:rsidRDefault="00057891" w:rsidP="0094783A"/>
        </w:tc>
      </w:tr>
      <w:tr w:rsidR="004614B1" w:rsidRPr="004614B1" w:rsidTr="0094783A">
        <w:tc>
          <w:tcPr>
            <w:tcW w:w="692" w:type="dxa"/>
          </w:tcPr>
          <w:p w:rsidR="00057891" w:rsidRPr="004614B1" w:rsidRDefault="00CA1CDF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00" w:type="dxa"/>
          </w:tcPr>
          <w:p w:rsidR="00057891" w:rsidRPr="004614B1" w:rsidRDefault="00CA1CDF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B1">
              <w:rPr>
                <w:rFonts w:ascii="Times New Roman" w:hAnsi="Times New Roman" w:cs="Times New Roman"/>
                <w:sz w:val="24"/>
                <w:szCs w:val="24"/>
              </w:rPr>
              <w:t>Разработать и представить на конкурс РИП проект  «Воспитание и социализация детей с СДВГ в условиях инклюзивного образовательного пространства»</w:t>
            </w:r>
          </w:p>
        </w:tc>
        <w:tc>
          <w:tcPr>
            <w:tcW w:w="2150" w:type="dxa"/>
          </w:tcPr>
          <w:p w:rsidR="00057891" w:rsidRPr="004614B1" w:rsidRDefault="00CA1CDF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B1">
              <w:rPr>
                <w:rFonts w:ascii="Times New Roman" w:hAnsi="Times New Roman" w:cs="Times New Roman"/>
                <w:sz w:val="24"/>
                <w:szCs w:val="24"/>
              </w:rPr>
              <w:t>Присвоение статуса региональной инновационной площадки</w:t>
            </w:r>
          </w:p>
        </w:tc>
        <w:tc>
          <w:tcPr>
            <w:tcW w:w="2028" w:type="dxa"/>
          </w:tcPr>
          <w:p w:rsidR="00057891" w:rsidRPr="004614B1" w:rsidRDefault="00CA1CDF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B1">
              <w:rPr>
                <w:rFonts w:ascii="Times New Roman" w:hAnsi="Times New Roman" w:cs="Times New Roman"/>
                <w:sz w:val="24"/>
                <w:szCs w:val="24"/>
              </w:rPr>
              <w:t>Январь – февраль 2016</w:t>
            </w:r>
          </w:p>
        </w:tc>
        <w:tc>
          <w:tcPr>
            <w:tcW w:w="3791" w:type="dxa"/>
          </w:tcPr>
          <w:p w:rsidR="00057891" w:rsidRPr="004614B1" w:rsidRDefault="004614B1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B1">
              <w:rPr>
                <w:rFonts w:ascii="Times New Roman" w:hAnsi="Times New Roman" w:cs="Times New Roman"/>
                <w:sz w:val="24"/>
                <w:szCs w:val="24"/>
              </w:rPr>
              <w:t>Присвоен статус  региональной инновационной площадки на 3 года</w:t>
            </w:r>
          </w:p>
        </w:tc>
        <w:tc>
          <w:tcPr>
            <w:tcW w:w="2325" w:type="dxa"/>
          </w:tcPr>
          <w:p w:rsidR="00057891" w:rsidRPr="004614B1" w:rsidRDefault="00057891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B1" w:rsidRPr="004614B1" w:rsidTr="0094783A">
        <w:tc>
          <w:tcPr>
            <w:tcW w:w="692" w:type="dxa"/>
          </w:tcPr>
          <w:p w:rsidR="004614B1" w:rsidRPr="004614B1" w:rsidRDefault="004614B1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0" w:type="dxa"/>
          </w:tcPr>
          <w:p w:rsidR="004614B1" w:rsidRPr="004614B1" w:rsidRDefault="004614B1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обучающий семинар для педагогов – психологов Ярославской области на базе ГАУ ДПО ЯО «ИРО», кафедра </w:t>
            </w:r>
            <w:r w:rsidR="002465F3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психологии.</w:t>
            </w:r>
          </w:p>
        </w:tc>
        <w:tc>
          <w:tcPr>
            <w:tcW w:w="2150" w:type="dxa"/>
          </w:tcPr>
          <w:p w:rsidR="004614B1" w:rsidRPr="004614B1" w:rsidRDefault="004614B1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B1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психологов</w:t>
            </w:r>
          </w:p>
        </w:tc>
        <w:tc>
          <w:tcPr>
            <w:tcW w:w="2028" w:type="dxa"/>
          </w:tcPr>
          <w:p w:rsidR="004614B1" w:rsidRPr="004614B1" w:rsidRDefault="004614B1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3791" w:type="dxa"/>
          </w:tcPr>
          <w:p w:rsidR="004614B1" w:rsidRPr="004614B1" w:rsidRDefault="0094783A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</w:t>
            </w:r>
            <w:r w:rsidR="004614B1">
              <w:rPr>
                <w:rFonts w:ascii="Times New Roman" w:hAnsi="Times New Roman" w:cs="Times New Roman"/>
                <w:sz w:val="24"/>
                <w:szCs w:val="24"/>
              </w:rPr>
              <w:t xml:space="preserve"> 15 специалистов, сформирован запрос на повышение квалификации по данному направлению деятельности.</w:t>
            </w:r>
          </w:p>
        </w:tc>
        <w:tc>
          <w:tcPr>
            <w:tcW w:w="2325" w:type="dxa"/>
          </w:tcPr>
          <w:p w:rsidR="004614B1" w:rsidRPr="004614B1" w:rsidRDefault="004614B1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B1" w:rsidRPr="004614B1" w:rsidTr="0094783A">
        <w:tc>
          <w:tcPr>
            <w:tcW w:w="692" w:type="dxa"/>
          </w:tcPr>
          <w:p w:rsidR="004614B1" w:rsidRDefault="004614B1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0" w:type="dxa"/>
          </w:tcPr>
          <w:p w:rsidR="004614B1" w:rsidRDefault="004614B1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обучающий семинар для сои</w:t>
            </w:r>
            <w:r w:rsidR="0094783A">
              <w:rPr>
                <w:rFonts w:ascii="Times New Roman" w:hAnsi="Times New Roman" w:cs="Times New Roman"/>
                <w:sz w:val="24"/>
                <w:szCs w:val="24"/>
              </w:rPr>
              <w:t>сполнителей проекта «способы выявления детей с СДВГ»</w:t>
            </w:r>
            <w:r w:rsidR="0094783A">
              <w:t xml:space="preserve"> </w:t>
            </w:r>
            <w:r w:rsidR="0094783A" w:rsidRPr="0094783A"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ГАУ ДПО ЯО «ИРО», кафедра </w:t>
            </w:r>
            <w:r w:rsidR="002465F3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 w:rsidR="0094783A" w:rsidRPr="0094783A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психологии.</w:t>
            </w:r>
          </w:p>
        </w:tc>
        <w:tc>
          <w:tcPr>
            <w:tcW w:w="2150" w:type="dxa"/>
          </w:tcPr>
          <w:p w:rsidR="004614B1" w:rsidRDefault="0094783A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3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компетентности педагогов </w:t>
            </w:r>
          </w:p>
          <w:p w:rsidR="004614B1" w:rsidRPr="004614B1" w:rsidRDefault="004614B1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614B1" w:rsidRDefault="0094783A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3791" w:type="dxa"/>
          </w:tcPr>
          <w:p w:rsidR="004614B1" w:rsidRDefault="0094783A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20 специалистов</w:t>
            </w:r>
            <w:r w:rsidRPr="0094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Принято решение об апробации способов выявления в ОО соисполнителей.</w:t>
            </w:r>
          </w:p>
        </w:tc>
        <w:tc>
          <w:tcPr>
            <w:tcW w:w="2325" w:type="dxa"/>
          </w:tcPr>
          <w:p w:rsidR="004614B1" w:rsidRPr="004614B1" w:rsidRDefault="004614B1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F3" w:rsidRPr="004614B1" w:rsidTr="0094783A">
        <w:tc>
          <w:tcPr>
            <w:tcW w:w="692" w:type="dxa"/>
          </w:tcPr>
          <w:p w:rsidR="002465F3" w:rsidRDefault="002465F3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0" w:type="dxa"/>
          </w:tcPr>
          <w:p w:rsidR="002465F3" w:rsidRDefault="002465F3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региональной видеоконференции по теме «Комплексная безопасность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среды: проблемы и пути решения» на базе</w:t>
            </w:r>
            <w:r w:rsidR="008A42A9">
              <w:rPr>
                <w:rFonts w:ascii="Times New Roman" w:hAnsi="Times New Roman" w:cs="Times New Roman"/>
                <w:sz w:val="24"/>
                <w:szCs w:val="24"/>
              </w:rPr>
              <w:t xml:space="preserve"> ИРО</w:t>
            </w:r>
          </w:p>
        </w:tc>
        <w:tc>
          <w:tcPr>
            <w:tcW w:w="2150" w:type="dxa"/>
          </w:tcPr>
          <w:p w:rsidR="002465F3" w:rsidRPr="0094783A" w:rsidRDefault="002465F3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положительного опыта работы по созданию безопасной образовательной среды для детей с СДВГ в детском саду</w:t>
            </w:r>
          </w:p>
        </w:tc>
        <w:tc>
          <w:tcPr>
            <w:tcW w:w="2028" w:type="dxa"/>
          </w:tcPr>
          <w:p w:rsidR="002465F3" w:rsidRDefault="002465F3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3791" w:type="dxa"/>
          </w:tcPr>
          <w:p w:rsidR="002465F3" w:rsidRDefault="002465F3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Презентован опыт  работы по созданию безопасной образовательной среды для детей с СДВГ в детском саду</w:t>
            </w:r>
            <w:r w:rsidR="008A4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2465F3" w:rsidRDefault="002465F3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в принятии резолюции конференции.</w:t>
            </w:r>
          </w:p>
        </w:tc>
        <w:tc>
          <w:tcPr>
            <w:tcW w:w="2325" w:type="dxa"/>
          </w:tcPr>
          <w:p w:rsidR="002465F3" w:rsidRPr="004614B1" w:rsidRDefault="002465F3" w:rsidP="0094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B3F" w:rsidRDefault="00E75B3F"/>
    <w:sectPr w:rsidR="00E75B3F" w:rsidSect="005C09A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22" w:rsidRDefault="00701122" w:rsidP="0094783A">
      <w:pPr>
        <w:spacing w:after="0" w:line="240" w:lineRule="auto"/>
      </w:pPr>
      <w:r>
        <w:separator/>
      </w:r>
    </w:p>
  </w:endnote>
  <w:endnote w:type="continuationSeparator" w:id="0">
    <w:p w:rsidR="00701122" w:rsidRDefault="00701122" w:rsidP="0094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22" w:rsidRDefault="00701122" w:rsidP="0094783A">
      <w:pPr>
        <w:spacing w:after="0" w:line="240" w:lineRule="auto"/>
      </w:pPr>
      <w:r>
        <w:separator/>
      </w:r>
    </w:p>
  </w:footnote>
  <w:footnote w:type="continuationSeparator" w:id="0">
    <w:p w:rsidR="00701122" w:rsidRDefault="00701122" w:rsidP="0094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3A" w:rsidRDefault="0094783A" w:rsidP="0094783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A45"/>
    <w:multiLevelType w:val="hybridMultilevel"/>
    <w:tmpl w:val="B192C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66B2"/>
    <w:multiLevelType w:val="hybridMultilevel"/>
    <w:tmpl w:val="01F8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515A9"/>
    <w:multiLevelType w:val="hybridMultilevel"/>
    <w:tmpl w:val="436C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90976"/>
    <w:multiLevelType w:val="hybridMultilevel"/>
    <w:tmpl w:val="696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72DBC"/>
    <w:multiLevelType w:val="hybridMultilevel"/>
    <w:tmpl w:val="7EC4B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1D"/>
    <w:rsid w:val="00057891"/>
    <w:rsid w:val="002465F3"/>
    <w:rsid w:val="004614B1"/>
    <w:rsid w:val="00464A59"/>
    <w:rsid w:val="0048591D"/>
    <w:rsid w:val="005A5238"/>
    <w:rsid w:val="005C09A9"/>
    <w:rsid w:val="00701122"/>
    <w:rsid w:val="00845D06"/>
    <w:rsid w:val="008A42A9"/>
    <w:rsid w:val="0094783A"/>
    <w:rsid w:val="00BA539A"/>
    <w:rsid w:val="00CA1CDF"/>
    <w:rsid w:val="00D9028E"/>
    <w:rsid w:val="00E7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3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83A"/>
  </w:style>
  <w:style w:type="paragraph" w:styleId="a7">
    <w:name w:val="footer"/>
    <w:basedOn w:val="a"/>
    <w:link w:val="a8"/>
    <w:uiPriority w:val="99"/>
    <w:unhideWhenUsed/>
    <w:rsid w:val="0094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3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83A"/>
  </w:style>
  <w:style w:type="paragraph" w:styleId="a7">
    <w:name w:val="footer"/>
    <w:basedOn w:val="a"/>
    <w:link w:val="a8"/>
    <w:uiPriority w:val="99"/>
    <w:unhideWhenUsed/>
    <w:rsid w:val="0094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5</cp:revision>
  <dcterms:created xsi:type="dcterms:W3CDTF">2016-04-05T08:40:00Z</dcterms:created>
  <dcterms:modified xsi:type="dcterms:W3CDTF">2016-04-15T09:12:00Z</dcterms:modified>
</cp:coreProperties>
</file>