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3" w:rsidRDefault="00E51533" w:rsidP="00E51533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Муниципальное дошкольное образовательное учреждение детский сад №114</w:t>
      </w:r>
    </w:p>
    <w:p w:rsidR="00E51533" w:rsidRDefault="00E51533" w:rsidP="00E51533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E51533">
        <w:rPr>
          <w:sz w:val="22"/>
          <w:szCs w:val="22"/>
        </w:rPr>
        <w:t xml:space="preserve">ткрытое занятие </w:t>
      </w:r>
      <w:r>
        <w:rPr>
          <w:sz w:val="22"/>
          <w:szCs w:val="22"/>
        </w:rPr>
        <w:t xml:space="preserve"> для родителей </w:t>
      </w:r>
    </w:p>
    <w:p w:rsidR="00E51533" w:rsidRDefault="00E51533" w:rsidP="00E51533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>группы компенсирующей направленности для детей с тяжёлыми нарушениями речи «</w:t>
      </w:r>
      <w:r w:rsidRPr="00E51533">
        <w:rPr>
          <w:sz w:val="22"/>
          <w:szCs w:val="22"/>
        </w:rPr>
        <w:t xml:space="preserve">Весна </w:t>
      </w:r>
      <w:r>
        <w:rPr>
          <w:sz w:val="22"/>
          <w:szCs w:val="22"/>
        </w:rPr>
        <w:t>–</w:t>
      </w:r>
      <w:r w:rsidRPr="00E51533">
        <w:rPr>
          <w:sz w:val="22"/>
          <w:szCs w:val="22"/>
        </w:rPr>
        <w:t xml:space="preserve"> красна</w:t>
      </w:r>
      <w:r>
        <w:rPr>
          <w:sz w:val="22"/>
          <w:szCs w:val="22"/>
        </w:rPr>
        <w:t>»</w:t>
      </w:r>
    </w:p>
    <w:p w:rsidR="00E51533" w:rsidRDefault="00E51533" w:rsidP="00E51533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</w:p>
    <w:p w:rsidR="00E51533" w:rsidRDefault="00E51533" w:rsidP="00E51533">
      <w:pPr>
        <w:pStyle w:val="10"/>
        <w:keepNext/>
        <w:keepLines/>
        <w:shd w:val="clear" w:color="auto" w:fill="auto"/>
        <w:ind w:left="20"/>
        <w:jc w:val="center"/>
        <w:rPr>
          <w:sz w:val="22"/>
          <w:szCs w:val="22"/>
        </w:rPr>
      </w:pPr>
      <w:bookmarkStart w:id="1" w:name="_GoBack"/>
      <w:bookmarkEnd w:id="1"/>
    </w:p>
    <w:p w:rsidR="00956FFA" w:rsidRPr="00142D03" w:rsidRDefault="0002311A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r w:rsidRPr="00142D03">
        <w:rPr>
          <w:sz w:val="22"/>
          <w:szCs w:val="22"/>
        </w:rPr>
        <w:t>Цель:</w:t>
      </w:r>
      <w:bookmarkEnd w:id="0"/>
    </w:p>
    <w:p w:rsidR="00956FFA" w:rsidRPr="00142D03" w:rsidRDefault="0002311A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/>
        <w:rPr>
          <w:sz w:val="22"/>
          <w:szCs w:val="22"/>
        </w:rPr>
      </w:pPr>
      <w:r w:rsidRPr="00142D03">
        <w:rPr>
          <w:sz w:val="22"/>
          <w:szCs w:val="22"/>
        </w:rPr>
        <w:t>уточнить и расширить знания детей по теме «Весна»; расширить и активизировать словарь детей по данной теме;</w:t>
      </w:r>
    </w:p>
    <w:p w:rsidR="00956FFA" w:rsidRPr="00142D03" w:rsidRDefault="0002311A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bookmarkStart w:id="2" w:name="bookmark1"/>
      <w:r w:rsidRPr="00142D03">
        <w:rPr>
          <w:sz w:val="22"/>
          <w:szCs w:val="22"/>
        </w:rPr>
        <w:t>Коррекционно-образовательные задачи:</w:t>
      </w:r>
      <w:bookmarkEnd w:id="2"/>
    </w:p>
    <w:p w:rsidR="00956FFA" w:rsidRPr="00142D03" w:rsidRDefault="0002311A">
      <w:pPr>
        <w:pStyle w:val="11"/>
        <w:shd w:val="clear" w:color="auto" w:fill="auto"/>
        <w:ind w:left="20" w:right="20"/>
        <w:rPr>
          <w:sz w:val="22"/>
          <w:szCs w:val="22"/>
        </w:rPr>
      </w:pPr>
      <w:r w:rsidRPr="00142D03">
        <w:rPr>
          <w:sz w:val="22"/>
          <w:szCs w:val="22"/>
        </w:rPr>
        <w:t xml:space="preserve">-закрепить навыки словообразования и словоизменения: согласование существительных с прилагательными; существительных с глаголами; подбирать прилагательные к сущ.; </w:t>
      </w:r>
    </w:p>
    <w:p w:rsidR="00956FFA" w:rsidRPr="00142D03" w:rsidRDefault="0002311A">
      <w:pPr>
        <w:pStyle w:val="11"/>
        <w:numPr>
          <w:ilvl w:val="0"/>
          <w:numId w:val="1"/>
        </w:numPr>
        <w:shd w:val="clear" w:color="auto" w:fill="auto"/>
        <w:tabs>
          <w:tab w:val="left" w:pos="418"/>
        </w:tabs>
        <w:ind w:left="20" w:right="20"/>
        <w:rPr>
          <w:sz w:val="22"/>
          <w:szCs w:val="22"/>
        </w:rPr>
      </w:pPr>
      <w:r w:rsidRPr="00142D03">
        <w:rPr>
          <w:sz w:val="22"/>
          <w:szCs w:val="22"/>
        </w:rPr>
        <w:t>развивать связную речь; закреплять умение отвечать на вопросы полным предложением;</w:t>
      </w:r>
    </w:p>
    <w:p w:rsidR="00956FFA" w:rsidRPr="00142D03" w:rsidRDefault="0002311A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bookmarkStart w:id="3" w:name="bookmark2"/>
      <w:r w:rsidRPr="00142D03">
        <w:rPr>
          <w:sz w:val="22"/>
          <w:szCs w:val="22"/>
        </w:rPr>
        <w:t>Коррекцио</w:t>
      </w:r>
      <w:r w:rsidR="00EF4D47">
        <w:rPr>
          <w:sz w:val="22"/>
          <w:szCs w:val="22"/>
        </w:rPr>
        <w:t>нно-развивающ</w:t>
      </w:r>
      <w:r w:rsidRPr="00142D03">
        <w:rPr>
          <w:sz w:val="22"/>
          <w:szCs w:val="22"/>
        </w:rPr>
        <w:t>ие задачи:</w:t>
      </w:r>
      <w:bookmarkEnd w:id="3"/>
    </w:p>
    <w:p w:rsidR="00956FFA" w:rsidRPr="00142D03" w:rsidRDefault="0002311A">
      <w:pPr>
        <w:pStyle w:val="11"/>
        <w:shd w:val="clear" w:color="auto" w:fill="auto"/>
        <w:ind w:left="20" w:right="20" w:firstLine="260"/>
        <w:jc w:val="left"/>
        <w:rPr>
          <w:sz w:val="22"/>
          <w:szCs w:val="22"/>
        </w:rPr>
      </w:pPr>
      <w:r w:rsidRPr="00142D03">
        <w:rPr>
          <w:sz w:val="22"/>
          <w:szCs w:val="22"/>
        </w:rPr>
        <w:t xml:space="preserve">совершенствовать фонематическое восприятие; упражнять в правильном дыхании; развивать мелкую моторику, память, внимание, мышление; </w:t>
      </w:r>
      <w:r w:rsidRPr="00142D03">
        <w:rPr>
          <w:rStyle w:val="a5"/>
          <w:sz w:val="22"/>
          <w:szCs w:val="22"/>
        </w:rPr>
        <w:t>Коррекционно-воспитательные задачи:</w:t>
      </w:r>
    </w:p>
    <w:p w:rsidR="00956FFA" w:rsidRPr="00142D03" w:rsidRDefault="0002311A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/>
        <w:rPr>
          <w:sz w:val="22"/>
          <w:szCs w:val="22"/>
        </w:rPr>
      </w:pPr>
      <w:r w:rsidRPr="00142D03">
        <w:rPr>
          <w:sz w:val="22"/>
          <w:szCs w:val="22"/>
        </w:rPr>
        <w:t>воспитывать у детей чувство любви и бережного отношения к природе, учить правильному поведению в природе.</w:t>
      </w:r>
    </w:p>
    <w:p w:rsidR="00956FFA" w:rsidRPr="00142D03" w:rsidRDefault="0002311A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bookmarkStart w:id="4" w:name="bookmark3"/>
      <w:r w:rsidRPr="00142D03">
        <w:rPr>
          <w:sz w:val="22"/>
          <w:szCs w:val="22"/>
        </w:rPr>
        <w:t>Оздоровительные задачи:</w:t>
      </w:r>
      <w:bookmarkEnd w:id="4"/>
    </w:p>
    <w:p w:rsidR="00991521" w:rsidRPr="00142D03" w:rsidRDefault="0002311A">
      <w:pPr>
        <w:pStyle w:val="11"/>
        <w:shd w:val="clear" w:color="auto" w:fill="auto"/>
        <w:ind w:left="20" w:right="20"/>
        <w:jc w:val="left"/>
        <w:rPr>
          <w:sz w:val="22"/>
          <w:szCs w:val="22"/>
        </w:rPr>
      </w:pPr>
      <w:r w:rsidRPr="00142D03">
        <w:rPr>
          <w:sz w:val="22"/>
          <w:szCs w:val="22"/>
        </w:rPr>
        <w:t>-развитие координации речи с</w:t>
      </w:r>
      <w:r w:rsidR="00EF4D47">
        <w:rPr>
          <w:sz w:val="22"/>
          <w:szCs w:val="22"/>
        </w:rPr>
        <w:t xml:space="preserve"> движением, самомассаж, су-</w:t>
      </w:r>
      <w:proofErr w:type="spellStart"/>
      <w:r w:rsidR="00EF4D47">
        <w:rPr>
          <w:sz w:val="22"/>
          <w:szCs w:val="22"/>
        </w:rPr>
        <w:t>джок</w:t>
      </w:r>
      <w:proofErr w:type="spellEnd"/>
      <w:r w:rsidRPr="00142D03">
        <w:rPr>
          <w:sz w:val="22"/>
          <w:szCs w:val="22"/>
        </w:rPr>
        <w:t xml:space="preserve"> терапия. </w:t>
      </w:r>
    </w:p>
    <w:p w:rsidR="00956FFA" w:rsidRPr="00142D03" w:rsidRDefault="0002311A">
      <w:pPr>
        <w:pStyle w:val="11"/>
        <w:shd w:val="clear" w:color="auto" w:fill="auto"/>
        <w:ind w:left="20" w:right="20"/>
        <w:jc w:val="left"/>
        <w:rPr>
          <w:sz w:val="22"/>
          <w:szCs w:val="22"/>
        </w:rPr>
      </w:pPr>
      <w:r w:rsidRPr="00142D03">
        <w:rPr>
          <w:rStyle w:val="a5"/>
          <w:sz w:val="22"/>
          <w:szCs w:val="22"/>
        </w:rPr>
        <w:t>Оборудование:</w:t>
      </w:r>
      <w:r w:rsidRPr="00142D03">
        <w:rPr>
          <w:sz w:val="22"/>
          <w:szCs w:val="22"/>
        </w:rPr>
        <w:t xml:space="preserve"> картинки с изображением времён года, картинки с изображением признаков весны, предметные картинки: мяч, солнышко,</w:t>
      </w:r>
      <w:r w:rsidR="00AC1656" w:rsidRPr="00142D03">
        <w:rPr>
          <w:sz w:val="22"/>
          <w:szCs w:val="22"/>
        </w:rPr>
        <w:t xml:space="preserve"> </w:t>
      </w:r>
      <w:r w:rsidRPr="00142D03">
        <w:rPr>
          <w:sz w:val="22"/>
          <w:szCs w:val="22"/>
        </w:rPr>
        <w:t>звуковые символы, рисунки цветов для раскрашивания, карандаши.</w:t>
      </w:r>
    </w:p>
    <w:p w:rsidR="00956FFA" w:rsidRPr="00142D03" w:rsidRDefault="0002311A">
      <w:pPr>
        <w:pStyle w:val="11"/>
        <w:shd w:val="clear" w:color="auto" w:fill="auto"/>
        <w:spacing w:after="338"/>
        <w:ind w:left="20" w:right="20"/>
        <w:rPr>
          <w:sz w:val="22"/>
          <w:szCs w:val="22"/>
        </w:rPr>
      </w:pPr>
      <w:r w:rsidRPr="00142D03">
        <w:rPr>
          <w:rStyle w:val="a5"/>
          <w:sz w:val="22"/>
          <w:szCs w:val="22"/>
        </w:rPr>
        <w:t>Предварительная работа:</w:t>
      </w:r>
      <w:r w:rsidRPr="00142D03">
        <w:rPr>
          <w:sz w:val="22"/>
          <w:szCs w:val="22"/>
        </w:rPr>
        <w:t xml:space="preserve"> наблюдения за весенними изменениями в природе на прогулке, чтение сти</w:t>
      </w:r>
      <w:r w:rsidR="00AC1656" w:rsidRPr="00142D03">
        <w:rPr>
          <w:sz w:val="22"/>
          <w:szCs w:val="22"/>
        </w:rPr>
        <w:t>хов о весне, разучивание упражнения «Клен».</w:t>
      </w:r>
    </w:p>
    <w:p w:rsidR="00956FFA" w:rsidRPr="00142D03" w:rsidRDefault="0002311A">
      <w:pPr>
        <w:pStyle w:val="10"/>
        <w:keepNext/>
        <w:keepLines/>
        <w:shd w:val="clear" w:color="auto" w:fill="auto"/>
        <w:spacing w:after="315" w:line="270" w:lineRule="exact"/>
        <w:ind w:left="20"/>
        <w:rPr>
          <w:sz w:val="22"/>
          <w:szCs w:val="22"/>
        </w:rPr>
      </w:pPr>
      <w:bookmarkStart w:id="5" w:name="bookmark4"/>
      <w:r w:rsidRPr="00142D03">
        <w:rPr>
          <w:sz w:val="22"/>
          <w:szCs w:val="22"/>
        </w:rPr>
        <w:t>Ход занятия.</w:t>
      </w:r>
      <w:bookmarkEnd w:id="5"/>
    </w:p>
    <w:p w:rsidR="00B017DC" w:rsidRPr="00142D03" w:rsidRDefault="00B017DC" w:rsidP="00991521">
      <w:pPr>
        <w:pStyle w:val="20"/>
        <w:shd w:val="clear" w:color="auto" w:fill="auto"/>
        <w:spacing w:before="0"/>
        <w:ind w:right="20"/>
        <w:jc w:val="both"/>
        <w:rPr>
          <w:sz w:val="22"/>
          <w:szCs w:val="22"/>
        </w:rPr>
      </w:pPr>
      <w:r w:rsidRPr="00142D03">
        <w:rPr>
          <w:rStyle w:val="21"/>
          <w:sz w:val="22"/>
          <w:szCs w:val="22"/>
          <w:lang w:val="en-US"/>
        </w:rPr>
        <w:t>I</w:t>
      </w:r>
      <w:r w:rsidRPr="00142D03">
        <w:rPr>
          <w:rStyle w:val="21"/>
          <w:sz w:val="22"/>
          <w:szCs w:val="22"/>
        </w:rPr>
        <w:t xml:space="preserve">. </w:t>
      </w:r>
      <w:r w:rsidR="0002311A" w:rsidRPr="00142D03">
        <w:rPr>
          <w:rStyle w:val="21"/>
          <w:sz w:val="22"/>
          <w:szCs w:val="22"/>
        </w:rPr>
        <w:t>Организационный момент:</w:t>
      </w:r>
      <w:r w:rsidR="0002311A" w:rsidRPr="00142D03">
        <w:rPr>
          <w:sz w:val="22"/>
          <w:szCs w:val="22"/>
        </w:rPr>
        <w:t xml:space="preserve"> (на столе лежит игрушка «солнце», ребенок находит игрушку и обращает внимание логопеда)</w:t>
      </w:r>
    </w:p>
    <w:p w:rsidR="00B017DC" w:rsidRPr="00142D03" w:rsidRDefault="0002311A" w:rsidP="00991521">
      <w:pPr>
        <w:pStyle w:val="20"/>
        <w:shd w:val="clear" w:color="auto" w:fill="auto"/>
        <w:spacing w:before="0"/>
        <w:ind w:left="20" w:right="20"/>
        <w:jc w:val="both"/>
        <w:rPr>
          <w:rStyle w:val="22"/>
          <w:sz w:val="22"/>
          <w:szCs w:val="22"/>
        </w:rPr>
      </w:pPr>
      <w:r w:rsidRPr="00142D03">
        <w:rPr>
          <w:rStyle w:val="21"/>
          <w:sz w:val="22"/>
          <w:szCs w:val="22"/>
        </w:rPr>
        <w:t>Логопед:</w:t>
      </w:r>
      <w:r w:rsidRPr="00142D03">
        <w:rPr>
          <w:rStyle w:val="22"/>
          <w:sz w:val="22"/>
          <w:szCs w:val="22"/>
        </w:rPr>
        <w:t xml:space="preserve"> Ребята, посмотрите, кто пришел к нам в гости?</w:t>
      </w:r>
    </w:p>
    <w:p w:rsidR="00956FFA" w:rsidRPr="00142D03" w:rsidRDefault="0002311A" w:rsidP="00991521">
      <w:pPr>
        <w:pStyle w:val="20"/>
        <w:shd w:val="clear" w:color="auto" w:fill="auto"/>
        <w:spacing w:before="0"/>
        <w:ind w:left="20" w:right="20"/>
        <w:jc w:val="both"/>
        <w:rPr>
          <w:sz w:val="22"/>
          <w:szCs w:val="22"/>
        </w:rPr>
      </w:pPr>
      <w:r w:rsidRPr="00142D03">
        <w:rPr>
          <w:rStyle w:val="21"/>
          <w:sz w:val="22"/>
          <w:szCs w:val="22"/>
        </w:rPr>
        <w:t>Дети:</w:t>
      </w:r>
      <w:r w:rsidRPr="00142D03">
        <w:rPr>
          <w:rStyle w:val="22"/>
          <w:sz w:val="22"/>
          <w:szCs w:val="22"/>
        </w:rPr>
        <w:t xml:space="preserve"> Солнышко.</w:t>
      </w:r>
    </w:p>
    <w:p w:rsidR="00991521" w:rsidRPr="00142D03" w:rsidRDefault="00B017DC" w:rsidP="00991521">
      <w:pPr>
        <w:pStyle w:val="11"/>
        <w:shd w:val="clear" w:color="auto" w:fill="auto"/>
        <w:ind w:left="20" w:right="1160"/>
        <w:rPr>
          <w:sz w:val="22"/>
          <w:szCs w:val="22"/>
        </w:rPr>
      </w:pPr>
      <w:r w:rsidRPr="00142D03">
        <w:rPr>
          <w:rStyle w:val="a5"/>
          <w:sz w:val="22"/>
          <w:szCs w:val="22"/>
        </w:rPr>
        <w:t>Л</w:t>
      </w:r>
      <w:r w:rsidR="0002311A" w:rsidRPr="00142D03">
        <w:rPr>
          <w:rStyle w:val="a5"/>
          <w:sz w:val="22"/>
          <w:szCs w:val="22"/>
        </w:rPr>
        <w:t>огопед:</w:t>
      </w:r>
      <w:r w:rsidR="0002311A" w:rsidRPr="00142D03">
        <w:rPr>
          <w:sz w:val="22"/>
          <w:szCs w:val="22"/>
        </w:rPr>
        <w:t xml:space="preserve"> давайте поприветствуем солнышко и друг друга. </w:t>
      </w:r>
    </w:p>
    <w:p w:rsidR="00991521" w:rsidRPr="00142D03" w:rsidRDefault="0002311A" w:rsidP="00991521">
      <w:pPr>
        <w:pStyle w:val="11"/>
        <w:shd w:val="clear" w:color="auto" w:fill="auto"/>
        <w:ind w:left="20" w:right="1160"/>
        <w:rPr>
          <w:rStyle w:val="a6"/>
          <w:sz w:val="22"/>
          <w:szCs w:val="22"/>
        </w:rPr>
      </w:pPr>
      <w:r w:rsidRPr="00142D03">
        <w:rPr>
          <w:sz w:val="22"/>
          <w:szCs w:val="22"/>
        </w:rPr>
        <w:t>Здравствуй солнце золотое,</w:t>
      </w:r>
      <w:r w:rsidRPr="00142D03">
        <w:rPr>
          <w:rStyle w:val="a6"/>
          <w:sz w:val="22"/>
          <w:szCs w:val="22"/>
        </w:rPr>
        <w:t xml:space="preserve"> (Дети раскрывают ладони в сторону солнца) </w:t>
      </w:r>
      <w:r w:rsidRPr="00142D03">
        <w:rPr>
          <w:sz w:val="22"/>
          <w:szCs w:val="22"/>
        </w:rPr>
        <w:t>Здравствуй небо голубое,</w:t>
      </w:r>
      <w:r w:rsidRPr="00142D03">
        <w:rPr>
          <w:rStyle w:val="a6"/>
          <w:sz w:val="22"/>
          <w:szCs w:val="22"/>
        </w:rPr>
        <w:t xml:space="preserve"> (Поднимают руки вверх) </w:t>
      </w:r>
    </w:p>
    <w:p w:rsidR="00956FFA" w:rsidRPr="00142D03" w:rsidRDefault="0002311A" w:rsidP="00991521">
      <w:pPr>
        <w:pStyle w:val="11"/>
        <w:shd w:val="clear" w:color="auto" w:fill="auto"/>
        <w:ind w:left="20" w:right="1160"/>
        <w:rPr>
          <w:sz w:val="22"/>
          <w:szCs w:val="22"/>
        </w:rPr>
      </w:pPr>
      <w:r w:rsidRPr="00142D03">
        <w:rPr>
          <w:sz w:val="22"/>
          <w:szCs w:val="22"/>
        </w:rPr>
        <w:t>Здравствуй матушка земля,</w:t>
      </w:r>
      <w:r w:rsidRPr="00142D03">
        <w:rPr>
          <w:rStyle w:val="a6"/>
          <w:sz w:val="22"/>
          <w:szCs w:val="22"/>
        </w:rPr>
        <w:t xml:space="preserve"> (Наклон руки вниз)</w:t>
      </w:r>
    </w:p>
    <w:p w:rsidR="00956FFA" w:rsidRPr="00142D03" w:rsidRDefault="0002311A" w:rsidP="00991521">
      <w:pPr>
        <w:pStyle w:val="20"/>
        <w:shd w:val="clear" w:color="auto" w:fill="auto"/>
        <w:spacing w:before="0"/>
        <w:ind w:left="20"/>
        <w:jc w:val="both"/>
        <w:rPr>
          <w:sz w:val="22"/>
          <w:szCs w:val="22"/>
        </w:rPr>
      </w:pPr>
      <w:r w:rsidRPr="00142D03">
        <w:rPr>
          <w:rStyle w:val="22"/>
          <w:sz w:val="22"/>
          <w:szCs w:val="22"/>
        </w:rPr>
        <w:t>Здравствуй все мои друзья.</w:t>
      </w:r>
      <w:r w:rsidRPr="00142D03">
        <w:rPr>
          <w:sz w:val="22"/>
          <w:szCs w:val="22"/>
        </w:rPr>
        <w:t xml:space="preserve"> (Руки вниз-стороны, касаясь друг друга ладонями)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r w:rsidRPr="00142D03">
        <w:rPr>
          <w:rStyle w:val="a5"/>
          <w:sz w:val="22"/>
          <w:szCs w:val="22"/>
        </w:rPr>
        <w:t>Логопед:</w:t>
      </w:r>
      <w:r w:rsidRPr="00142D03">
        <w:rPr>
          <w:sz w:val="22"/>
          <w:szCs w:val="22"/>
        </w:rPr>
        <w:t xml:space="preserve"> А вот о чём мы </w:t>
      </w:r>
      <w:proofErr w:type="gramStart"/>
      <w:r w:rsidRPr="00142D03">
        <w:rPr>
          <w:sz w:val="22"/>
          <w:szCs w:val="22"/>
        </w:rPr>
        <w:t>будем говорить на занятии вы узнаете</w:t>
      </w:r>
      <w:proofErr w:type="gramEnd"/>
      <w:r w:rsidRPr="00142D03">
        <w:rPr>
          <w:sz w:val="22"/>
          <w:szCs w:val="22"/>
        </w:rPr>
        <w:t xml:space="preserve"> из стихотворения,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proofErr w:type="gramStart"/>
      <w:r w:rsidRPr="00142D03">
        <w:rPr>
          <w:sz w:val="22"/>
          <w:szCs w:val="22"/>
        </w:rPr>
        <w:t>которое</w:t>
      </w:r>
      <w:proofErr w:type="gramEnd"/>
      <w:r w:rsidRPr="00142D03">
        <w:rPr>
          <w:sz w:val="22"/>
          <w:szCs w:val="22"/>
        </w:rPr>
        <w:t xml:space="preserve"> я прочту.</w:t>
      </w:r>
    </w:p>
    <w:p w:rsidR="00956FFA" w:rsidRPr="00142D03" w:rsidRDefault="0002311A" w:rsidP="00991521">
      <w:pPr>
        <w:pStyle w:val="20"/>
        <w:shd w:val="clear" w:color="auto" w:fill="auto"/>
        <w:spacing w:before="0"/>
        <w:ind w:left="20"/>
        <w:jc w:val="both"/>
        <w:rPr>
          <w:sz w:val="22"/>
          <w:szCs w:val="22"/>
        </w:rPr>
      </w:pPr>
      <w:r w:rsidRPr="00142D03">
        <w:rPr>
          <w:sz w:val="22"/>
          <w:szCs w:val="22"/>
        </w:rPr>
        <w:t>(Логопед читает загадку)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r w:rsidRPr="00142D03">
        <w:rPr>
          <w:sz w:val="22"/>
          <w:szCs w:val="22"/>
        </w:rPr>
        <w:t>Рыхлый снег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r w:rsidRPr="00142D03">
        <w:rPr>
          <w:sz w:val="22"/>
          <w:szCs w:val="22"/>
        </w:rPr>
        <w:t>На солнце тает,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r w:rsidRPr="00142D03">
        <w:rPr>
          <w:sz w:val="22"/>
          <w:szCs w:val="22"/>
        </w:rPr>
        <w:t>Ветерок в ветвях играет,</w:t>
      </w:r>
    </w:p>
    <w:p w:rsidR="00956FFA" w:rsidRPr="00142D03" w:rsidRDefault="0002311A" w:rsidP="00991521">
      <w:pPr>
        <w:pStyle w:val="11"/>
        <w:shd w:val="clear" w:color="auto" w:fill="auto"/>
        <w:ind w:left="20"/>
        <w:rPr>
          <w:sz w:val="22"/>
          <w:szCs w:val="22"/>
        </w:rPr>
      </w:pPr>
      <w:r w:rsidRPr="00142D03">
        <w:rPr>
          <w:sz w:val="22"/>
          <w:szCs w:val="22"/>
        </w:rPr>
        <w:t>Звонче птичьи голоса</w:t>
      </w:r>
    </w:p>
    <w:p w:rsidR="00EA1A08" w:rsidRPr="00142D03" w:rsidRDefault="0002311A" w:rsidP="00991521">
      <w:pPr>
        <w:spacing w:line="317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sz w:val="22"/>
          <w:szCs w:val="22"/>
        </w:rPr>
        <w:t>Значит,</w:t>
      </w:r>
      <w:r w:rsidR="00EA1A08" w:rsidRPr="00142D03">
        <w:rPr>
          <w:color w:val="auto"/>
          <w:sz w:val="22"/>
          <w:szCs w:val="22"/>
        </w:rPr>
        <w:t xml:space="preserve"> </w:t>
      </w:r>
      <w:r w:rsidR="00EA1A08"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К нам пришла...</w:t>
      </w:r>
    </w:p>
    <w:p w:rsidR="00EA1A08" w:rsidRPr="00142D03" w:rsidRDefault="00EA1A08" w:rsidP="00991521">
      <w:pPr>
        <w:spacing w:line="317" w:lineRule="exact"/>
        <w:ind w:left="40" w:right="276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(дети договаривают хором: весна). </w:t>
      </w:r>
    </w:p>
    <w:p w:rsidR="00EA1A08" w:rsidRPr="00142D03" w:rsidRDefault="00EA1A08" w:rsidP="00991521">
      <w:pPr>
        <w:spacing w:line="317" w:lineRule="exact"/>
        <w:ind w:left="40" w:right="2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Догадались, о каком времени года мы будем говорить? </w:t>
      </w:r>
    </w:p>
    <w:p w:rsidR="00EA1A08" w:rsidRPr="00142D03" w:rsidRDefault="00EA1A08" w:rsidP="00991521">
      <w:pPr>
        <w:spacing w:line="317" w:lineRule="exact"/>
        <w:ind w:left="40" w:right="2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Дети: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 весне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Все рады весне, ждут её с нетерпением. В старину считали, что весна не приходит сама. Раньше весну зазывали в гости и говорили такие слова... Весна красна! В гости просим! Приди скорей! Принеси с собой... Давайте каждый из вас попросит что-нибудь у весны.</w:t>
      </w:r>
    </w:p>
    <w:p w:rsidR="00EA1A08" w:rsidRPr="00142D03" w:rsidRDefault="00EF4D47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</w:t>
      </w:r>
      <w:r w:rsidR="00EA1A08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Логопед передаёт картинк</w:t>
      </w:r>
      <w:proofErr w:type="gramStart"/>
      <w:r w:rsidR="00EA1A08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у-</w:t>
      </w:r>
      <w:proofErr w:type="gramEnd"/>
      <w:r w:rsidR="00EA1A08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солнышко, определяя очерёдность ответов. Дети просят весну принести: хорошую погоду, тёплое солнышко, зелёную травку, тёплый ветерок, поющих птиц, подснежники и т.д. </w:t>
      </w:r>
      <w:proofErr w:type="gramStart"/>
      <w:r w:rsidR="00EA1A08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Садятся на стульчики). </w:t>
      </w:r>
      <w:proofErr w:type="gramEnd"/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II.</w:t>
      </w: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Основная часть.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Ребята, посмотрите. Перед вами картинки с изображением времён года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(на доске 3 картинки времён года: весна, осень, зима).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Определите, на какой по счёту картинке изображена весна. И докажите, почему вы так думаете? 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Ответы детей.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Например, на второй картинке изображена весна. Дети в зависимости от изображения на картинке называют признаки весны, логопед добивается полного ответа: Это весна, потому что тает снег,... с крыш капают сосульки,... прилетели птицы, ...дети надели весеннюю одежду и т.д.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)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Молодцы, вы правильно подобрали слова.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землю вернулась красавица весна. Давайте ощутим её прикосновение. 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142D0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. </w:t>
      </w:r>
      <w:r w:rsidRPr="00142D03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(Проводится массаж лица).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Светит яркое весеннее солнышко -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поглаживание и ласкает нам лицо.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Дождик ещё холодный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остукивание подушечками пальцев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По утрам ещё иногда пощипывает морозец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ощипывание </w:t>
      </w:r>
    </w:p>
    <w:p w:rsidR="00991521" w:rsidRPr="00142D03" w:rsidRDefault="00EA1A08" w:rsidP="00142D03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А всё-таки солнышко светит сильнее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с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нова поглаживание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2. </w:t>
      </w: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Артикуляционная гимнастика «История веселого язычка»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Наступила весна, и в небе ярко засветило солнышко (открыть рот, облизать губы 3 раза в одну сторону, 3 в другую). От его л</w:t>
      </w:r>
      <w:r w:rsidR="00AC1656"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учиков звонко закапала капель (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цокать языком). Язычок оделся и отправился в лес. Он шел не спеша по тропинке и слышал, как весело пели птицы: «Ку-ку-ку»,- куковала кукушка высоко на ели (звукоподражание). « Д-д-д»,- стучал дятел по коре дерева, отыскивая маленьких жучков (звукоподражание). Всё пело и оживало в весеннем лесу. Долго ли коротко ли, но вскоре привела тропинка язычка на чудесную полянку (лопатка). Сел язычок на пенёк (грибок) и огляделся (часики). На поляне расцвело много подснежников. Язычок долго любовался ими. Скоро тучи закрыли солнышко 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 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рот открыть, медленно закрыть 5 раз). Язычок поспешил домой к маме.</w:t>
      </w:r>
    </w:p>
    <w:p w:rsidR="00EA1A08" w:rsidRPr="00142D03" w:rsidRDefault="00EA1A08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3. </w:t>
      </w:r>
      <w:r w:rsidRPr="00142D0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Дидактическая игра «Хлопни в ладоши»</w:t>
      </w:r>
    </w:p>
    <w:p w:rsidR="00EA1A08" w:rsidRPr="00142D03" w:rsidRDefault="00EA1A08" w:rsidP="00991521">
      <w:pPr>
        <w:spacing w:after="180" w:line="259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Ребята, а теперь будьте внимательны. Я назову слова, а вы хлопните в ладоши, если услышите слово, относящееся к весне.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EA1A08" w:rsidRPr="00142D03" w:rsidRDefault="00EA1A08" w:rsidP="00991521">
      <w:pPr>
        <w:spacing w:before="180"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Слова: пригревает, листопад, тает, вьюга, журчит, тёплое, ярче, холодно, набухают, снежинки, половодье, прилетают, проталины, мороз, капель, ледоход, метель, снегопад, солнышко.</w:t>
      </w:r>
      <w:proofErr w:type="gramEnd"/>
    </w:p>
    <w:p w:rsidR="00956FFA" w:rsidRPr="00142D03" w:rsidRDefault="00EA1A08" w:rsidP="00991521">
      <w:pPr>
        <w:pStyle w:val="11"/>
        <w:shd w:val="clear" w:color="auto" w:fill="auto"/>
        <w:ind w:left="20"/>
        <w:rPr>
          <w:i/>
          <w:iCs/>
          <w:color w:val="auto"/>
          <w:sz w:val="22"/>
          <w:szCs w:val="22"/>
        </w:rPr>
      </w:pPr>
      <w:r w:rsidRPr="00142D03">
        <w:rPr>
          <w:i/>
          <w:iCs/>
          <w:color w:val="auto"/>
          <w:sz w:val="22"/>
          <w:szCs w:val="22"/>
        </w:rPr>
        <w:t>(Логопед просит объяснить слова: проталины, капель, ледоход)</w:t>
      </w:r>
    </w:p>
    <w:p w:rsidR="00EA1A08" w:rsidRPr="00142D03" w:rsidRDefault="00EA1A08" w:rsidP="00991521">
      <w:pPr>
        <w:spacing w:line="317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вот весной оживает природа, и просыпаются звери, проснулся и Ёжик, он решил попутешествовать.</w:t>
      </w:r>
    </w:p>
    <w:p w:rsidR="00EA1A08" w:rsidRPr="00142D03" w:rsidRDefault="00EA1A08" w:rsidP="00991521">
      <w:pPr>
        <w:spacing w:line="317" w:lineRule="exact"/>
        <w:ind w:left="40" w:right="6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(логопед обращает внимание детей на су-</w:t>
      </w:r>
      <w:proofErr w:type="spell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джок</w:t>
      </w:r>
      <w:proofErr w:type="spell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) </w:t>
      </w:r>
    </w:p>
    <w:p w:rsidR="00EA1A08" w:rsidRPr="00142D03" w:rsidRDefault="00EA1A08" w:rsidP="00991521">
      <w:pPr>
        <w:spacing w:line="317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4.</w:t>
      </w: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Су-Джок-терапия «</w:t>
      </w:r>
      <w:proofErr w:type="gramStart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Сказка про Ёжика</w:t>
      </w:r>
      <w:proofErr w:type="gramEnd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»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сказочном лесу в маленьком уютном домике жил-был маленький Ежик. </w:t>
      </w: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Показать шарик в открытой ладони.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Еж был маленький и поэтому всего боялся. Он то выглядывал из своего домика, то прятался.</w:t>
      </w:r>
    </w:p>
    <w:p w:rsidR="00EA1A08" w:rsidRPr="00142D03" w:rsidRDefault="00EA1A08" w:rsidP="00991521">
      <w:pPr>
        <w:spacing w:line="254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Несколько раз сжать и разжать ладонь с шариком Су-</w:t>
      </w:r>
      <w:proofErr w:type="spellStart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Джок</w:t>
      </w:r>
      <w:proofErr w:type="spellEnd"/>
    </w:p>
    <w:p w:rsidR="00AC1656" w:rsidRPr="00142D03" w:rsidRDefault="00AC1656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Однажды ранним весенним</w:t>
      </w:r>
      <w:r w:rsidR="00EA1A08"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утром захотел Ежик погулять. Он вышел из своего домика, огляделся и побежал по дорожке своими маленькими ножками. Дорожка была узенькая, извилистая. 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Катать шарик по ладони вперед- назад.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Долго бежал Еж. И вдруг очутился около большой бурлящей реки. А через реку был переброшен тонкий мостик.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Круговые движения шариком по ладони — сначала по часовой стрелке, потом </w:t>
      </w:r>
      <w:proofErr w:type="gramStart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против</w:t>
      </w:r>
      <w:proofErr w:type="gramEnd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p w:rsidR="00AC1656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Аккуратно ступил он своими маленькими ножками на узкий мостик — сделал шажок, потом второй, третий, четвертый, пятый — и перебрался на другой берег! </w:t>
      </w:r>
    </w:p>
    <w:p w:rsidR="00AC1656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Прокатить шарик по каждому пальцу, начиная с </w:t>
      </w:r>
      <w:proofErr w:type="gramStart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большого</w:t>
      </w:r>
      <w:proofErr w:type="gramEnd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p w:rsidR="00AC1656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 там поляна — большая, круглая, красивая! 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Круговые движения шариком по ладони.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поляне видимо-невидимо первоцветов: и подснежники, и крокусы, и 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мать-и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- мачеха, и медуница, и тюльпаны! Красиво, как в сказке!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Прокатить шарик по каждому пальцу, начиная с большого, на каждое название цветка.</w:t>
      </w:r>
    </w:p>
    <w:p w:rsidR="00AC1656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Ежику очень понравилась 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поляна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он её обошел, ступил на мостик — один шаг, второй, третий, четвертый. Пятый... и он на другом берегу! 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Прокатить шарик по каждому пальцу, начиная с </w:t>
      </w:r>
      <w:proofErr w:type="gramStart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большого</w:t>
      </w:r>
      <w:proofErr w:type="gramEnd"/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.</w:t>
      </w:r>
    </w:p>
    <w:p w:rsidR="00EA1A08" w:rsidRPr="00142D03" w:rsidRDefault="00EA1A08" w:rsidP="00991521">
      <w:pPr>
        <w:spacing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Быстро побежал Еж — сначала по извилистой дорожке, потом по прямой.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Добрался до своего домика!</w:t>
      </w:r>
    </w:p>
    <w:p w:rsidR="00EA1A08" w:rsidRPr="00142D03" w:rsidRDefault="00EA1A08" w:rsidP="00991521">
      <w:pPr>
        <w:spacing w:line="254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Катать шарик по ладони вперед- назад.</w:t>
      </w:r>
    </w:p>
    <w:p w:rsidR="00EA1A08" w:rsidRPr="00142D03" w:rsidRDefault="00EA1A08" w:rsidP="00991521">
      <w:pPr>
        <w:spacing w:after="120" w:line="25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 когда пришел вечер, закрыл Ежик свой домик, лег в кроватку и уснул сладким сном! </w:t>
      </w:r>
      <w:r w:rsidRPr="00142D03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Зажать шарик в ладошке.</w:t>
      </w:r>
    </w:p>
    <w:p w:rsidR="00AC1656" w:rsidRPr="00142D03" w:rsidRDefault="00EA1A08" w:rsidP="00991521">
      <w:pPr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Ребята ежик побывал на поляне, а вы хотите там побывать? </w:t>
      </w:r>
    </w:p>
    <w:p w:rsidR="00EA1A08" w:rsidRPr="00142D03" w:rsidRDefault="00EA1A08" w:rsidP="00991521">
      <w:pPr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Дети: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Да.</w:t>
      </w:r>
    </w:p>
    <w:p w:rsidR="00EA1A08" w:rsidRPr="00142D03" w:rsidRDefault="00EA1A08" w:rsidP="00991521">
      <w:pPr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Давайте ненадолго отправимся в путешествие на весеннюю полянку.</w:t>
      </w:r>
    </w:p>
    <w:p w:rsidR="00EA1A08" w:rsidRPr="00142D03" w:rsidRDefault="00EA1A08" w:rsidP="00991521">
      <w:pPr>
        <w:spacing w:after="120" w:line="264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(Логопед приглашает детей пройти на ковер, просит лечь на спину, руки вдоль туловища и закрыть глаза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)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.</w:t>
      </w:r>
    </w:p>
    <w:p w:rsidR="00AC1656" w:rsidRPr="00142D03" w:rsidRDefault="00EA1A08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Глазки закрывайте, </w:t>
      </w:r>
    </w:p>
    <w:p w:rsidR="00AC1656" w:rsidRPr="00142D03" w:rsidRDefault="00EA1A08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Немного помечтайте. </w:t>
      </w:r>
    </w:p>
    <w:p w:rsidR="00AC1656" w:rsidRPr="00142D03" w:rsidRDefault="00EA1A08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 ветерком я подружусь, </w:t>
      </w:r>
    </w:p>
    <w:p w:rsidR="00EA1A08" w:rsidRPr="00142D03" w:rsidRDefault="00EA1A08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На полянке окажусь.</w:t>
      </w:r>
    </w:p>
    <w:p w:rsidR="00EA1A08" w:rsidRPr="00142D03" w:rsidRDefault="00EA1A08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(Пока у детей закрыты глаза, логопед вывешивает картину, на ней изображена весенняя поляна.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Чтобы контролировать очерёдность ответов можно использовать мяч, который логопед передаёт от одного ребёнка к другому).</w:t>
      </w:r>
      <w:proofErr w:type="gramEnd"/>
    </w:p>
    <w:p w:rsidR="00AC1656" w:rsidRPr="00142D03" w:rsidRDefault="00AC1656" w:rsidP="00991521">
      <w:pPr>
        <w:spacing w:line="322" w:lineRule="exact"/>
        <w:ind w:left="40" w:right="60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5.</w:t>
      </w:r>
      <w:r w:rsidRPr="00142D03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 xml:space="preserve"> Состав рассказа.</w:t>
      </w:r>
    </w:p>
    <w:p w:rsidR="00EA1A08" w:rsidRPr="00142D03" w:rsidRDefault="00EA1A08" w:rsidP="00991521">
      <w:pPr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Посмотрите, какая замечательная весенняя полянка нам открылась. Какие</w:t>
      </w:r>
    </w:p>
    <w:p w:rsidR="00EA1A08" w:rsidRPr="00142D03" w:rsidRDefault="00EA1A08" w:rsidP="00991521">
      <w:pPr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первоцветы вы видите?</w:t>
      </w:r>
    </w:p>
    <w:p w:rsidR="00EA1A08" w:rsidRPr="00142D03" w:rsidRDefault="00EA1A08" w:rsidP="00991521">
      <w:pPr>
        <w:spacing w:line="32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Дети: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Подснежники, тюльпаны, и т. д.</w:t>
      </w:r>
    </w:p>
    <w:p w:rsidR="00EA1A08" w:rsidRPr="00142D03" w:rsidRDefault="00AC1656" w:rsidP="00991521">
      <w:pPr>
        <w:pStyle w:val="11"/>
        <w:shd w:val="clear" w:color="auto" w:fill="auto"/>
        <w:ind w:left="20"/>
        <w:rPr>
          <w:i/>
          <w:iCs/>
          <w:color w:val="auto"/>
          <w:sz w:val="22"/>
          <w:szCs w:val="22"/>
        </w:rPr>
      </w:pPr>
      <w:r w:rsidRPr="00142D03">
        <w:rPr>
          <w:b/>
          <w:bCs/>
          <w:color w:val="auto"/>
          <w:sz w:val="22"/>
          <w:szCs w:val="22"/>
        </w:rPr>
        <w:t>Л</w:t>
      </w:r>
      <w:r w:rsidR="00EA1A08" w:rsidRPr="00142D03">
        <w:rPr>
          <w:b/>
          <w:bCs/>
          <w:color w:val="auto"/>
          <w:sz w:val="22"/>
          <w:szCs w:val="22"/>
        </w:rPr>
        <w:t>огопед:</w:t>
      </w:r>
      <w:r w:rsidR="00EA1A08" w:rsidRPr="00142D03">
        <w:rPr>
          <w:color w:val="auto"/>
          <w:sz w:val="22"/>
          <w:szCs w:val="22"/>
        </w:rPr>
        <w:t xml:space="preserve"> Что еще вы видите? (</w:t>
      </w:r>
      <w:r w:rsidR="00EA1A08" w:rsidRPr="00142D03">
        <w:rPr>
          <w:i/>
          <w:iCs/>
          <w:color w:val="auto"/>
          <w:sz w:val="22"/>
          <w:szCs w:val="22"/>
        </w:rPr>
        <w:t>деревья с птицами).</w:t>
      </w:r>
    </w:p>
    <w:p w:rsidR="00AC1656" w:rsidRPr="00142D03" w:rsidRDefault="00AC1656" w:rsidP="00991521">
      <w:pPr>
        <w:spacing w:line="317" w:lineRule="exact"/>
        <w:ind w:left="40" w:right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Как называются деревья, которые находятся на нашей поляне. </w:t>
      </w:r>
    </w:p>
    <w:p w:rsidR="00AC1656" w:rsidRPr="00142D03" w:rsidRDefault="00AC1656" w:rsidP="00991521">
      <w:pPr>
        <w:spacing w:line="317" w:lineRule="exact"/>
        <w:ind w:left="40" w:right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6.</w:t>
      </w:r>
      <w:r w:rsidRPr="00142D03">
        <w:rPr>
          <w:rFonts w:ascii="Times New Roman" w:eastAsia="Times New Roman" w:hAnsi="Times New Roman" w:cs="Times New Roman"/>
          <w:b/>
          <w:bCs/>
          <w:i/>
          <w:color w:val="auto"/>
          <w:sz w:val="22"/>
          <w:szCs w:val="22"/>
        </w:rPr>
        <w:t>Упражнение «Клен»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(координация речи с движением)</w:t>
      </w:r>
    </w:p>
    <w:p w:rsidR="00AC1656" w:rsidRPr="00142D03" w:rsidRDefault="00AC1656" w:rsidP="00991521">
      <w:pPr>
        <w:tabs>
          <w:tab w:val="left" w:pos="3630"/>
        </w:tabs>
        <w:spacing w:line="317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За окном сосулька тает,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ab/>
      </w:r>
      <w:r w:rsidR="00991521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(Дети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стоят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повернувшись лицо в круг. Выполняют 4</w:t>
      </w:r>
    </w:p>
    <w:p w:rsidR="00AC1656" w:rsidRPr="00142D03" w:rsidRDefault="00AC1656" w:rsidP="00991521">
      <w:pPr>
        <w:tabs>
          <w:tab w:val="left" w:pos="3698"/>
        </w:tabs>
        <w:spacing w:line="312" w:lineRule="exact"/>
        <w:ind w:right="56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                                           прыжка, держа руки на поясе) </w:t>
      </w:r>
    </w:p>
    <w:p w:rsidR="00991521" w:rsidRPr="00142D03" w:rsidRDefault="00AC1656" w:rsidP="00991521">
      <w:pPr>
        <w:tabs>
          <w:tab w:val="left" w:pos="3698"/>
        </w:tabs>
        <w:spacing w:line="312" w:lineRule="exact"/>
        <w:ind w:left="40" w:right="56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Ветер тучи рвет в клочки.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91521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91521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(Руки вверх.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Наклоны туловища вправо- влево) </w:t>
      </w:r>
      <w:proofErr w:type="gramEnd"/>
    </w:p>
    <w:p w:rsidR="00AC1656" w:rsidRPr="00142D03" w:rsidRDefault="00AC1656" w:rsidP="00991521">
      <w:pPr>
        <w:tabs>
          <w:tab w:val="left" w:pos="3698"/>
        </w:tabs>
        <w:spacing w:line="312" w:lineRule="exact"/>
        <w:ind w:left="40" w:right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Разжимает, разжимает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  (Руки перед грудью, локти опущены вниз; медленно</w:t>
      </w:r>
      <w:proofErr w:type="gramEnd"/>
    </w:p>
    <w:p w:rsidR="00AC1656" w:rsidRPr="00142D03" w:rsidRDefault="00AC1656" w:rsidP="00991521">
      <w:pPr>
        <w:tabs>
          <w:tab w:val="left" w:pos="3784"/>
        </w:tabs>
        <w:spacing w:line="312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Клен тугие кулачки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      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р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азжимают кулачки)</w:t>
      </w:r>
    </w:p>
    <w:p w:rsidR="00AC1656" w:rsidRPr="00142D03" w:rsidRDefault="00AC1656" w:rsidP="00991521">
      <w:pPr>
        <w:tabs>
          <w:tab w:val="left" w:pos="3688"/>
        </w:tabs>
        <w:spacing w:line="312" w:lineRule="exact"/>
        <w:ind w:left="40" w:right="4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Прислонился он к окошку.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(4 прыжка)</w:t>
      </w:r>
    </w:p>
    <w:p w:rsidR="00AC1656" w:rsidRPr="00142D03" w:rsidRDefault="00AC1656" w:rsidP="00991521">
      <w:pPr>
        <w:tabs>
          <w:tab w:val="left" w:pos="3688"/>
        </w:tabs>
        <w:spacing w:line="312" w:lineRule="exact"/>
        <w:ind w:left="40" w:right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А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,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едва растает снег,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   (Наклоны)</w:t>
      </w:r>
    </w:p>
    <w:p w:rsidR="00AC1656" w:rsidRPr="00142D03" w:rsidRDefault="00AC1656" w:rsidP="00991521">
      <w:pPr>
        <w:tabs>
          <w:tab w:val="left" w:pos="3707"/>
        </w:tabs>
        <w:spacing w:line="317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Мне зеленую ладошку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         (Поворачиваются лицом друг к другу, протягивают</w:t>
      </w:r>
      <w:proofErr w:type="gramEnd"/>
    </w:p>
    <w:p w:rsidR="00AC1656" w:rsidRPr="00142D03" w:rsidRDefault="00AC1656" w:rsidP="00991521">
      <w:pPr>
        <w:spacing w:line="317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Клен протянет раньше всех.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  друг другу правые ручки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—р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укопожатие)</w:t>
      </w:r>
    </w:p>
    <w:p w:rsidR="00991521" w:rsidRPr="00142D03" w:rsidRDefault="00AC1656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 только листья распускаются на деревьях, но и раскрываются первоцветы. Я предлагаю вам сделать дых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у</w:t>
      </w:r>
      <w:proofErr w:type="gramEnd"/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пражнение, которое называется «Цветочек».</w:t>
      </w:r>
    </w:p>
    <w:p w:rsidR="00AC1656" w:rsidRPr="00142D03" w:rsidRDefault="00AC1656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</w:rPr>
        <w:t xml:space="preserve">7. </w:t>
      </w:r>
      <w:r w:rsidRPr="00142D0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Дыхательное упражнение «Цветочек»</w:t>
      </w:r>
    </w:p>
    <w:p w:rsidR="00AC1656" w:rsidRPr="00142D03" w:rsidRDefault="00AC1656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Весна подарила нам первоцветы. Это первые весенние цветы. Соберём лепестки в бутоны (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дети соединяют пальцы, имитируя бутон),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понюхаем их. Сделайте глубокий вдох носом, на выдохе произнесите «Ах!!!» с восклицательной интонацией, и раскройте бутон.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(Дети размыкают пальцы.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Упражнение повторяется 3-4 раза, логопед следит за правильностью вдоха и выдоха).</w:t>
      </w:r>
      <w:proofErr w:type="gramEnd"/>
    </w:p>
    <w:p w:rsidR="00AC1656" w:rsidRPr="00142D03" w:rsidRDefault="00AC1656" w:rsidP="00991521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 теперь я вам предлагаю раскрасить наши первоцветы. </w:t>
      </w:r>
    </w:p>
    <w:p w:rsidR="00AC1656" w:rsidRPr="00142D03" w:rsidRDefault="00AC1656" w:rsidP="00991521">
      <w:pPr>
        <w:ind w:left="4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 сейчас ребята я предлагаю вам раскрасить весенние цветы и создать свою весеннюю полянку.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(Логопед раздаёт детям нарисованные, но не раскрашенные </w:t>
      </w:r>
      <w:r w:rsidR="00991521"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цветы: </w:t>
      </w:r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подснежники, ландыши, нарциссы, мимозы, одуванчики, тюльпаны.</w:t>
      </w:r>
      <w:proofErr w:type="gramEnd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142D0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Дети их раскрашивают).</w:t>
      </w:r>
      <w:proofErr w:type="gramEnd"/>
    </w:p>
    <w:p w:rsidR="00991521" w:rsidRPr="00142D03" w:rsidRDefault="00AC1656" w:rsidP="00142D03">
      <w:pPr>
        <w:ind w:left="40" w:right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Логопед:</w:t>
      </w: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Ребята, какая замечательная весенняя пол</w:t>
      </w:r>
      <w:r w:rsid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янка у нас получилась. Здорово!</w:t>
      </w:r>
    </w:p>
    <w:p w:rsidR="00AC1656" w:rsidRPr="00142D03" w:rsidRDefault="00AC1656" w:rsidP="00991521">
      <w:pPr>
        <w:ind w:left="40" w:right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42D03">
        <w:rPr>
          <w:rFonts w:ascii="Times New Roman" w:eastAsia="Times New Roman" w:hAnsi="Times New Roman" w:cs="Times New Roman"/>
          <w:color w:val="auto"/>
          <w:sz w:val="22"/>
          <w:szCs w:val="22"/>
        </w:rPr>
        <w:t>III.</w:t>
      </w:r>
      <w:r w:rsidRPr="00142D0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Итог занятия</w:t>
      </w:r>
    </w:p>
    <w:p w:rsidR="00AC1656" w:rsidRPr="00142D03" w:rsidRDefault="00AC1656" w:rsidP="00991521">
      <w:pPr>
        <w:pStyle w:val="11"/>
        <w:shd w:val="clear" w:color="auto" w:fill="auto"/>
        <w:spacing w:line="240" w:lineRule="auto"/>
        <w:ind w:left="20"/>
        <w:rPr>
          <w:sz w:val="22"/>
          <w:szCs w:val="22"/>
        </w:rPr>
      </w:pPr>
      <w:r w:rsidRPr="00142D03">
        <w:rPr>
          <w:color w:val="auto"/>
          <w:sz w:val="22"/>
          <w:szCs w:val="22"/>
        </w:rPr>
        <w:t>Логопед: Ребята, какие вы молодцы. Занятие сегодня было интересным. А вам оно понравилось? Задаёт вопросы детям: Что тебе понравилось? Что запомнилось? Кому ты расскажешь о сегодняшнем занятии? (</w:t>
      </w:r>
      <w:r w:rsidRPr="00142D03">
        <w:rPr>
          <w:i/>
          <w:iCs/>
          <w:color w:val="auto"/>
          <w:sz w:val="22"/>
          <w:szCs w:val="22"/>
        </w:rPr>
        <w:t>Оценивает работу детей)</w:t>
      </w:r>
    </w:p>
    <w:sectPr w:rsidR="00AC1656" w:rsidRPr="00142D03" w:rsidSect="00EA1A08">
      <w:type w:val="continuous"/>
      <w:pgSz w:w="11905" w:h="16837"/>
      <w:pgMar w:top="1135" w:right="754" w:bottom="1135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0A" w:rsidRDefault="0029710A" w:rsidP="00956FFA">
      <w:r>
        <w:separator/>
      </w:r>
    </w:p>
  </w:endnote>
  <w:endnote w:type="continuationSeparator" w:id="0">
    <w:p w:rsidR="0029710A" w:rsidRDefault="0029710A" w:rsidP="009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0A" w:rsidRDefault="0029710A"/>
  </w:footnote>
  <w:footnote w:type="continuationSeparator" w:id="0">
    <w:p w:rsidR="0029710A" w:rsidRDefault="00297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76"/>
    <w:multiLevelType w:val="hybridMultilevel"/>
    <w:tmpl w:val="F38E16F8"/>
    <w:lvl w:ilvl="0" w:tplc="599C2F6E">
      <w:start w:val="1"/>
      <w:numFmt w:val="upperRoman"/>
      <w:lvlText w:val="%1."/>
      <w:lvlJc w:val="left"/>
      <w:pPr>
        <w:ind w:left="7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E7400AF"/>
    <w:multiLevelType w:val="multilevel"/>
    <w:tmpl w:val="B87E2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6FFA"/>
    <w:rsid w:val="0002311A"/>
    <w:rsid w:val="00142D03"/>
    <w:rsid w:val="0029710A"/>
    <w:rsid w:val="002A0B34"/>
    <w:rsid w:val="002B5184"/>
    <w:rsid w:val="007A115D"/>
    <w:rsid w:val="00835E7A"/>
    <w:rsid w:val="00956FFA"/>
    <w:rsid w:val="00991521"/>
    <w:rsid w:val="00AC1656"/>
    <w:rsid w:val="00B017DC"/>
    <w:rsid w:val="00E51533"/>
    <w:rsid w:val="00EA1A08"/>
    <w:rsid w:val="00EF4899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F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F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5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95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56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5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Полужирный;Не курсив"/>
    <w:basedOn w:val="2"/>
    <w:rsid w:val="00956F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курсив"/>
    <w:basedOn w:val="2"/>
    <w:rsid w:val="00956F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956F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956FFA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956FF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56FFA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2012-03-12T16:42:00Z</dcterms:created>
  <dcterms:modified xsi:type="dcterms:W3CDTF">2021-02-20T05:56:00Z</dcterms:modified>
</cp:coreProperties>
</file>