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14" w:rsidRDefault="00965214" w:rsidP="00965214">
      <w:pPr>
        <w:tabs>
          <w:tab w:val="left" w:pos="1276"/>
        </w:tabs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</w:t>
      </w:r>
      <w:r w:rsidRPr="00E44E74">
        <w:rPr>
          <w:rFonts w:ascii="Times New Roman" w:hAnsi="Times New Roman"/>
          <w:b/>
          <w:sz w:val="28"/>
          <w:szCs w:val="28"/>
        </w:rPr>
        <w:t xml:space="preserve">лан работы  организации в статусе площадки </w:t>
      </w:r>
    </w:p>
    <w:p w:rsidR="00965214" w:rsidRPr="00E44E74" w:rsidRDefault="00965214" w:rsidP="00965214">
      <w:pPr>
        <w:tabs>
          <w:tab w:val="left" w:pos="1276"/>
        </w:tabs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E44E74">
        <w:rPr>
          <w:rFonts w:ascii="Times New Roman" w:hAnsi="Times New Roman"/>
          <w:b/>
          <w:sz w:val="28"/>
          <w:szCs w:val="28"/>
        </w:rPr>
        <w:t xml:space="preserve">(с указанием перечня мероприятий) на  период  2022 </w:t>
      </w:r>
    </w:p>
    <w:p w:rsidR="00965214" w:rsidRPr="00E44E74" w:rsidRDefault="00965214" w:rsidP="009652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6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606"/>
        <w:gridCol w:w="1937"/>
        <w:gridCol w:w="3718"/>
        <w:gridCol w:w="1339"/>
      </w:tblGrid>
      <w:tr w:rsidR="00777A48" w:rsidRPr="00E44E74" w:rsidTr="00777A48">
        <w:tc>
          <w:tcPr>
            <w:tcW w:w="566" w:type="dxa"/>
            <w:shd w:val="clear" w:color="auto" w:fill="E7E6E6" w:themeFill="background2"/>
          </w:tcPr>
          <w:p w:rsidR="00777A48" w:rsidRPr="00E44E74" w:rsidRDefault="00777A48" w:rsidP="0097776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E7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06" w:type="dxa"/>
            <w:shd w:val="clear" w:color="auto" w:fill="E7E6E6" w:themeFill="background2"/>
          </w:tcPr>
          <w:p w:rsidR="00777A48" w:rsidRPr="00E44E74" w:rsidRDefault="00777A48" w:rsidP="0097776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E74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37" w:type="dxa"/>
            <w:shd w:val="clear" w:color="auto" w:fill="E7E6E6" w:themeFill="background2"/>
          </w:tcPr>
          <w:p w:rsidR="00777A48" w:rsidRPr="00E44E74" w:rsidRDefault="00777A48" w:rsidP="0097776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E74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3718" w:type="dxa"/>
            <w:shd w:val="clear" w:color="auto" w:fill="E7E6E6" w:themeFill="background2"/>
          </w:tcPr>
          <w:p w:rsidR="00777A48" w:rsidRPr="00E44E74" w:rsidRDefault="00777A48" w:rsidP="0097776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339" w:type="dxa"/>
            <w:shd w:val="clear" w:color="auto" w:fill="E7E6E6" w:themeFill="background2"/>
          </w:tcPr>
          <w:p w:rsidR="00777A48" w:rsidRPr="00E44E74" w:rsidRDefault="00777A48" w:rsidP="0097776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E74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777A48" w:rsidRPr="00E44E74" w:rsidTr="00777A48">
        <w:tc>
          <w:tcPr>
            <w:tcW w:w="566" w:type="dxa"/>
            <w:shd w:val="clear" w:color="auto" w:fill="auto"/>
          </w:tcPr>
          <w:p w:rsidR="00777A48" w:rsidRPr="00E44E74" w:rsidRDefault="00777A48" w:rsidP="009777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06" w:type="dxa"/>
            <w:shd w:val="clear" w:color="auto" w:fill="auto"/>
          </w:tcPr>
          <w:p w:rsidR="00777A48" w:rsidRPr="00E44E74" w:rsidRDefault="00777A48" w:rsidP="009777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t xml:space="preserve">Деятельность муниципального Консультационного пункта ДОУ, </w:t>
            </w:r>
            <w:proofErr w:type="spellStart"/>
            <w:r w:rsidRPr="00E44E74">
              <w:rPr>
                <w:rFonts w:ascii="Times New Roman" w:hAnsi="Times New Roman"/>
                <w:sz w:val="28"/>
                <w:szCs w:val="28"/>
              </w:rPr>
              <w:t>Лекотеки</w:t>
            </w:r>
            <w:proofErr w:type="spellEnd"/>
          </w:p>
        </w:tc>
        <w:tc>
          <w:tcPr>
            <w:tcW w:w="1937" w:type="dxa"/>
            <w:shd w:val="clear" w:color="auto" w:fill="auto"/>
          </w:tcPr>
          <w:p w:rsidR="00777A48" w:rsidRPr="00E44E74" w:rsidRDefault="00777A48" w:rsidP="009777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  <w:tc>
          <w:tcPr>
            <w:tcW w:w="3718" w:type="dxa"/>
          </w:tcPr>
          <w:p w:rsidR="00777A48" w:rsidRPr="00E44E74" w:rsidRDefault="00777A48" w:rsidP="00777A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сад №114 г. Рыбинск</w:t>
            </w:r>
          </w:p>
        </w:tc>
        <w:tc>
          <w:tcPr>
            <w:tcW w:w="1339" w:type="dxa"/>
            <w:shd w:val="clear" w:color="auto" w:fill="auto"/>
          </w:tcPr>
          <w:p w:rsidR="00777A48" w:rsidRPr="00E44E74" w:rsidRDefault="00777A48" w:rsidP="009777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777A48" w:rsidRPr="00E44E74" w:rsidTr="00777A48">
        <w:tc>
          <w:tcPr>
            <w:tcW w:w="566" w:type="dxa"/>
            <w:shd w:val="clear" w:color="auto" w:fill="auto"/>
          </w:tcPr>
          <w:p w:rsidR="00777A48" w:rsidRPr="00E44E74" w:rsidRDefault="00777A48" w:rsidP="009777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06" w:type="dxa"/>
            <w:shd w:val="clear" w:color="auto" w:fill="auto"/>
          </w:tcPr>
          <w:p w:rsidR="00777A48" w:rsidRPr="00E44E74" w:rsidRDefault="00777A48" w:rsidP="009777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t>Участие во Всероссийском конкурсе педагогических работников «Воспитать человека»</w:t>
            </w:r>
          </w:p>
        </w:tc>
        <w:tc>
          <w:tcPr>
            <w:tcW w:w="1937" w:type="dxa"/>
            <w:shd w:val="clear" w:color="auto" w:fill="auto"/>
          </w:tcPr>
          <w:p w:rsidR="00777A48" w:rsidRPr="00E44E74" w:rsidRDefault="00777A48" w:rsidP="009777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t>Руководитель,  педагог, родитель</w:t>
            </w:r>
          </w:p>
        </w:tc>
        <w:tc>
          <w:tcPr>
            <w:tcW w:w="3718" w:type="dxa"/>
          </w:tcPr>
          <w:p w:rsidR="00777A48" w:rsidRDefault="00777A48" w:rsidP="009777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 «Воспитать человека»</w:t>
            </w:r>
          </w:p>
          <w:p w:rsidR="00777A48" w:rsidRDefault="008C3228" w:rsidP="009777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777A48" w:rsidRPr="001B3A33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https://воспитатьчеловека.рф/</w:t>
              </w:r>
            </w:hyperlink>
          </w:p>
          <w:p w:rsidR="00777A48" w:rsidRPr="00E44E74" w:rsidRDefault="00777A48" w:rsidP="009777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auto"/>
          </w:tcPr>
          <w:p w:rsidR="00777A48" w:rsidRPr="00E44E74" w:rsidRDefault="00777A48" w:rsidP="009777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777A48" w:rsidRPr="00E44E74" w:rsidTr="00777A48">
        <w:tc>
          <w:tcPr>
            <w:tcW w:w="566" w:type="dxa"/>
            <w:shd w:val="clear" w:color="auto" w:fill="auto"/>
          </w:tcPr>
          <w:p w:rsidR="00777A48" w:rsidRPr="00E44E74" w:rsidRDefault="00777A48" w:rsidP="009777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2606" w:type="dxa"/>
            <w:shd w:val="clear" w:color="auto" w:fill="auto"/>
          </w:tcPr>
          <w:p w:rsidR="00777A48" w:rsidRPr="00E44E74" w:rsidRDefault="00777A48" w:rsidP="009777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t>Участие в Фестивале игры 4</w:t>
            </w:r>
            <w:r w:rsidRPr="00E44E74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E44E74">
              <w:rPr>
                <w:rFonts w:ascii="Times New Roman" w:hAnsi="Times New Roman"/>
                <w:sz w:val="28"/>
                <w:szCs w:val="28"/>
              </w:rPr>
              <w:t xml:space="preserve"> 2022 «Дети, движение, дружба» от Фонда «Университет детства» при поддержке МГППУ</w:t>
            </w:r>
          </w:p>
        </w:tc>
        <w:tc>
          <w:tcPr>
            <w:tcW w:w="1937" w:type="dxa"/>
            <w:shd w:val="clear" w:color="auto" w:fill="auto"/>
          </w:tcPr>
          <w:p w:rsidR="00777A48" w:rsidRPr="00E44E74" w:rsidRDefault="00777A48" w:rsidP="009777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t>Дети, педагоги, родители</w:t>
            </w:r>
          </w:p>
        </w:tc>
        <w:tc>
          <w:tcPr>
            <w:tcW w:w="3718" w:type="dxa"/>
          </w:tcPr>
          <w:p w:rsidR="00777A48" w:rsidRPr="00E44E74" w:rsidRDefault="00777A48" w:rsidP="00777A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сад №114 г. Рыбинск</w:t>
            </w:r>
          </w:p>
        </w:tc>
        <w:tc>
          <w:tcPr>
            <w:tcW w:w="1339" w:type="dxa"/>
            <w:shd w:val="clear" w:color="auto" w:fill="auto"/>
          </w:tcPr>
          <w:p w:rsidR="00777A48" w:rsidRPr="00E44E74" w:rsidRDefault="00777A48" w:rsidP="009777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777A48" w:rsidRPr="00E44E74" w:rsidRDefault="00777A48" w:rsidP="009777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A48" w:rsidRPr="00E44E74" w:rsidTr="00777A48">
        <w:tc>
          <w:tcPr>
            <w:tcW w:w="566" w:type="dxa"/>
            <w:shd w:val="clear" w:color="auto" w:fill="auto"/>
          </w:tcPr>
          <w:p w:rsidR="00777A48" w:rsidRPr="00E44E74" w:rsidRDefault="00777A48" w:rsidP="009777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2606" w:type="dxa"/>
            <w:shd w:val="clear" w:color="auto" w:fill="auto"/>
          </w:tcPr>
          <w:p w:rsidR="00777A48" w:rsidRPr="00E44E74" w:rsidRDefault="00777A48" w:rsidP="009777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t xml:space="preserve">Участие в едином дне профилактики с выступлением «Взаимодействие специалистов в оказании </w:t>
            </w:r>
            <w:proofErr w:type="spellStart"/>
            <w:r w:rsidRPr="00E44E74">
              <w:rPr>
                <w:rFonts w:ascii="Times New Roman" w:hAnsi="Times New Roman"/>
                <w:sz w:val="28"/>
                <w:szCs w:val="28"/>
              </w:rPr>
              <w:t>коррекционно</w:t>
            </w:r>
            <w:proofErr w:type="spellEnd"/>
            <w:r w:rsidRPr="00E44E74">
              <w:rPr>
                <w:rFonts w:ascii="Times New Roman" w:hAnsi="Times New Roman"/>
                <w:sz w:val="28"/>
                <w:szCs w:val="28"/>
              </w:rPr>
              <w:t xml:space="preserve"> – развивающей помощи ребенку с СДВГ в школе»</w:t>
            </w:r>
          </w:p>
        </w:tc>
        <w:tc>
          <w:tcPr>
            <w:tcW w:w="1937" w:type="dxa"/>
            <w:shd w:val="clear" w:color="auto" w:fill="auto"/>
          </w:tcPr>
          <w:p w:rsidR="00777A48" w:rsidRPr="00E44E74" w:rsidRDefault="00777A48" w:rsidP="009777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t>Педагоги школ, родители школ</w:t>
            </w:r>
          </w:p>
        </w:tc>
        <w:tc>
          <w:tcPr>
            <w:tcW w:w="3718" w:type="dxa"/>
          </w:tcPr>
          <w:p w:rsidR="00777A48" w:rsidRPr="00E44E74" w:rsidRDefault="00777A48" w:rsidP="00777A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ГАУ ДПО ЯО ИРО</w:t>
            </w:r>
          </w:p>
        </w:tc>
        <w:tc>
          <w:tcPr>
            <w:tcW w:w="1339" w:type="dxa"/>
            <w:shd w:val="clear" w:color="auto" w:fill="auto"/>
          </w:tcPr>
          <w:p w:rsidR="00777A48" w:rsidRPr="00E44E74" w:rsidRDefault="00777A48" w:rsidP="009777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777A48" w:rsidRPr="00E44E74" w:rsidTr="00777A48">
        <w:tc>
          <w:tcPr>
            <w:tcW w:w="566" w:type="dxa"/>
            <w:shd w:val="clear" w:color="auto" w:fill="auto"/>
          </w:tcPr>
          <w:p w:rsidR="00777A48" w:rsidRPr="00E44E74" w:rsidRDefault="00777A48" w:rsidP="009777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06" w:type="dxa"/>
            <w:shd w:val="clear" w:color="auto" w:fill="auto"/>
          </w:tcPr>
          <w:p w:rsidR="00777A48" w:rsidRPr="00E44E74" w:rsidRDefault="00777A48" w:rsidP="009777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t xml:space="preserve">Участие в 16-м Санкт – Петербургском Саммите </w:t>
            </w:r>
            <w:r w:rsidRPr="00E44E74">
              <w:rPr>
                <w:rFonts w:ascii="Times New Roman" w:hAnsi="Times New Roman"/>
                <w:sz w:val="28"/>
                <w:szCs w:val="28"/>
              </w:rPr>
              <w:lastRenderedPageBreak/>
              <w:t>педагогов-психологов</w:t>
            </w:r>
          </w:p>
        </w:tc>
        <w:tc>
          <w:tcPr>
            <w:tcW w:w="1937" w:type="dxa"/>
            <w:shd w:val="clear" w:color="auto" w:fill="auto"/>
          </w:tcPr>
          <w:p w:rsidR="00777A48" w:rsidRPr="00E44E74" w:rsidRDefault="00777A48" w:rsidP="009777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Руководитель, специалисты ДОУ</w:t>
            </w:r>
          </w:p>
        </w:tc>
        <w:tc>
          <w:tcPr>
            <w:tcW w:w="3718" w:type="dxa"/>
          </w:tcPr>
          <w:p w:rsidR="00777A48" w:rsidRPr="00E44E74" w:rsidRDefault="00777A48" w:rsidP="00777A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Санкт – Петербург, Институт практической психологии «ИМАТОН»</w:t>
            </w:r>
          </w:p>
        </w:tc>
        <w:tc>
          <w:tcPr>
            <w:tcW w:w="1339" w:type="dxa"/>
            <w:shd w:val="clear" w:color="auto" w:fill="auto"/>
          </w:tcPr>
          <w:p w:rsidR="00777A48" w:rsidRPr="00E44E74" w:rsidRDefault="00777A48" w:rsidP="009777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777A48" w:rsidRPr="00E44E74" w:rsidTr="00777A48">
        <w:tc>
          <w:tcPr>
            <w:tcW w:w="566" w:type="dxa"/>
            <w:shd w:val="clear" w:color="auto" w:fill="auto"/>
          </w:tcPr>
          <w:p w:rsidR="00777A48" w:rsidRPr="00E44E74" w:rsidRDefault="00777A48" w:rsidP="00777A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606" w:type="dxa"/>
            <w:shd w:val="clear" w:color="auto" w:fill="auto"/>
          </w:tcPr>
          <w:p w:rsidR="00777A48" w:rsidRDefault="00777A48" w:rsidP="00777A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t>Разработка материалов для курсов повышения квалификации педагогов ДОУ «Работа с семьями детей раннего возраста»</w:t>
            </w:r>
          </w:p>
          <w:p w:rsidR="00777A48" w:rsidRDefault="00777A48" w:rsidP="00777A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77A48" w:rsidRPr="00E44E74" w:rsidRDefault="00777A48" w:rsidP="00777A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777A48" w:rsidRPr="00E44E74" w:rsidRDefault="00777A48" w:rsidP="00777A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3718" w:type="dxa"/>
          </w:tcPr>
          <w:p w:rsidR="00777A48" w:rsidRPr="00E44E74" w:rsidRDefault="00777A48" w:rsidP="00777A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сад №114 г. Рыбинск</w:t>
            </w:r>
          </w:p>
        </w:tc>
        <w:tc>
          <w:tcPr>
            <w:tcW w:w="1339" w:type="dxa"/>
            <w:shd w:val="clear" w:color="auto" w:fill="auto"/>
          </w:tcPr>
          <w:p w:rsidR="00777A48" w:rsidRPr="00E44E74" w:rsidRDefault="00777A48" w:rsidP="00777A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– </w:t>
            </w:r>
            <w:r w:rsidRPr="00E44E74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777A48" w:rsidRPr="00E44E74" w:rsidTr="00777A48">
        <w:tc>
          <w:tcPr>
            <w:tcW w:w="566" w:type="dxa"/>
            <w:shd w:val="clear" w:color="auto" w:fill="auto"/>
          </w:tcPr>
          <w:p w:rsidR="00777A48" w:rsidRPr="00E44E74" w:rsidRDefault="00777A48" w:rsidP="00777A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2606" w:type="dxa"/>
            <w:shd w:val="clear" w:color="auto" w:fill="auto"/>
          </w:tcPr>
          <w:p w:rsidR="00777A48" w:rsidRPr="00E44E74" w:rsidRDefault="00777A48" w:rsidP="00777A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t>Реализация профилактической программы для семей с детьми раннего возраста «Поцелуй в ладошке»</w:t>
            </w:r>
          </w:p>
        </w:tc>
        <w:tc>
          <w:tcPr>
            <w:tcW w:w="1937" w:type="dxa"/>
            <w:shd w:val="clear" w:color="auto" w:fill="auto"/>
          </w:tcPr>
          <w:p w:rsidR="00777A48" w:rsidRPr="00E44E74" w:rsidRDefault="00777A48" w:rsidP="00777A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t>Семьи детей раннего возраста, поступающие в ДОУ</w:t>
            </w:r>
          </w:p>
        </w:tc>
        <w:tc>
          <w:tcPr>
            <w:tcW w:w="3718" w:type="dxa"/>
          </w:tcPr>
          <w:p w:rsidR="00777A48" w:rsidRPr="00E44E74" w:rsidRDefault="00777A48" w:rsidP="00777A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сад №114 г. Рыбинск</w:t>
            </w:r>
          </w:p>
        </w:tc>
        <w:tc>
          <w:tcPr>
            <w:tcW w:w="1339" w:type="dxa"/>
            <w:shd w:val="clear" w:color="auto" w:fill="auto"/>
          </w:tcPr>
          <w:p w:rsidR="00777A48" w:rsidRPr="00E44E74" w:rsidRDefault="00777A48" w:rsidP="00777A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777A48" w:rsidRPr="00E44E74" w:rsidTr="00777A48">
        <w:tc>
          <w:tcPr>
            <w:tcW w:w="566" w:type="dxa"/>
            <w:shd w:val="clear" w:color="auto" w:fill="auto"/>
          </w:tcPr>
          <w:p w:rsidR="00777A48" w:rsidRPr="00E44E74" w:rsidRDefault="00777A48" w:rsidP="00777A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606" w:type="dxa"/>
            <w:shd w:val="clear" w:color="auto" w:fill="auto"/>
          </w:tcPr>
          <w:p w:rsidR="00777A48" w:rsidRPr="00E44E74" w:rsidRDefault="00777A48" w:rsidP="00777A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t>Реализация профилактической программы сопровождения семей детей, проходящих адаптацию к детскому саду «Доброе утречко»</w:t>
            </w:r>
          </w:p>
        </w:tc>
        <w:tc>
          <w:tcPr>
            <w:tcW w:w="1937" w:type="dxa"/>
            <w:shd w:val="clear" w:color="auto" w:fill="auto"/>
          </w:tcPr>
          <w:p w:rsidR="00777A48" w:rsidRPr="00E44E74" w:rsidRDefault="00777A48" w:rsidP="00777A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t>Семьи детей раннего возраста, поступающие в ДОУ</w:t>
            </w:r>
          </w:p>
        </w:tc>
        <w:tc>
          <w:tcPr>
            <w:tcW w:w="3718" w:type="dxa"/>
          </w:tcPr>
          <w:p w:rsidR="00777A48" w:rsidRPr="00E44E74" w:rsidRDefault="00777A48" w:rsidP="00777A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сад №114 г. Рыбинск</w:t>
            </w:r>
          </w:p>
        </w:tc>
        <w:tc>
          <w:tcPr>
            <w:tcW w:w="1339" w:type="dxa"/>
            <w:shd w:val="clear" w:color="auto" w:fill="auto"/>
          </w:tcPr>
          <w:p w:rsidR="00777A48" w:rsidRPr="00E44E74" w:rsidRDefault="00777A48" w:rsidP="00777A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t>Октябрь – декабрь</w:t>
            </w:r>
          </w:p>
        </w:tc>
      </w:tr>
      <w:tr w:rsidR="00777A48" w:rsidRPr="00E44E74" w:rsidTr="00777A48">
        <w:tc>
          <w:tcPr>
            <w:tcW w:w="566" w:type="dxa"/>
            <w:shd w:val="clear" w:color="auto" w:fill="auto"/>
          </w:tcPr>
          <w:p w:rsidR="00777A48" w:rsidRPr="00E44E74" w:rsidRDefault="00777A48" w:rsidP="00777A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606" w:type="dxa"/>
            <w:shd w:val="clear" w:color="auto" w:fill="auto"/>
          </w:tcPr>
          <w:p w:rsidR="00777A48" w:rsidRPr="00E44E74" w:rsidRDefault="00777A48" w:rsidP="00777A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t>Реализация программы сопровождения семей детей зачисленных в СРП</w:t>
            </w:r>
          </w:p>
        </w:tc>
        <w:tc>
          <w:tcPr>
            <w:tcW w:w="1937" w:type="dxa"/>
            <w:shd w:val="clear" w:color="auto" w:fill="auto"/>
          </w:tcPr>
          <w:p w:rsidR="00777A48" w:rsidRPr="00E44E74" w:rsidRDefault="00777A48" w:rsidP="00777A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t>Семьи детей зачисленных в СРП</w:t>
            </w:r>
          </w:p>
        </w:tc>
        <w:tc>
          <w:tcPr>
            <w:tcW w:w="3718" w:type="dxa"/>
          </w:tcPr>
          <w:p w:rsidR="00777A48" w:rsidRPr="00E44E74" w:rsidRDefault="00777A48" w:rsidP="00777A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сад №114 г. Рыбинск</w:t>
            </w:r>
          </w:p>
        </w:tc>
        <w:tc>
          <w:tcPr>
            <w:tcW w:w="1339" w:type="dxa"/>
            <w:shd w:val="clear" w:color="auto" w:fill="auto"/>
          </w:tcPr>
          <w:p w:rsidR="00777A48" w:rsidRPr="00E44E74" w:rsidRDefault="00777A48" w:rsidP="00777A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t>Сентябрь – май</w:t>
            </w:r>
          </w:p>
          <w:p w:rsidR="00777A48" w:rsidRPr="00E44E74" w:rsidRDefault="00777A48" w:rsidP="00777A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A48" w:rsidRPr="00E44E74" w:rsidTr="00777A48">
        <w:tc>
          <w:tcPr>
            <w:tcW w:w="566" w:type="dxa"/>
            <w:shd w:val="clear" w:color="auto" w:fill="auto"/>
          </w:tcPr>
          <w:p w:rsidR="00777A48" w:rsidRPr="00E44E74" w:rsidRDefault="00777A48" w:rsidP="00777A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</w:p>
        </w:tc>
        <w:tc>
          <w:tcPr>
            <w:tcW w:w="2606" w:type="dxa"/>
            <w:shd w:val="clear" w:color="auto" w:fill="auto"/>
          </w:tcPr>
          <w:p w:rsidR="00777A48" w:rsidRPr="00E44E74" w:rsidRDefault="00777A48" w:rsidP="00777A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t xml:space="preserve">Психологический практикум для педагогов ДОУ «Педагоги – родители: сотрудничество, </w:t>
            </w:r>
            <w:r w:rsidRPr="00E44E74">
              <w:rPr>
                <w:rFonts w:ascii="Times New Roman" w:hAnsi="Times New Roman"/>
                <w:sz w:val="28"/>
                <w:szCs w:val="28"/>
              </w:rPr>
              <w:lastRenderedPageBreak/>
              <w:t>содружество, сотворчество»</w:t>
            </w:r>
          </w:p>
        </w:tc>
        <w:tc>
          <w:tcPr>
            <w:tcW w:w="1937" w:type="dxa"/>
            <w:shd w:val="clear" w:color="auto" w:fill="auto"/>
          </w:tcPr>
          <w:p w:rsidR="00777A48" w:rsidRPr="00E44E74" w:rsidRDefault="00777A48" w:rsidP="00777A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E74">
              <w:rPr>
                <w:rFonts w:ascii="Times New Roman" w:hAnsi="Times New Roman"/>
                <w:sz w:val="28"/>
                <w:szCs w:val="28"/>
              </w:rPr>
              <w:lastRenderedPageBreak/>
              <w:t>Педагоги ДОУ</w:t>
            </w:r>
          </w:p>
        </w:tc>
        <w:tc>
          <w:tcPr>
            <w:tcW w:w="3718" w:type="dxa"/>
          </w:tcPr>
          <w:p w:rsidR="00777A48" w:rsidRPr="00E44E74" w:rsidRDefault="00777A48" w:rsidP="00777A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сад №114 г. Рыбинск</w:t>
            </w:r>
          </w:p>
        </w:tc>
        <w:tc>
          <w:tcPr>
            <w:tcW w:w="1339" w:type="dxa"/>
            <w:shd w:val="clear" w:color="auto" w:fill="auto"/>
          </w:tcPr>
          <w:p w:rsidR="00777A48" w:rsidRPr="00E44E74" w:rsidRDefault="00777A48" w:rsidP="00777A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–</w:t>
            </w:r>
            <w:r w:rsidRPr="00E44E7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</w:tbl>
    <w:p w:rsidR="00965214" w:rsidRPr="00E44E74" w:rsidRDefault="00965214" w:rsidP="00965214">
      <w:pPr>
        <w:tabs>
          <w:tab w:val="left" w:pos="127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76294" w:rsidRDefault="008C3228"/>
    <w:sectPr w:rsidR="00A7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13"/>
    <w:rsid w:val="00110A13"/>
    <w:rsid w:val="00777A48"/>
    <w:rsid w:val="008C3228"/>
    <w:rsid w:val="00965214"/>
    <w:rsid w:val="00B44C63"/>
    <w:rsid w:val="00C3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A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A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74;&#1086;&#1089;&#1087;&#1080;&#1090;&#1072;&#1090;&#1100;&#1095;&#1077;&#1083;&#1086;&#1074;&#1077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2</cp:revision>
  <dcterms:created xsi:type="dcterms:W3CDTF">2022-07-07T10:19:00Z</dcterms:created>
  <dcterms:modified xsi:type="dcterms:W3CDTF">2022-07-07T10:19:00Z</dcterms:modified>
</cp:coreProperties>
</file>