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2902" w:rsidRDefault="00101FE8" w:rsidP="00101FE8">
      <w:pPr>
        <w:spacing w:after="0" w:line="240" w:lineRule="auto"/>
        <w:jc w:val="center"/>
        <w:rPr>
          <w:rFonts w:ascii="Arial" w:eastAsia="Times New Roman" w:hAnsi="Arial" w:cs="Arial"/>
          <w:b/>
          <w:bCs/>
          <w:caps/>
          <w:color w:val="B13451"/>
          <w:kern w:val="36"/>
          <w:sz w:val="28"/>
          <w:szCs w:val="28"/>
          <w:lang w:eastAsia="ru-RU"/>
        </w:rPr>
      </w:pPr>
      <w:r w:rsidRPr="00582902">
        <w:rPr>
          <w:rFonts w:ascii="Arial" w:eastAsia="Times New Roman" w:hAnsi="Arial" w:cs="Arial"/>
          <w:b/>
          <w:bCs/>
          <w:caps/>
          <w:color w:val="B13451"/>
          <w:kern w:val="36"/>
          <w:sz w:val="28"/>
          <w:szCs w:val="28"/>
          <w:lang w:eastAsia="ru-RU"/>
        </w:rPr>
        <w:t xml:space="preserve">Муниципальное дошкольное </w:t>
      </w:r>
    </w:p>
    <w:p w:rsidR="00101FE8" w:rsidRPr="00582902" w:rsidRDefault="00101FE8" w:rsidP="00101FE8">
      <w:pPr>
        <w:spacing w:after="0" w:line="240" w:lineRule="auto"/>
        <w:jc w:val="center"/>
        <w:rPr>
          <w:rFonts w:ascii="Arial" w:eastAsia="Times New Roman" w:hAnsi="Arial" w:cs="Arial"/>
          <w:b/>
          <w:bCs/>
          <w:caps/>
          <w:color w:val="B13451"/>
          <w:kern w:val="36"/>
          <w:sz w:val="28"/>
          <w:szCs w:val="28"/>
          <w:lang w:eastAsia="ru-RU"/>
        </w:rPr>
      </w:pPr>
      <w:r w:rsidRPr="00582902">
        <w:rPr>
          <w:rFonts w:ascii="Arial" w:eastAsia="Times New Roman" w:hAnsi="Arial" w:cs="Arial"/>
          <w:b/>
          <w:bCs/>
          <w:caps/>
          <w:color w:val="B13451"/>
          <w:kern w:val="36"/>
          <w:sz w:val="28"/>
          <w:szCs w:val="28"/>
          <w:lang w:eastAsia="ru-RU"/>
        </w:rPr>
        <w:t xml:space="preserve">образовательное учреждение </w:t>
      </w:r>
    </w:p>
    <w:p w:rsidR="00101FE8" w:rsidRPr="00582902" w:rsidRDefault="00101FE8" w:rsidP="00101FE8">
      <w:pPr>
        <w:spacing w:after="0" w:line="240" w:lineRule="auto"/>
        <w:jc w:val="center"/>
        <w:rPr>
          <w:rFonts w:ascii="Arial" w:eastAsia="Times New Roman" w:hAnsi="Arial" w:cs="Arial"/>
          <w:b/>
          <w:bCs/>
          <w:caps/>
          <w:color w:val="B13451"/>
          <w:kern w:val="36"/>
          <w:sz w:val="28"/>
          <w:szCs w:val="28"/>
          <w:lang w:eastAsia="ru-RU"/>
        </w:rPr>
      </w:pPr>
      <w:r w:rsidRPr="00582902">
        <w:rPr>
          <w:rFonts w:ascii="Arial" w:eastAsia="Times New Roman" w:hAnsi="Arial" w:cs="Arial"/>
          <w:b/>
          <w:bCs/>
          <w:caps/>
          <w:color w:val="B13451"/>
          <w:kern w:val="36"/>
          <w:sz w:val="28"/>
          <w:szCs w:val="28"/>
          <w:lang w:eastAsia="ru-RU"/>
        </w:rPr>
        <w:t>детский сад №114</w:t>
      </w:r>
    </w:p>
    <w:p w:rsidR="00101FE8" w:rsidRPr="00582902" w:rsidRDefault="00101FE8" w:rsidP="00101FE8">
      <w:pPr>
        <w:rPr>
          <w:rFonts w:ascii="Arial" w:eastAsia="Times New Roman" w:hAnsi="Arial" w:cs="Arial"/>
          <w:b/>
          <w:bCs/>
          <w:caps/>
          <w:color w:val="B13451"/>
          <w:kern w:val="36"/>
          <w:sz w:val="48"/>
          <w:szCs w:val="48"/>
          <w:lang w:eastAsia="ru-RU"/>
        </w:rPr>
      </w:pPr>
    </w:p>
    <w:p w:rsidR="00101FE8" w:rsidRPr="00582902" w:rsidRDefault="00101FE8" w:rsidP="00101FE8">
      <w:pPr>
        <w:jc w:val="center"/>
        <w:rPr>
          <w:rFonts w:ascii="Arial" w:eastAsia="Times New Roman" w:hAnsi="Arial" w:cs="Arial"/>
          <w:b/>
          <w:bCs/>
          <w:caps/>
          <w:color w:val="B13451"/>
          <w:kern w:val="36"/>
          <w:sz w:val="48"/>
          <w:szCs w:val="48"/>
          <w:lang w:eastAsia="ru-RU"/>
        </w:rPr>
      </w:pPr>
      <w:r w:rsidRPr="00582902">
        <w:rPr>
          <w:rFonts w:ascii="Arial" w:eastAsia="Times New Roman" w:hAnsi="Arial" w:cs="Arial"/>
          <w:b/>
          <w:bCs/>
          <w:caps/>
          <w:color w:val="B13451"/>
          <w:kern w:val="36"/>
          <w:sz w:val="48"/>
          <w:szCs w:val="48"/>
          <w:lang w:eastAsia="ru-RU"/>
        </w:rPr>
        <w:t>ВЕСЁЛЫЕ КВЕСТИКИ</w:t>
      </w:r>
    </w:p>
    <w:p w:rsidR="001E5C10" w:rsidRPr="00657131" w:rsidRDefault="001E5C10" w:rsidP="001E5C10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aps/>
          <w:color w:val="B13451"/>
          <w:kern w:val="36"/>
          <w:sz w:val="48"/>
          <w:szCs w:val="48"/>
          <w:lang w:eastAsia="ru-RU"/>
        </w:rPr>
      </w:pPr>
      <w:r w:rsidRPr="00657131">
        <w:rPr>
          <w:rFonts w:ascii="Arial" w:eastAsia="Times New Roman" w:hAnsi="Arial" w:cs="Arial"/>
          <w:b/>
          <w:bCs/>
          <w:caps/>
          <w:color w:val="B13451"/>
          <w:kern w:val="36"/>
          <w:sz w:val="48"/>
          <w:szCs w:val="48"/>
          <w:lang w:eastAsia="ru-RU"/>
        </w:rPr>
        <w:t>КВЕСТИК</w:t>
      </w:r>
      <w:r w:rsidRPr="00657131">
        <w:rPr>
          <w:rFonts w:ascii="Arial" w:eastAsia="Times New Roman" w:hAnsi="Arial" w:cs="Arial"/>
          <w:b/>
          <w:bCs/>
          <w:caps/>
          <w:color w:val="B13451"/>
          <w:kern w:val="36"/>
          <w:sz w:val="48"/>
          <w:szCs w:val="48"/>
          <w:lang w:eastAsia="ru-RU"/>
        </w:rPr>
        <w:br/>
        <w:t>«РЕБУСЫ»</w:t>
      </w:r>
    </w:p>
    <w:p w:rsidR="001E5C10" w:rsidRPr="00657131" w:rsidRDefault="001E5C10" w:rsidP="00582902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B13451"/>
          <w:sz w:val="27"/>
          <w:szCs w:val="27"/>
          <w:lang w:eastAsia="ru-RU"/>
        </w:rPr>
      </w:pPr>
      <w:r w:rsidRPr="00657131">
        <w:rPr>
          <w:rFonts w:ascii="Arial" w:eastAsia="Times New Roman" w:hAnsi="Arial" w:cs="Arial"/>
          <w:color w:val="B13451"/>
          <w:sz w:val="27"/>
          <w:szCs w:val="27"/>
          <w:lang w:eastAsia="ru-RU"/>
        </w:rPr>
        <w:t xml:space="preserve">В этом </w:t>
      </w:r>
      <w:proofErr w:type="spellStart"/>
      <w:r w:rsidRPr="00657131">
        <w:rPr>
          <w:rFonts w:ascii="Arial" w:eastAsia="Times New Roman" w:hAnsi="Arial" w:cs="Arial"/>
          <w:color w:val="B13451"/>
          <w:sz w:val="27"/>
          <w:szCs w:val="27"/>
          <w:lang w:eastAsia="ru-RU"/>
        </w:rPr>
        <w:t>квестике</w:t>
      </w:r>
      <w:proofErr w:type="spellEnd"/>
      <w:r w:rsidRPr="00657131">
        <w:rPr>
          <w:rFonts w:ascii="Arial" w:eastAsia="Times New Roman" w:hAnsi="Arial" w:cs="Arial"/>
          <w:color w:val="B13451"/>
          <w:sz w:val="27"/>
          <w:szCs w:val="27"/>
          <w:lang w:eastAsia="ru-RU"/>
        </w:rPr>
        <w:t xml:space="preserve"> все подсказки зашифрованы в ребусах. Для тех, кто впервые сталкивается с ребусами, есть мини-инструкция для их разгадки. На каждой карточке зашифровано место, где нужно искать следующую подсказку, в итоге вся цепочка приводит к спрятанному сюрпризу.</w:t>
      </w:r>
    </w:p>
    <w:p w:rsidR="00582902" w:rsidRPr="00657131" w:rsidRDefault="001E5C10" w:rsidP="00800FC4">
      <w:pPr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aps/>
          <w:color w:val="B13451"/>
          <w:sz w:val="36"/>
          <w:szCs w:val="36"/>
          <w:lang w:eastAsia="ru-RU"/>
        </w:rPr>
      </w:pPr>
      <w:r w:rsidRPr="00657131">
        <w:rPr>
          <w:rFonts w:ascii="Arial" w:eastAsia="Times New Roman" w:hAnsi="Arial" w:cs="Arial"/>
          <w:b/>
          <w:bCs/>
          <w:caps/>
          <w:color w:val="B13451"/>
          <w:sz w:val="36"/>
          <w:szCs w:val="36"/>
          <w:lang w:eastAsia="ru-RU"/>
        </w:rPr>
        <w:t>ВСЕ ЗАДАЧИ В РЕБУСАХ</w:t>
      </w:r>
    </w:p>
    <w:p w:rsidR="001E5C10" w:rsidRPr="00657131" w:rsidRDefault="001E5C10" w:rsidP="001E5C10">
      <w:pPr>
        <w:spacing w:after="0" w:line="240" w:lineRule="auto"/>
        <w:rPr>
          <w:rFonts w:ascii="Arial" w:eastAsia="Times New Roman" w:hAnsi="Arial" w:cs="Arial"/>
          <w:color w:val="B13451"/>
          <w:sz w:val="27"/>
          <w:szCs w:val="27"/>
          <w:lang w:eastAsia="ru-RU"/>
        </w:rPr>
      </w:pPr>
    </w:p>
    <w:p w:rsidR="001E5C10" w:rsidRPr="00657131" w:rsidRDefault="001E5C10" w:rsidP="00800FC4">
      <w:pPr>
        <w:spacing w:after="0" w:line="240" w:lineRule="auto"/>
        <w:jc w:val="center"/>
        <w:rPr>
          <w:rFonts w:ascii="Arial" w:eastAsia="Times New Roman" w:hAnsi="Arial" w:cs="Arial"/>
          <w:color w:val="B13451"/>
          <w:sz w:val="27"/>
          <w:szCs w:val="27"/>
          <w:lang w:eastAsia="ru-RU"/>
        </w:rPr>
      </w:pPr>
      <w:r w:rsidRPr="00657131">
        <w:rPr>
          <w:rFonts w:ascii="Arial" w:eastAsia="Times New Roman" w:hAnsi="Arial" w:cs="Arial"/>
          <w:noProof/>
          <w:color w:val="B13451"/>
          <w:sz w:val="27"/>
          <w:szCs w:val="27"/>
          <w:lang w:eastAsia="ru-RU"/>
        </w:rPr>
        <mc:AlternateContent>
          <mc:Choice Requires="wps">
            <w:drawing>
              <wp:inline distT="0" distB="0" distL="0" distR="0" wp14:anchorId="585F2EC3" wp14:editId="5691DC3C">
                <wp:extent cx="304800" cy="304800"/>
                <wp:effectExtent l="0" t="0" r="0" b="0"/>
                <wp:docPr id="19" name="AutoShape 20" descr="https://kvestik.com/free/rebusi/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0" o:spid="_x0000_s1026" alt="Описание: https://kvestik.com/free/rebusi/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vbE/zcsCAADiBQAADgAAAAAAAAAAAAAAAAAuAgAAZHJzL2Uyb0RvYy54bWxQSwECLQAU&#10;AAYACAAAACEATKDpLNgAAAADAQAADwAAAAAAAAAAAAAAAAAlBQAAZHJzL2Rvd25yZXYueG1sUEsF&#10;BgAAAAAEAAQA8wAAACoGAAAAAA==&#10;" filled="f" stroked="f">
                <o:lock v:ext="edit" aspectratio="t"/>
                <w10:anchorlock/>
              </v:rect>
            </w:pict>
          </mc:Fallback>
        </mc:AlternateContent>
      </w:r>
      <w:r w:rsidR="00582902" w:rsidRPr="00657131">
        <w:rPr>
          <w:rFonts w:ascii="Arial" w:eastAsia="Times New Roman" w:hAnsi="Arial" w:cs="Arial"/>
          <w:noProof/>
          <w:color w:val="B13451"/>
          <w:sz w:val="27"/>
          <w:szCs w:val="27"/>
          <w:lang w:eastAsia="ru-RU"/>
        </w:rPr>
        <w:drawing>
          <wp:inline distT="0" distB="0" distL="0" distR="0" wp14:anchorId="4F2D1464" wp14:editId="0F742FD3">
            <wp:extent cx="3896716" cy="5232166"/>
            <wp:effectExtent l="0" t="0" r="8890" b="6985"/>
            <wp:docPr id="40" name="Рисунок 40" descr="https://kvestik.com/images/free-product/3/task-examples/task-zagadki-instrukciya.png?v=1525791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kvestik.com/images/free-product/3/task-examples/task-zagadki-instrukciya.png?v=152579131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86"/>
                    <a:stretch/>
                  </pic:blipFill>
                  <pic:spPr bwMode="auto">
                    <a:xfrm>
                      <a:off x="0" y="0"/>
                      <a:ext cx="3905531" cy="5244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5C10" w:rsidRPr="00657131" w:rsidRDefault="001E5C10" w:rsidP="00582902">
      <w:pPr>
        <w:spacing w:after="0" w:line="240" w:lineRule="auto"/>
        <w:ind w:left="-993"/>
        <w:jc w:val="center"/>
        <w:rPr>
          <w:rFonts w:ascii="Arial" w:eastAsia="Times New Roman" w:hAnsi="Arial" w:cs="Arial"/>
          <w:color w:val="B13451"/>
          <w:sz w:val="27"/>
          <w:szCs w:val="27"/>
          <w:lang w:eastAsia="ru-RU"/>
        </w:rPr>
      </w:pPr>
    </w:p>
    <w:p w:rsidR="00582902" w:rsidRDefault="00582902" w:rsidP="001E5C10">
      <w:pPr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aps/>
          <w:color w:val="B13451"/>
          <w:sz w:val="36"/>
          <w:szCs w:val="36"/>
          <w:lang w:eastAsia="ru-RU"/>
        </w:rPr>
      </w:pPr>
    </w:p>
    <w:p w:rsidR="00582902" w:rsidRDefault="00582902" w:rsidP="001E5C10">
      <w:pPr>
        <w:spacing w:after="0" w:line="240" w:lineRule="auto"/>
        <w:jc w:val="center"/>
        <w:outlineLvl w:val="1"/>
        <w:rPr>
          <w:rFonts w:ascii="Arial" w:eastAsia="Times New Roman" w:hAnsi="Arial" w:cs="Arial"/>
          <w:noProof/>
          <w:color w:val="B13451"/>
          <w:sz w:val="27"/>
          <w:szCs w:val="27"/>
          <w:lang w:eastAsia="ru-RU"/>
        </w:rPr>
      </w:pPr>
    </w:p>
    <w:p w:rsidR="006F1B2E" w:rsidRDefault="006F1B2E" w:rsidP="006F1B2E">
      <w:pPr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aps/>
          <w:color w:val="B13451"/>
          <w:sz w:val="36"/>
          <w:szCs w:val="36"/>
          <w:lang w:eastAsia="ru-RU"/>
        </w:rPr>
      </w:pPr>
      <w:r w:rsidRPr="00657131">
        <w:rPr>
          <w:rFonts w:ascii="Arial" w:eastAsia="Times New Roman" w:hAnsi="Arial" w:cs="Arial"/>
          <w:noProof/>
          <w:color w:val="B13451"/>
          <w:sz w:val="27"/>
          <w:szCs w:val="27"/>
          <w:lang w:eastAsia="ru-RU"/>
        </w:rPr>
        <w:drawing>
          <wp:anchor distT="0" distB="0" distL="114300" distR="114300" simplePos="0" relativeHeight="251659264" behindDoc="0" locked="0" layoutInCell="1" allowOverlap="1" wp14:anchorId="252ECEB5" wp14:editId="0FBCCEFF">
            <wp:simplePos x="0" y="0"/>
            <wp:positionH relativeFrom="margin">
              <wp:posOffset>-821055</wp:posOffset>
            </wp:positionH>
            <wp:positionV relativeFrom="margin">
              <wp:posOffset>-659130</wp:posOffset>
            </wp:positionV>
            <wp:extent cx="7015480" cy="9926320"/>
            <wp:effectExtent l="0" t="0" r="0" b="0"/>
            <wp:wrapSquare wrapText="bothSides"/>
            <wp:docPr id="20" name="Рисунок 19" descr="https://kvestik.com/images/free-product/3/task-examples/task-Artboard-1-copy-4@2x.png?v=1524490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kvestik.com/images/free-product/3/task-examples/task-Artboard-1-copy-4@2x.png?v=152449057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5480" cy="992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B13451"/>
          <w:sz w:val="27"/>
          <w:szCs w:val="27"/>
          <w:lang w:eastAsia="ru-RU"/>
        </w:rPr>
        <w:t xml:space="preserve">   </w:t>
      </w:r>
    </w:p>
    <w:p w:rsidR="006F1B2E" w:rsidRDefault="006F1B2E" w:rsidP="006F1B2E">
      <w:pPr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aps/>
          <w:color w:val="B13451"/>
          <w:sz w:val="36"/>
          <w:szCs w:val="36"/>
          <w:lang w:eastAsia="ru-RU"/>
        </w:rPr>
      </w:pPr>
    </w:p>
    <w:p w:rsidR="001E5C10" w:rsidRPr="00657131" w:rsidRDefault="001E5C10" w:rsidP="001E5C10">
      <w:pPr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aps/>
          <w:color w:val="B13451"/>
          <w:sz w:val="36"/>
          <w:szCs w:val="36"/>
          <w:lang w:eastAsia="ru-RU"/>
        </w:rPr>
      </w:pPr>
      <w:r w:rsidRPr="00657131">
        <w:rPr>
          <w:rFonts w:ascii="Arial" w:eastAsia="Times New Roman" w:hAnsi="Arial" w:cs="Arial"/>
          <w:b/>
          <w:bCs/>
          <w:caps/>
          <w:color w:val="B13451"/>
          <w:sz w:val="36"/>
          <w:szCs w:val="36"/>
          <w:lang w:eastAsia="ru-RU"/>
        </w:rPr>
        <w:t>КВЕСТИК ГОТОВИТСЯ ЗА 15 МИНУТ</w:t>
      </w:r>
    </w:p>
    <w:p w:rsidR="001E5C10" w:rsidRPr="00657131" w:rsidRDefault="001E5C10" w:rsidP="001E5C10">
      <w:pPr>
        <w:spacing w:after="0" w:line="240" w:lineRule="auto"/>
        <w:rPr>
          <w:rFonts w:ascii="Arial" w:eastAsia="Times New Roman" w:hAnsi="Arial" w:cs="Arial"/>
          <w:b/>
          <w:bCs/>
          <w:color w:val="B13451"/>
          <w:sz w:val="27"/>
          <w:szCs w:val="27"/>
          <w:lang w:eastAsia="ru-RU"/>
        </w:rPr>
      </w:pPr>
      <w:r w:rsidRPr="00657131">
        <w:rPr>
          <w:rFonts w:ascii="Arial" w:eastAsia="Times New Roman" w:hAnsi="Arial" w:cs="Arial"/>
          <w:b/>
          <w:bCs/>
          <w:color w:val="B13451"/>
          <w:sz w:val="27"/>
          <w:szCs w:val="27"/>
          <w:lang w:eastAsia="ru-RU"/>
        </w:rPr>
        <w:t>Шаг 1. Распечатайте листы с карточками заданий</w:t>
      </w:r>
    </w:p>
    <w:p w:rsidR="001E5C10" w:rsidRPr="00657131" w:rsidRDefault="001E5C10" w:rsidP="001E5C10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B13451"/>
          <w:sz w:val="27"/>
          <w:szCs w:val="27"/>
          <w:lang w:eastAsia="ru-RU"/>
        </w:rPr>
      </w:pPr>
      <w:r w:rsidRPr="00657131">
        <w:rPr>
          <w:rFonts w:ascii="Arial" w:eastAsia="Times New Roman" w:hAnsi="Arial" w:cs="Arial"/>
          <w:color w:val="B13451"/>
          <w:sz w:val="27"/>
          <w:szCs w:val="27"/>
          <w:lang w:eastAsia="ru-RU"/>
        </w:rPr>
        <w:t>Чтобы сделать карточки ещё красивее, распечатайте на обратной стороне орнамент.</w:t>
      </w:r>
    </w:p>
    <w:p w:rsidR="001E5C10" w:rsidRPr="00657131" w:rsidRDefault="001E5C10" w:rsidP="001E5C10">
      <w:pPr>
        <w:spacing w:after="0" w:line="240" w:lineRule="auto"/>
        <w:rPr>
          <w:rFonts w:ascii="Arial" w:eastAsia="Times New Roman" w:hAnsi="Arial" w:cs="Arial"/>
          <w:color w:val="B13451"/>
          <w:sz w:val="27"/>
          <w:szCs w:val="27"/>
          <w:lang w:eastAsia="ru-RU"/>
        </w:rPr>
      </w:pPr>
      <w:r w:rsidRPr="00657131">
        <w:rPr>
          <w:rFonts w:ascii="Arial" w:eastAsia="Times New Roman" w:hAnsi="Arial" w:cs="Arial"/>
          <w:noProof/>
          <w:color w:val="B13451"/>
          <w:sz w:val="27"/>
          <w:szCs w:val="27"/>
          <w:lang w:eastAsia="ru-RU"/>
        </w:rPr>
        <w:drawing>
          <wp:inline distT="0" distB="0" distL="0" distR="0" wp14:anchorId="3B470525" wp14:editId="2E9D3DED">
            <wp:extent cx="3217101" cy="3034199"/>
            <wp:effectExtent l="0" t="0" r="2540" b="0"/>
            <wp:docPr id="41" name="Рисунок 41" descr="https://kvestik.com/images/free-product/3/card-examples/task-31.png?v=1524490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kvestik.com/images/free-product/3/card-examples/task-31.png?v=15244902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826" cy="3032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C10" w:rsidRDefault="001E5C10" w:rsidP="001E5C10">
      <w:pPr>
        <w:spacing w:after="0" w:line="240" w:lineRule="auto"/>
        <w:rPr>
          <w:rFonts w:ascii="Arial" w:eastAsia="Times New Roman" w:hAnsi="Arial" w:cs="Arial"/>
          <w:color w:val="B13451"/>
          <w:sz w:val="27"/>
          <w:szCs w:val="27"/>
          <w:lang w:eastAsia="ru-RU"/>
        </w:rPr>
      </w:pPr>
      <w:r w:rsidRPr="00657131">
        <w:rPr>
          <w:rFonts w:ascii="Arial" w:eastAsia="Times New Roman" w:hAnsi="Arial" w:cs="Arial"/>
          <w:color w:val="B13451"/>
          <w:sz w:val="27"/>
          <w:szCs w:val="27"/>
          <w:lang w:eastAsia="ru-RU"/>
        </w:rPr>
        <w:t>Лицевая сторона карточки с заданием</w:t>
      </w:r>
    </w:p>
    <w:p w:rsidR="006F1B2E" w:rsidRPr="00657131" w:rsidRDefault="006F1B2E" w:rsidP="001E5C10">
      <w:pPr>
        <w:spacing w:after="0" w:line="240" w:lineRule="auto"/>
        <w:rPr>
          <w:rFonts w:ascii="Arial" w:eastAsia="Times New Roman" w:hAnsi="Arial" w:cs="Arial"/>
          <w:color w:val="B13451"/>
          <w:sz w:val="27"/>
          <w:szCs w:val="27"/>
          <w:lang w:eastAsia="ru-RU"/>
        </w:rPr>
      </w:pPr>
    </w:p>
    <w:p w:rsidR="001E5C10" w:rsidRPr="00657131" w:rsidRDefault="001E5C10" w:rsidP="001E5C10">
      <w:pPr>
        <w:spacing w:after="0" w:line="240" w:lineRule="auto"/>
        <w:rPr>
          <w:rFonts w:ascii="Arial" w:eastAsia="Times New Roman" w:hAnsi="Arial" w:cs="Arial"/>
          <w:color w:val="B13451"/>
          <w:sz w:val="27"/>
          <w:szCs w:val="27"/>
          <w:lang w:eastAsia="ru-RU"/>
        </w:rPr>
      </w:pPr>
      <w:r w:rsidRPr="00657131">
        <w:rPr>
          <w:rFonts w:ascii="Arial" w:eastAsia="Times New Roman" w:hAnsi="Arial" w:cs="Arial"/>
          <w:noProof/>
          <w:color w:val="B13451"/>
          <w:sz w:val="27"/>
          <w:szCs w:val="27"/>
          <w:lang w:eastAsia="ru-RU"/>
        </w:rPr>
        <w:drawing>
          <wp:inline distT="0" distB="0" distL="0" distR="0" wp14:anchorId="615D6CA3" wp14:editId="581D8440">
            <wp:extent cx="4758055" cy="4427855"/>
            <wp:effectExtent l="0" t="0" r="4445" b="0"/>
            <wp:docPr id="42" name="Рисунок 42" descr="https://kvestik.com/images/free-product/3/card-examples/task-32.png?v=1524490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kvestik.com/images/free-product/3/card-examples/task-32.png?v=152449022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055" cy="442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C10" w:rsidRDefault="001E5C10" w:rsidP="001E5C10">
      <w:pPr>
        <w:spacing w:line="240" w:lineRule="auto"/>
        <w:rPr>
          <w:rFonts w:ascii="Arial" w:eastAsia="Times New Roman" w:hAnsi="Arial" w:cs="Arial"/>
          <w:color w:val="B13451"/>
          <w:sz w:val="27"/>
          <w:szCs w:val="27"/>
          <w:lang w:eastAsia="ru-RU"/>
        </w:rPr>
      </w:pPr>
      <w:r w:rsidRPr="00657131">
        <w:rPr>
          <w:rFonts w:ascii="Arial" w:eastAsia="Times New Roman" w:hAnsi="Arial" w:cs="Arial"/>
          <w:color w:val="B13451"/>
          <w:sz w:val="27"/>
          <w:szCs w:val="27"/>
          <w:lang w:eastAsia="ru-RU"/>
        </w:rPr>
        <w:t>Обратная сторона с орнаментом</w:t>
      </w:r>
    </w:p>
    <w:p w:rsidR="006F1B2E" w:rsidRDefault="006F1B2E" w:rsidP="001E5C10">
      <w:pPr>
        <w:spacing w:line="240" w:lineRule="auto"/>
        <w:rPr>
          <w:rFonts w:ascii="Arial" w:eastAsia="Times New Roman" w:hAnsi="Arial" w:cs="Arial"/>
          <w:color w:val="B13451"/>
          <w:sz w:val="27"/>
          <w:szCs w:val="27"/>
          <w:lang w:eastAsia="ru-RU"/>
        </w:rPr>
      </w:pPr>
    </w:p>
    <w:p w:rsidR="006F1B2E" w:rsidRPr="00657131" w:rsidRDefault="006F1B2E" w:rsidP="001E5C10">
      <w:pPr>
        <w:spacing w:line="240" w:lineRule="auto"/>
        <w:rPr>
          <w:rFonts w:ascii="Arial" w:eastAsia="Times New Roman" w:hAnsi="Arial" w:cs="Arial"/>
          <w:color w:val="B13451"/>
          <w:sz w:val="27"/>
          <w:szCs w:val="27"/>
          <w:lang w:eastAsia="ru-RU"/>
        </w:rPr>
      </w:pPr>
    </w:p>
    <w:p w:rsidR="001E5C10" w:rsidRPr="00657131" w:rsidRDefault="001E5C10" w:rsidP="001E5C10">
      <w:pPr>
        <w:spacing w:after="100" w:line="240" w:lineRule="auto"/>
        <w:rPr>
          <w:rFonts w:ascii="Arial" w:eastAsia="Times New Roman" w:hAnsi="Arial" w:cs="Arial"/>
          <w:b/>
          <w:bCs/>
          <w:color w:val="B13451"/>
          <w:sz w:val="27"/>
          <w:szCs w:val="27"/>
          <w:lang w:eastAsia="ru-RU"/>
        </w:rPr>
      </w:pPr>
      <w:r w:rsidRPr="00657131">
        <w:rPr>
          <w:rFonts w:ascii="Arial" w:eastAsia="Times New Roman" w:hAnsi="Arial" w:cs="Arial"/>
          <w:b/>
          <w:bCs/>
          <w:color w:val="B13451"/>
          <w:sz w:val="27"/>
          <w:szCs w:val="27"/>
          <w:lang w:eastAsia="ru-RU"/>
        </w:rPr>
        <w:t>Шаг 2. Разложите карточки по квартире, как указано в таблице</w:t>
      </w:r>
    </w:p>
    <w:tbl>
      <w:tblPr>
        <w:tblW w:w="10864" w:type="dxa"/>
        <w:tblInd w:w="-1051" w:type="dxa"/>
        <w:tblBorders>
          <w:top w:val="single" w:sz="24" w:space="0" w:color="B13451"/>
          <w:left w:val="single" w:sz="24" w:space="0" w:color="B13451"/>
          <w:bottom w:val="single" w:sz="24" w:space="0" w:color="B13451"/>
          <w:right w:val="single" w:sz="24" w:space="0" w:color="B13451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04"/>
        <w:gridCol w:w="5760"/>
      </w:tblGrid>
      <w:tr w:rsidR="001E5C10" w:rsidRPr="00657131" w:rsidTr="00800FC4">
        <w:trPr>
          <w:tblHeader/>
        </w:trPr>
        <w:tc>
          <w:tcPr>
            <w:tcW w:w="5104" w:type="dxa"/>
            <w:tcBorders>
              <w:top w:val="single" w:sz="12" w:space="0" w:color="B13451"/>
              <w:left w:val="single" w:sz="12" w:space="0" w:color="B13451"/>
              <w:bottom w:val="single" w:sz="12" w:space="0" w:color="B13451"/>
              <w:right w:val="single" w:sz="12" w:space="0" w:color="B13451"/>
            </w:tcBorders>
            <w:shd w:val="clear" w:color="auto" w:fill="FCE485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:rsidR="001E5C10" w:rsidRPr="00657131" w:rsidRDefault="001E5C10" w:rsidP="005829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571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Место</w:t>
            </w:r>
          </w:p>
        </w:tc>
        <w:tc>
          <w:tcPr>
            <w:tcW w:w="5760" w:type="dxa"/>
            <w:tcBorders>
              <w:top w:val="single" w:sz="12" w:space="0" w:color="B13451"/>
              <w:left w:val="single" w:sz="12" w:space="0" w:color="B13451"/>
              <w:bottom w:val="single" w:sz="12" w:space="0" w:color="B13451"/>
              <w:right w:val="single" w:sz="12" w:space="0" w:color="B13451"/>
            </w:tcBorders>
            <w:shd w:val="clear" w:color="auto" w:fill="FCE485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:rsidR="001E5C10" w:rsidRPr="00657131" w:rsidRDefault="001E5C10" w:rsidP="005829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571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Какая карта</w:t>
            </w:r>
          </w:p>
        </w:tc>
      </w:tr>
      <w:tr w:rsidR="001E5C10" w:rsidRPr="00657131" w:rsidTr="00800FC4">
        <w:tc>
          <w:tcPr>
            <w:tcW w:w="5104" w:type="dxa"/>
            <w:tcBorders>
              <w:top w:val="single" w:sz="12" w:space="0" w:color="B13451"/>
              <w:left w:val="single" w:sz="12" w:space="0" w:color="B13451"/>
              <w:bottom w:val="single" w:sz="12" w:space="0" w:color="B13451"/>
              <w:right w:val="single" w:sz="12" w:space="0" w:color="B13451"/>
            </w:tcBorders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:rsidR="001E5C10" w:rsidRPr="00657131" w:rsidRDefault="001E5C10" w:rsidP="00582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видном месте</w:t>
            </w:r>
          </w:p>
        </w:tc>
        <w:tc>
          <w:tcPr>
            <w:tcW w:w="5760" w:type="dxa"/>
            <w:tcBorders>
              <w:top w:val="single" w:sz="12" w:space="0" w:color="B13451"/>
              <w:left w:val="single" w:sz="12" w:space="0" w:color="B13451"/>
              <w:bottom w:val="single" w:sz="12" w:space="0" w:color="B13451"/>
              <w:right w:val="single" w:sz="12" w:space="0" w:color="B13451"/>
            </w:tcBorders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:rsidR="001E5C10" w:rsidRPr="00657131" w:rsidRDefault="001E5C10" w:rsidP="00582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 — Душ + мини-инструкция</w:t>
            </w:r>
          </w:p>
        </w:tc>
      </w:tr>
      <w:tr w:rsidR="001E5C10" w:rsidRPr="00657131" w:rsidTr="00800FC4">
        <w:tc>
          <w:tcPr>
            <w:tcW w:w="5104" w:type="dxa"/>
            <w:tcBorders>
              <w:top w:val="single" w:sz="12" w:space="0" w:color="B13451"/>
              <w:left w:val="single" w:sz="12" w:space="0" w:color="B13451"/>
              <w:bottom w:val="single" w:sz="12" w:space="0" w:color="B13451"/>
              <w:right w:val="single" w:sz="12" w:space="0" w:color="B13451"/>
            </w:tcBorders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:rsidR="001E5C10" w:rsidRPr="00657131" w:rsidRDefault="001E5C10" w:rsidP="00582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душе</w:t>
            </w:r>
          </w:p>
        </w:tc>
        <w:tc>
          <w:tcPr>
            <w:tcW w:w="5760" w:type="dxa"/>
            <w:tcBorders>
              <w:top w:val="single" w:sz="12" w:space="0" w:color="B13451"/>
              <w:left w:val="single" w:sz="12" w:space="0" w:color="B13451"/>
              <w:bottom w:val="single" w:sz="12" w:space="0" w:color="B13451"/>
              <w:right w:val="single" w:sz="12" w:space="0" w:color="B13451"/>
            </w:tcBorders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:rsidR="001E5C10" w:rsidRPr="00657131" w:rsidRDefault="001E5C10" w:rsidP="00582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 — Телевизор</w:t>
            </w:r>
          </w:p>
        </w:tc>
      </w:tr>
      <w:tr w:rsidR="001E5C10" w:rsidRPr="00657131" w:rsidTr="00800FC4">
        <w:tc>
          <w:tcPr>
            <w:tcW w:w="5104" w:type="dxa"/>
            <w:tcBorders>
              <w:top w:val="single" w:sz="12" w:space="0" w:color="B13451"/>
              <w:left w:val="single" w:sz="12" w:space="0" w:color="B13451"/>
              <w:bottom w:val="single" w:sz="12" w:space="0" w:color="B13451"/>
              <w:right w:val="single" w:sz="12" w:space="0" w:color="B13451"/>
            </w:tcBorders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:rsidR="001E5C10" w:rsidRPr="00657131" w:rsidRDefault="001E5C10" w:rsidP="00582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телевизора</w:t>
            </w:r>
          </w:p>
        </w:tc>
        <w:tc>
          <w:tcPr>
            <w:tcW w:w="5760" w:type="dxa"/>
            <w:tcBorders>
              <w:top w:val="single" w:sz="12" w:space="0" w:color="B13451"/>
              <w:left w:val="single" w:sz="12" w:space="0" w:color="B13451"/>
              <w:bottom w:val="single" w:sz="12" w:space="0" w:color="B13451"/>
              <w:right w:val="single" w:sz="12" w:space="0" w:color="B13451"/>
            </w:tcBorders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:rsidR="001E5C10" w:rsidRPr="00657131" w:rsidRDefault="001E5C10" w:rsidP="00582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 — Раковина</w:t>
            </w:r>
          </w:p>
        </w:tc>
      </w:tr>
      <w:tr w:rsidR="001E5C10" w:rsidRPr="00657131" w:rsidTr="00800FC4">
        <w:tc>
          <w:tcPr>
            <w:tcW w:w="5104" w:type="dxa"/>
            <w:tcBorders>
              <w:top w:val="single" w:sz="12" w:space="0" w:color="B13451"/>
              <w:left w:val="single" w:sz="12" w:space="0" w:color="B13451"/>
              <w:bottom w:val="single" w:sz="12" w:space="0" w:color="B13451"/>
              <w:right w:val="single" w:sz="12" w:space="0" w:color="B13451"/>
            </w:tcBorders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:rsidR="001E5C10" w:rsidRPr="00657131" w:rsidRDefault="001E5C10" w:rsidP="00582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раковине</w:t>
            </w:r>
          </w:p>
        </w:tc>
        <w:tc>
          <w:tcPr>
            <w:tcW w:w="5760" w:type="dxa"/>
            <w:tcBorders>
              <w:top w:val="single" w:sz="12" w:space="0" w:color="B13451"/>
              <w:left w:val="single" w:sz="12" w:space="0" w:color="B13451"/>
              <w:bottom w:val="single" w:sz="12" w:space="0" w:color="B13451"/>
              <w:right w:val="single" w:sz="12" w:space="0" w:color="B13451"/>
            </w:tcBorders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:rsidR="001E5C10" w:rsidRPr="00657131" w:rsidRDefault="001E5C10" w:rsidP="00582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 — Микроволновка</w:t>
            </w:r>
          </w:p>
        </w:tc>
      </w:tr>
      <w:tr w:rsidR="001E5C10" w:rsidRPr="00657131" w:rsidTr="00800FC4">
        <w:tc>
          <w:tcPr>
            <w:tcW w:w="5104" w:type="dxa"/>
            <w:tcBorders>
              <w:top w:val="single" w:sz="12" w:space="0" w:color="B13451"/>
              <w:left w:val="single" w:sz="12" w:space="0" w:color="B13451"/>
              <w:bottom w:val="single" w:sz="12" w:space="0" w:color="B13451"/>
              <w:right w:val="single" w:sz="12" w:space="0" w:color="B13451"/>
            </w:tcBorders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:rsidR="001E5C10" w:rsidRPr="00657131" w:rsidRDefault="001E5C10" w:rsidP="00582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микроволновке</w:t>
            </w:r>
          </w:p>
        </w:tc>
        <w:tc>
          <w:tcPr>
            <w:tcW w:w="5760" w:type="dxa"/>
            <w:tcBorders>
              <w:top w:val="single" w:sz="12" w:space="0" w:color="B13451"/>
              <w:left w:val="single" w:sz="12" w:space="0" w:color="B13451"/>
              <w:bottom w:val="single" w:sz="12" w:space="0" w:color="B13451"/>
              <w:right w:val="single" w:sz="12" w:space="0" w:color="B13451"/>
            </w:tcBorders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:rsidR="001E5C10" w:rsidRPr="00657131" w:rsidRDefault="001E5C10" w:rsidP="00582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№5 — Ботинок</w:t>
            </w:r>
          </w:p>
        </w:tc>
      </w:tr>
      <w:tr w:rsidR="001E5C10" w:rsidRPr="00657131" w:rsidTr="00800FC4">
        <w:tc>
          <w:tcPr>
            <w:tcW w:w="5104" w:type="dxa"/>
            <w:tcBorders>
              <w:top w:val="single" w:sz="12" w:space="0" w:color="B13451"/>
              <w:left w:val="single" w:sz="12" w:space="0" w:color="B13451"/>
              <w:bottom w:val="single" w:sz="12" w:space="0" w:color="B13451"/>
              <w:right w:val="single" w:sz="12" w:space="0" w:color="B13451"/>
            </w:tcBorders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:rsidR="001E5C10" w:rsidRPr="00657131" w:rsidRDefault="001E5C10" w:rsidP="00582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ботинке</w:t>
            </w:r>
          </w:p>
        </w:tc>
        <w:tc>
          <w:tcPr>
            <w:tcW w:w="5760" w:type="dxa"/>
            <w:tcBorders>
              <w:top w:val="single" w:sz="12" w:space="0" w:color="B13451"/>
              <w:left w:val="single" w:sz="12" w:space="0" w:color="B13451"/>
              <w:bottom w:val="single" w:sz="12" w:space="0" w:color="B13451"/>
              <w:right w:val="single" w:sz="12" w:space="0" w:color="B13451"/>
            </w:tcBorders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:rsidR="001E5C10" w:rsidRPr="00657131" w:rsidRDefault="001E5C10" w:rsidP="00582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№6 — Подушка</w:t>
            </w:r>
          </w:p>
        </w:tc>
      </w:tr>
      <w:tr w:rsidR="001E5C10" w:rsidRPr="00657131" w:rsidTr="00800FC4">
        <w:tc>
          <w:tcPr>
            <w:tcW w:w="5104" w:type="dxa"/>
            <w:tcBorders>
              <w:top w:val="single" w:sz="12" w:space="0" w:color="B13451"/>
              <w:left w:val="single" w:sz="12" w:space="0" w:color="B13451"/>
              <w:bottom w:val="single" w:sz="12" w:space="0" w:color="B13451"/>
              <w:right w:val="single" w:sz="12" w:space="0" w:color="B13451"/>
            </w:tcBorders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:rsidR="001E5C10" w:rsidRPr="00657131" w:rsidRDefault="001E5C10" w:rsidP="00582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7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 подушкой</w:t>
            </w:r>
          </w:p>
        </w:tc>
        <w:tc>
          <w:tcPr>
            <w:tcW w:w="5760" w:type="dxa"/>
            <w:tcBorders>
              <w:top w:val="single" w:sz="12" w:space="0" w:color="B13451"/>
              <w:left w:val="single" w:sz="12" w:space="0" w:color="B13451"/>
              <w:bottom w:val="single" w:sz="12" w:space="0" w:color="B13451"/>
              <w:right w:val="single" w:sz="12" w:space="0" w:color="B13451"/>
            </w:tcBorders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:rsidR="001E5C10" w:rsidRPr="00657131" w:rsidRDefault="001E5C10" w:rsidP="005829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571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Подарок лежит под подушкой</w:t>
            </w:r>
          </w:p>
        </w:tc>
      </w:tr>
    </w:tbl>
    <w:p w:rsidR="006F1B2E" w:rsidRDefault="006F1B2E" w:rsidP="001E5C10">
      <w:pPr>
        <w:spacing w:after="0" w:line="240" w:lineRule="auto"/>
        <w:rPr>
          <w:rFonts w:ascii="Arial" w:eastAsia="Times New Roman" w:hAnsi="Arial" w:cs="Arial"/>
          <w:b/>
          <w:bCs/>
          <w:color w:val="B13451"/>
          <w:sz w:val="27"/>
          <w:szCs w:val="27"/>
          <w:lang w:eastAsia="ru-RU"/>
        </w:rPr>
      </w:pPr>
    </w:p>
    <w:p w:rsidR="006F1B2E" w:rsidRDefault="006F1B2E" w:rsidP="001E5C10">
      <w:pPr>
        <w:spacing w:after="0" w:line="240" w:lineRule="auto"/>
        <w:rPr>
          <w:rFonts w:ascii="Arial" w:eastAsia="Times New Roman" w:hAnsi="Arial" w:cs="Arial"/>
          <w:b/>
          <w:bCs/>
          <w:color w:val="B13451"/>
          <w:sz w:val="27"/>
          <w:szCs w:val="27"/>
          <w:lang w:eastAsia="ru-RU"/>
        </w:rPr>
      </w:pPr>
    </w:p>
    <w:p w:rsidR="006F1B2E" w:rsidRDefault="006F1B2E" w:rsidP="001E5C10">
      <w:pPr>
        <w:spacing w:after="0" w:line="240" w:lineRule="auto"/>
        <w:rPr>
          <w:rFonts w:ascii="Arial" w:eastAsia="Times New Roman" w:hAnsi="Arial" w:cs="Arial"/>
          <w:b/>
          <w:bCs/>
          <w:color w:val="B13451"/>
          <w:sz w:val="27"/>
          <w:szCs w:val="27"/>
          <w:lang w:eastAsia="ru-RU"/>
        </w:rPr>
      </w:pPr>
    </w:p>
    <w:p w:rsidR="001E5C10" w:rsidRPr="00657131" w:rsidRDefault="001E5C10" w:rsidP="001E5C10">
      <w:pPr>
        <w:spacing w:after="0" w:line="240" w:lineRule="auto"/>
        <w:rPr>
          <w:rFonts w:ascii="Arial" w:eastAsia="Times New Roman" w:hAnsi="Arial" w:cs="Arial"/>
          <w:b/>
          <w:bCs/>
          <w:color w:val="B13451"/>
          <w:sz w:val="27"/>
          <w:szCs w:val="27"/>
          <w:lang w:eastAsia="ru-RU"/>
        </w:rPr>
      </w:pPr>
      <w:r w:rsidRPr="00657131">
        <w:rPr>
          <w:rFonts w:ascii="Arial" w:eastAsia="Times New Roman" w:hAnsi="Arial" w:cs="Arial"/>
          <w:b/>
          <w:bCs/>
          <w:color w:val="B13451"/>
          <w:sz w:val="27"/>
          <w:szCs w:val="27"/>
          <w:lang w:eastAsia="ru-RU"/>
        </w:rPr>
        <w:t xml:space="preserve">5 советов, как сделать </w:t>
      </w:r>
      <w:proofErr w:type="spellStart"/>
      <w:r w:rsidRPr="00657131">
        <w:rPr>
          <w:rFonts w:ascii="Arial" w:eastAsia="Times New Roman" w:hAnsi="Arial" w:cs="Arial"/>
          <w:b/>
          <w:bCs/>
          <w:color w:val="B13451"/>
          <w:sz w:val="27"/>
          <w:szCs w:val="27"/>
          <w:lang w:eastAsia="ru-RU"/>
        </w:rPr>
        <w:t>квест</w:t>
      </w:r>
      <w:proofErr w:type="spellEnd"/>
      <w:r w:rsidRPr="00657131">
        <w:rPr>
          <w:rFonts w:ascii="Arial" w:eastAsia="Times New Roman" w:hAnsi="Arial" w:cs="Arial"/>
          <w:b/>
          <w:bCs/>
          <w:color w:val="B13451"/>
          <w:sz w:val="27"/>
          <w:szCs w:val="27"/>
          <w:lang w:eastAsia="ru-RU"/>
        </w:rPr>
        <w:t xml:space="preserve"> ещё интереснее</w:t>
      </w:r>
    </w:p>
    <w:p w:rsidR="001E5C10" w:rsidRPr="00657131" w:rsidRDefault="001E5C10" w:rsidP="001E5C1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B13451"/>
          <w:sz w:val="27"/>
          <w:szCs w:val="27"/>
          <w:lang w:eastAsia="ru-RU"/>
        </w:rPr>
      </w:pPr>
      <w:r w:rsidRPr="00657131">
        <w:rPr>
          <w:rFonts w:ascii="Arial" w:eastAsia="Times New Roman" w:hAnsi="Arial" w:cs="Arial"/>
          <w:color w:val="B13451"/>
          <w:sz w:val="27"/>
          <w:szCs w:val="27"/>
          <w:lang w:eastAsia="ru-RU"/>
        </w:rPr>
        <w:t>Придумайте легенду. Например, поиск клада, спасение принцессы, расследование преступления.</w:t>
      </w:r>
    </w:p>
    <w:p w:rsidR="001E5C10" w:rsidRPr="00657131" w:rsidRDefault="001E5C10" w:rsidP="001E5C1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B13451"/>
          <w:sz w:val="27"/>
          <w:szCs w:val="27"/>
          <w:lang w:eastAsia="ru-RU"/>
        </w:rPr>
      </w:pPr>
      <w:r w:rsidRPr="00657131">
        <w:rPr>
          <w:rFonts w:ascii="Arial" w:eastAsia="Times New Roman" w:hAnsi="Arial" w:cs="Arial"/>
          <w:color w:val="B13451"/>
          <w:sz w:val="27"/>
          <w:szCs w:val="27"/>
          <w:lang w:eastAsia="ru-RU"/>
        </w:rPr>
        <w:t>Напишите письмо, которое рассказывает о легенде и помогает вжиться в роль. Например: «Пират ограбил 27 кораблей и спрятал клад, остался на необитаемом острове и отправил бутылку с посланием».</w:t>
      </w:r>
    </w:p>
    <w:p w:rsidR="001E5C10" w:rsidRPr="00657131" w:rsidRDefault="001E5C10" w:rsidP="001E5C1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B13451"/>
          <w:sz w:val="27"/>
          <w:szCs w:val="27"/>
          <w:lang w:eastAsia="ru-RU"/>
        </w:rPr>
      </w:pPr>
      <w:r w:rsidRPr="00657131">
        <w:rPr>
          <w:rFonts w:ascii="Arial" w:eastAsia="Times New Roman" w:hAnsi="Arial" w:cs="Arial"/>
          <w:color w:val="B13451"/>
          <w:sz w:val="27"/>
          <w:szCs w:val="27"/>
          <w:lang w:eastAsia="ru-RU"/>
        </w:rPr>
        <w:t xml:space="preserve">Оформите первую подсказку как приглашение к приключению. </w:t>
      </w:r>
      <w:proofErr w:type="gramStart"/>
      <w:r w:rsidRPr="00657131">
        <w:rPr>
          <w:rFonts w:ascii="Arial" w:eastAsia="Times New Roman" w:hAnsi="Arial" w:cs="Arial"/>
          <w:color w:val="B13451"/>
          <w:sz w:val="27"/>
          <w:szCs w:val="27"/>
          <w:lang w:eastAsia="ru-RU"/>
        </w:rPr>
        <w:t xml:space="preserve">Если это поиск клада, вложите первую подсказку в бутылку (только так, чтобы лист можно было извлечь и прочитать, иначе </w:t>
      </w:r>
      <w:proofErr w:type="spellStart"/>
      <w:r w:rsidRPr="00657131">
        <w:rPr>
          <w:rFonts w:ascii="Arial" w:eastAsia="Times New Roman" w:hAnsi="Arial" w:cs="Arial"/>
          <w:color w:val="B13451"/>
          <w:sz w:val="27"/>
          <w:szCs w:val="27"/>
          <w:lang w:eastAsia="ru-RU"/>
        </w:rPr>
        <w:t>квест</w:t>
      </w:r>
      <w:proofErr w:type="spellEnd"/>
      <w:r w:rsidRPr="00657131">
        <w:rPr>
          <w:rFonts w:ascii="Arial" w:eastAsia="Times New Roman" w:hAnsi="Arial" w:cs="Arial"/>
          <w:color w:val="B13451"/>
          <w:sz w:val="27"/>
          <w:szCs w:val="27"/>
          <w:lang w:eastAsia="ru-RU"/>
        </w:rPr>
        <w:t xml:space="preserve"> не получится</w:t>
      </w:r>
      <w:proofErr w:type="gramEnd"/>
      <w:r w:rsidRPr="00657131">
        <w:rPr>
          <w:rFonts w:ascii="Arial" w:eastAsia="Times New Roman" w:hAnsi="Arial" w:cs="Arial"/>
          <w:color w:val="B13451"/>
          <w:sz w:val="27"/>
          <w:szCs w:val="27"/>
          <w:lang w:eastAsia="ru-RU"/>
        </w:rPr>
        <w:t xml:space="preserve"> :D</w:t>
      </w:r>
      <w:proofErr w:type="gramStart"/>
      <w:r w:rsidRPr="00657131">
        <w:rPr>
          <w:rFonts w:ascii="Arial" w:eastAsia="Times New Roman" w:hAnsi="Arial" w:cs="Arial"/>
          <w:color w:val="B13451"/>
          <w:sz w:val="27"/>
          <w:szCs w:val="27"/>
          <w:lang w:eastAsia="ru-RU"/>
        </w:rPr>
        <w:t xml:space="preserve"> )</w:t>
      </w:r>
      <w:proofErr w:type="gramEnd"/>
      <w:r w:rsidRPr="00657131">
        <w:rPr>
          <w:rFonts w:ascii="Arial" w:eastAsia="Times New Roman" w:hAnsi="Arial" w:cs="Arial"/>
          <w:color w:val="B13451"/>
          <w:sz w:val="27"/>
          <w:szCs w:val="27"/>
          <w:lang w:eastAsia="ru-RU"/>
        </w:rPr>
        <w:t>.</w:t>
      </w:r>
    </w:p>
    <w:p w:rsidR="001E5C10" w:rsidRPr="00657131" w:rsidRDefault="001E5C10" w:rsidP="001E5C1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B13451"/>
          <w:sz w:val="27"/>
          <w:szCs w:val="27"/>
          <w:lang w:eastAsia="ru-RU"/>
        </w:rPr>
      </w:pPr>
      <w:r w:rsidRPr="00657131">
        <w:rPr>
          <w:rFonts w:ascii="Arial" w:eastAsia="Times New Roman" w:hAnsi="Arial" w:cs="Arial"/>
          <w:color w:val="B13451"/>
          <w:sz w:val="27"/>
          <w:szCs w:val="27"/>
          <w:lang w:eastAsia="ru-RU"/>
        </w:rPr>
        <w:t>Расположите первую подсказку на любом заметном месте. Например, рядом с обеденной тарелкой, если вы позвали ребёнка кушать. Или около подушки, если он только просыпается.</w:t>
      </w:r>
    </w:p>
    <w:p w:rsidR="001E5C10" w:rsidRPr="00657131" w:rsidRDefault="001E5C10" w:rsidP="001E5C10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B13451"/>
          <w:sz w:val="27"/>
          <w:szCs w:val="27"/>
          <w:lang w:eastAsia="ru-RU"/>
        </w:rPr>
      </w:pPr>
      <w:r w:rsidRPr="00657131">
        <w:rPr>
          <w:rFonts w:ascii="Arial" w:eastAsia="Times New Roman" w:hAnsi="Arial" w:cs="Arial"/>
          <w:color w:val="B13451"/>
          <w:sz w:val="27"/>
          <w:szCs w:val="27"/>
          <w:lang w:eastAsia="ru-RU"/>
        </w:rPr>
        <w:t>Подарок можно оформить в стиле легенды. Например, положить в сундук или в старый большой конверт.</w:t>
      </w:r>
    </w:p>
    <w:p w:rsidR="006F1B2E" w:rsidRDefault="006F1B2E" w:rsidP="001E5C10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aps/>
          <w:color w:val="264B99"/>
          <w:kern w:val="36"/>
          <w:sz w:val="48"/>
          <w:szCs w:val="48"/>
          <w:lang w:eastAsia="ru-RU"/>
        </w:rPr>
      </w:pPr>
    </w:p>
    <w:p w:rsidR="006F1B2E" w:rsidRDefault="006F1B2E" w:rsidP="001E5C10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aps/>
          <w:color w:val="264B99"/>
          <w:kern w:val="36"/>
          <w:sz w:val="48"/>
          <w:szCs w:val="48"/>
          <w:lang w:eastAsia="ru-RU"/>
        </w:rPr>
      </w:pPr>
    </w:p>
    <w:p w:rsidR="006F1B2E" w:rsidRDefault="006F1B2E" w:rsidP="001E5C10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aps/>
          <w:color w:val="264B99"/>
          <w:kern w:val="36"/>
          <w:sz w:val="48"/>
          <w:szCs w:val="48"/>
          <w:lang w:eastAsia="ru-RU"/>
        </w:rPr>
      </w:pPr>
    </w:p>
    <w:p w:rsidR="006F1B2E" w:rsidRDefault="006F1B2E" w:rsidP="001E5C10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aps/>
          <w:color w:val="264B99"/>
          <w:kern w:val="36"/>
          <w:sz w:val="48"/>
          <w:szCs w:val="48"/>
          <w:lang w:eastAsia="ru-RU"/>
        </w:rPr>
      </w:pPr>
    </w:p>
    <w:p w:rsidR="006F1B2E" w:rsidRDefault="006F1B2E" w:rsidP="001E5C10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aps/>
          <w:color w:val="264B99"/>
          <w:kern w:val="36"/>
          <w:sz w:val="48"/>
          <w:szCs w:val="48"/>
          <w:lang w:eastAsia="ru-RU"/>
        </w:rPr>
      </w:pPr>
    </w:p>
    <w:p w:rsidR="006F1B2E" w:rsidRDefault="006F1B2E" w:rsidP="001E5C10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aps/>
          <w:color w:val="264B99"/>
          <w:kern w:val="36"/>
          <w:sz w:val="48"/>
          <w:szCs w:val="48"/>
          <w:lang w:eastAsia="ru-RU"/>
        </w:rPr>
      </w:pPr>
    </w:p>
    <w:p w:rsidR="006F1B2E" w:rsidRDefault="006F1B2E" w:rsidP="001E5C10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aps/>
          <w:color w:val="264B99"/>
          <w:kern w:val="36"/>
          <w:sz w:val="48"/>
          <w:szCs w:val="48"/>
          <w:lang w:eastAsia="ru-RU"/>
        </w:rPr>
      </w:pPr>
    </w:p>
    <w:p w:rsidR="001E5C10" w:rsidRPr="00DB5182" w:rsidRDefault="001E5C10" w:rsidP="001E5C10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aps/>
          <w:color w:val="264B99"/>
          <w:kern w:val="36"/>
          <w:sz w:val="48"/>
          <w:szCs w:val="48"/>
          <w:lang w:eastAsia="ru-RU"/>
        </w:rPr>
      </w:pPr>
      <w:r w:rsidRPr="00DB5182">
        <w:rPr>
          <w:rFonts w:ascii="Arial" w:eastAsia="Times New Roman" w:hAnsi="Arial" w:cs="Arial"/>
          <w:b/>
          <w:bCs/>
          <w:caps/>
          <w:color w:val="264B99"/>
          <w:kern w:val="36"/>
          <w:sz w:val="48"/>
          <w:szCs w:val="48"/>
          <w:lang w:eastAsia="ru-RU"/>
        </w:rPr>
        <w:lastRenderedPageBreak/>
        <w:t>КВЕСТИК</w:t>
      </w:r>
      <w:r w:rsidRPr="00DB5182">
        <w:rPr>
          <w:rFonts w:ascii="Arial" w:eastAsia="Times New Roman" w:hAnsi="Arial" w:cs="Arial"/>
          <w:b/>
          <w:bCs/>
          <w:caps/>
          <w:color w:val="264B99"/>
          <w:kern w:val="36"/>
          <w:sz w:val="48"/>
          <w:szCs w:val="48"/>
          <w:lang w:eastAsia="ru-RU"/>
        </w:rPr>
        <w:br/>
        <w:t>«ЗАГАДКИ»</w:t>
      </w:r>
    </w:p>
    <w:p w:rsidR="006F1B2E" w:rsidRPr="006F1B2E" w:rsidRDefault="001E5C10" w:rsidP="006F1B2E">
      <w:pPr>
        <w:spacing w:before="100" w:beforeAutospacing="1" w:after="100" w:afterAutospacing="1" w:line="240" w:lineRule="auto"/>
        <w:ind w:firstLine="708"/>
        <w:jc w:val="both"/>
        <w:rPr>
          <w:rFonts w:ascii="Arial" w:eastAsia="Times New Roman" w:hAnsi="Arial" w:cs="Arial"/>
          <w:color w:val="264B99"/>
          <w:sz w:val="27"/>
          <w:szCs w:val="27"/>
          <w:lang w:eastAsia="ru-RU"/>
        </w:rPr>
      </w:pPr>
      <w:r w:rsidRPr="00DB5182">
        <w:rPr>
          <w:rFonts w:ascii="Arial" w:eastAsia="Times New Roman" w:hAnsi="Arial" w:cs="Arial"/>
          <w:color w:val="264B99"/>
          <w:sz w:val="27"/>
          <w:szCs w:val="27"/>
          <w:lang w:eastAsia="ru-RU"/>
        </w:rPr>
        <w:t xml:space="preserve">В этом </w:t>
      </w:r>
      <w:proofErr w:type="spellStart"/>
      <w:r w:rsidRPr="00DB5182">
        <w:rPr>
          <w:rFonts w:ascii="Arial" w:eastAsia="Times New Roman" w:hAnsi="Arial" w:cs="Arial"/>
          <w:color w:val="264B99"/>
          <w:sz w:val="27"/>
          <w:szCs w:val="27"/>
          <w:lang w:eastAsia="ru-RU"/>
        </w:rPr>
        <w:t>квестике</w:t>
      </w:r>
      <w:proofErr w:type="spellEnd"/>
      <w:r w:rsidRPr="00DB5182">
        <w:rPr>
          <w:rFonts w:ascii="Arial" w:eastAsia="Times New Roman" w:hAnsi="Arial" w:cs="Arial"/>
          <w:color w:val="264B99"/>
          <w:sz w:val="27"/>
          <w:szCs w:val="27"/>
          <w:lang w:eastAsia="ru-RU"/>
        </w:rPr>
        <w:t xml:space="preserve"> все подсказки в стихотворных загадках, только строчки разбежались по карточкам. Проходящему </w:t>
      </w:r>
      <w:proofErr w:type="spellStart"/>
      <w:r w:rsidRPr="00DB5182">
        <w:rPr>
          <w:rFonts w:ascii="Arial" w:eastAsia="Times New Roman" w:hAnsi="Arial" w:cs="Arial"/>
          <w:color w:val="264B99"/>
          <w:sz w:val="27"/>
          <w:szCs w:val="27"/>
          <w:lang w:eastAsia="ru-RU"/>
        </w:rPr>
        <w:t>квест</w:t>
      </w:r>
      <w:proofErr w:type="spellEnd"/>
      <w:r w:rsidRPr="00DB5182">
        <w:rPr>
          <w:rFonts w:ascii="Arial" w:eastAsia="Times New Roman" w:hAnsi="Arial" w:cs="Arial"/>
          <w:color w:val="264B99"/>
          <w:sz w:val="27"/>
          <w:szCs w:val="27"/>
          <w:lang w:eastAsia="ru-RU"/>
        </w:rPr>
        <w:t xml:space="preserve"> нужно понять, как прочитать загадку, чтобы узнать, куда она ведет. Каждая карточка указывает на место, где спрятана следующая, в итоге вся цепочка приводит к спрятанному сюрпризу. Каждая карточка указывает на место, где спрятана следующая, в итоге вся цепочка приводит к спрятанному сюрпризу.</w:t>
      </w:r>
    </w:p>
    <w:p w:rsidR="006F1B2E" w:rsidRDefault="006F1B2E" w:rsidP="001E5C1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sz w:val="36"/>
          <w:szCs w:val="36"/>
          <w:lang w:eastAsia="ru-RU"/>
        </w:rPr>
      </w:pPr>
    </w:p>
    <w:p w:rsidR="001E5C10" w:rsidRPr="00DB5182" w:rsidRDefault="001E5C10" w:rsidP="001E5C1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sz w:val="36"/>
          <w:szCs w:val="36"/>
          <w:lang w:eastAsia="ru-RU"/>
        </w:rPr>
      </w:pPr>
      <w:r w:rsidRPr="00DB5182">
        <w:rPr>
          <w:rFonts w:ascii="Times New Roman" w:eastAsia="Times New Roman" w:hAnsi="Times New Roman" w:cs="Times New Roman"/>
          <w:b/>
          <w:bCs/>
          <w:caps/>
          <w:sz w:val="36"/>
          <w:szCs w:val="36"/>
          <w:lang w:eastAsia="ru-RU"/>
        </w:rPr>
        <w:t>ВСЕ ЗАДАЧИ В ЗАГАДКАХ</w:t>
      </w:r>
    </w:p>
    <w:p w:rsidR="001E5C10" w:rsidRPr="00DB5182" w:rsidRDefault="006F1B2E" w:rsidP="001E5C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</w:t>
      </w:r>
      <w:r w:rsidR="001E5C10" w:rsidRPr="00DB518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677FAF" wp14:editId="409A671E">
            <wp:extent cx="4758055" cy="6731000"/>
            <wp:effectExtent l="0" t="0" r="4445" b="0"/>
            <wp:docPr id="43" name="Рисунок 43" descr="https://kvestik.com/images/free-product/2/task-examples/task-Artboard-1-copy-7@2x.png?v=1524490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kvestik.com/images/free-product/2/task-examples/task-Artboard-1-copy-7@2x.png?v=152449055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055" cy="673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B2E" w:rsidRDefault="006F1B2E" w:rsidP="001E5C1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sz w:val="36"/>
          <w:szCs w:val="36"/>
          <w:lang w:eastAsia="ru-RU"/>
        </w:rPr>
      </w:pPr>
    </w:p>
    <w:p w:rsidR="001E5C10" w:rsidRPr="00DB5182" w:rsidRDefault="001E5C10" w:rsidP="001E5C1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sz w:val="36"/>
          <w:szCs w:val="36"/>
          <w:lang w:eastAsia="ru-RU"/>
        </w:rPr>
      </w:pPr>
      <w:r w:rsidRPr="00DB5182">
        <w:rPr>
          <w:rFonts w:ascii="Times New Roman" w:eastAsia="Times New Roman" w:hAnsi="Times New Roman" w:cs="Times New Roman"/>
          <w:b/>
          <w:bCs/>
          <w:caps/>
          <w:sz w:val="36"/>
          <w:szCs w:val="36"/>
          <w:lang w:eastAsia="ru-RU"/>
        </w:rPr>
        <w:lastRenderedPageBreak/>
        <w:t>КВЕСТИК ГОТОВИТСЯ ЗА 15 МИНУТ</w:t>
      </w:r>
    </w:p>
    <w:p w:rsidR="001E5C10" w:rsidRPr="00DB5182" w:rsidRDefault="001E5C10" w:rsidP="001E5C1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B51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Шаг 1. Распечатайте листы с карточками заданий</w:t>
      </w:r>
    </w:p>
    <w:p w:rsidR="001E5C10" w:rsidRPr="00DB5182" w:rsidRDefault="001E5C10" w:rsidP="001E5C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5182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сделать карточки ещё красивее, распечатайте на обратной стороне орнамент.</w:t>
      </w:r>
    </w:p>
    <w:p w:rsidR="001E5C10" w:rsidRPr="00DB5182" w:rsidRDefault="001E5C10" w:rsidP="001E5C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518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72BE30" wp14:editId="12F744E8">
            <wp:extent cx="3961336" cy="3728720"/>
            <wp:effectExtent l="0" t="0" r="1270" b="5080"/>
            <wp:docPr id="44" name="Рисунок 44" descr="https://kvestik.com/images/free-product/2/card-examples/task-33.png?v=1524490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kvestik.com/images/free-product/2/card-examples/task-33.png?v=152449019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652" cy="372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C10" w:rsidRPr="00DB5182" w:rsidRDefault="001E5C10" w:rsidP="001E5C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5182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Лицевая сторона карточки с заданием</w:t>
      </w:r>
    </w:p>
    <w:p w:rsidR="001E5C10" w:rsidRPr="00DB5182" w:rsidRDefault="001E5C10" w:rsidP="001E5C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518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1B295C" wp14:editId="340E874A">
            <wp:extent cx="4758055" cy="4453255"/>
            <wp:effectExtent l="0" t="0" r="4445" b="4445"/>
            <wp:docPr id="45" name="Рисунок 45" descr="https://kvestik.com/images/free-product/2/card-examples/task-34.png?v=1524490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kvestik.com/images/free-product/2/card-examples/task-34.png?v=152449019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05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C10" w:rsidRPr="00DB5182" w:rsidRDefault="001E5C10" w:rsidP="001E5C1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518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Обратная сторона с орнаментом</w:t>
      </w:r>
    </w:p>
    <w:p w:rsidR="006F1B2E" w:rsidRDefault="006F1B2E" w:rsidP="001E5C10">
      <w:pPr>
        <w:spacing w:after="10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E5C10" w:rsidRPr="00DB5182" w:rsidRDefault="001E5C10" w:rsidP="006F1B2E">
      <w:pPr>
        <w:spacing w:after="100" w:line="240" w:lineRule="auto"/>
        <w:ind w:left="-113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B51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Шаг 2. Разложите карточки по квартире, как указано в таблице</w:t>
      </w:r>
    </w:p>
    <w:tbl>
      <w:tblPr>
        <w:tblW w:w="10542" w:type="dxa"/>
        <w:tblInd w:w="-909" w:type="dxa"/>
        <w:tblBorders>
          <w:top w:val="single" w:sz="24" w:space="0" w:color="264B99"/>
          <w:left w:val="single" w:sz="24" w:space="0" w:color="264B99"/>
          <w:bottom w:val="single" w:sz="24" w:space="0" w:color="264B99"/>
          <w:right w:val="single" w:sz="24" w:space="0" w:color="264B99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45"/>
        <w:gridCol w:w="5297"/>
      </w:tblGrid>
      <w:tr w:rsidR="001E5C10" w:rsidRPr="00DB5182" w:rsidTr="00800FC4">
        <w:trPr>
          <w:tblHeader/>
        </w:trPr>
        <w:tc>
          <w:tcPr>
            <w:tcW w:w="5245" w:type="dxa"/>
            <w:tcBorders>
              <w:top w:val="single" w:sz="12" w:space="0" w:color="264B99"/>
              <w:left w:val="single" w:sz="12" w:space="0" w:color="264B99"/>
              <w:bottom w:val="single" w:sz="12" w:space="0" w:color="264B99"/>
              <w:right w:val="single" w:sz="12" w:space="0" w:color="264B99"/>
            </w:tcBorders>
            <w:shd w:val="clear" w:color="auto" w:fill="FCE485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:rsidR="001E5C10" w:rsidRPr="00DB5182" w:rsidRDefault="001E5C10" w:rsidP="005829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B51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Место</w:t>
            </w:r>
          </w:p>
        </w:tc>
        <w:tc>
          <w:tcPr>
            <w:tcW w:w="5297" w:type="dxa"/>
            <w:tcBorders>
              <w:top w:val="single" w:sz="12" w:space="0" w:color="264B99"/>
              <w:left w:val="single" w:sz="12" w:space="0" w:color="264B99"/>
              <w:bottom w:val="single" w:sz="12" w:space="0" w:color="264B99"/>
              <w:right w:val="single" w:sz="12" w:space="0" w:color="264B99"/>
            </w:tcBorders>
            <w:shd w:val="clear" w:color="auto" w:fill="FCE485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:rsidR="001E5C10" w:rsidRPr="00DB5182" w:rsidRDefault="001E5C10" w:rsidP="005829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B51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Какая карта</w:t>
            </w:r>
          </w:p>
        </w:tc>
      </w:tr>
      <w:tr w:rsidR="001E5C10" w:rsidRPr="00DB5182" w:rsidTr="00800FC4">
        <w:tc>
          <w:tcPr>
            <w:tcW w:w="5245" w:type="dxa"/>
            <w:tcBorders>
              <w:top w:val="single" w:sz="12" w:space="0" w:color="264B99"/>
              <w:left w:val="single" w:sz="12" w:space="0" w:color="264B99"/>
              <w:bottom w:val="single" w:sz="12" w:space="0" w:color="264B99"/>
              <w:right w:val="single" w:sz="12" w:space="0" w:color="264B99"/>
            </w:tcBorders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:rsidR="001E5C10" w:rsidRPr="00DB5182" w:rsidRDefault="001E5C10" w:rsidP="00582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1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видном месте</w:t>
            </w:r>
          </w:p>
        </w:tc>
        <w:tc>
          <w:tcPr>
            <w:tcW w:w="5297" w:type="dxa"/>
            <w:tcBorders>
              <w:top w:val="single" w:sz="12" w:space="0" w:color="264B99"/>
              <w:left w:val="single" w:sz="12" w:space="0" w:color="264B99"/>
              <w:bottom w:val="single" w:sz="12" w:space="0" w:color="264B99"/>
              <w:right w:val="single" w:sz="12" w:space="0" w:color="264B99"/>
            </w:tcBorders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:rsidR="001E5C10" w:rsidRPr="00DB5182" w:rsidRDefault="001E5C10" w:rsidP="00582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1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 — Холодильник</w:t>
            </w:r>
          </w:p>
        </w:tc>
      </w:tr>
      <w:tr w:rsidR="001E5C10" w:rsidRPr="00DB5182" w:rsidTr="00800FC4">
        <w:tc>
          <w:tcPr>
            <w:tcW w:w="5245" w:type="dxa"/>
            <w:tcBorders>
              <w:top w:val="single" w:sz="12" w:space="0" w:color="264B99"/>
              <w:left w:val="single" w:sz="12" w:space="0" w:color="264B99"/>
              <w:bottom w:val="single" w:sz="12" w:space="0" w:color="264B99"/>
              <w:right w:val="single" w:sz="12" w:space="0" w:color="264B99"/>
            </w:tcBorders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:rsidR="001E5C10" w:rsidRPr="00DB5182" w:rsidRDefault="001E5C10" w:rsidP="00582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1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холодильнике</w:t>
            </w:r>
          </w:p>
        </w:tc>
        <w:tc>
          <w:tcPr>
            <w:tcW w:w="5297" w:type="dxa"/>
            <w:tcBorders>
              <w:top w:val="single" w:sz="12" w:space="0" w:color="264B99"/>
              <w:left w:val="single" w:sz="12" w:space="0" w:color="264B99"/>
              <w:bottom w:val="single" w:sz="12" w:space="0" w:color="264B99"/>
              <w:right w:val="single" w:sz="12" w:space="0" w:color="264B99"/>
            </w:tcBorders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:rsidR="001E5C10" w:rsidRPr="00DB5182" w:rsidRDefault="001E5C10" w:rsidP="00582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1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 — Кровать</w:t>
            </w:r>
          </w:p>
        </w:tc>
      </w:tr>
      <w:tr w:rsidR="001E5C10" w:rsidRPr="00DB5182" w:rsidTr="00800FC4">
        <w:tc>
          <w:tcPr>
            <w:tcW w:w="5245" w:type="dxa"/>
            <w:tcBorders>
              <w:top w:val="single" w:sz="12" w:space="0" w:color="264B99"/>
              <w:left w:val="single" w:sz="12" w:space="0" w:color="264B99"/>
              <w:bottom w:val="single" w:sz="12" w:space="0" w:color="264B99"/>
              <w:right w:val="single" w:sz="12" w:space="0" w:color="264B99"/>
            </w:tcBorders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:rsidR="001E5C10" w:rsidRPr="00DB5182" w:rsidRDefault="001E5C10" w:rsidP="00582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1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кровати</w:t>
            </w:r>
          </w:p>
        </w:tc>
        <w:tc>
          <w:tcPr>
            <w:tcW w:w="5297" w:type="dxa"/>
            <w:tcBorders>
              <w:top w:val="single" w:sz="12" w:space="0" w:color="264B99"/>
              <w:left w:val="single" w:sz="12" w:space="0" w:color="264B99"/>
              <w:bottom w:val="single" w:sz="12" w:space="0" w:color="264B99"/>
              <w:right w:val="single" w:sz="12" w:space="0" w:color="264B99"/>
            </w:tcBorders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:rsidR="001E5C10" w:rsidRPr="00DB5182" w:rsidRDefault="001E5C10" w:rsidP="00582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1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 — Дверь</w:t>
            </w:r>
          </w:p>
        </w:tc>
      </w:tr>
      <w:tr w:rsidR="001E5C10" w:rsidRPr="00DB5182" w:rsidTr="00800FC4">
        <w:tc>
          <w:tcPr>
            <w:tcW w:w="5245" w:type="dxa"/>
            <w:tcBorders>
              <w:top w:val="single" w:sz="12" w:space="0" w:color="264B99"/>
              <w:left w:val="single" w:sz="12" w:space="0" w:color="264B99"/>
              <w:bottom w:val="single" w:sz="12" w:space="0" w:color="264B99"/>
              <w:right w:val="single" w:sz="12" w:space="0" w:color="264B99"/>
            </w:tcBorders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:rsidR="001E5C10" w:rsidRPr="00DB5182" w:rsidRDefault="001E5C10" w:rsidP="00582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1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двери</w:t>
            </w:r>
          </w:p>
        </w:tc>
        <w:tc>
          <w:tcPr>
            <w:tcW w:w="5297" w:type="dxa"/>
            <w:tcBorders>
              <w:top w:val="single" w:sz="12" w:space="0" w:color="264B99"/>
              <w:left w:val="single" w:sz="12" w:space="0" w:color="264B99"/>
              <w:bottom w:val="single" w:sz="12" w:space="0" w:color="264B99"/>
              <w:right w:val="single" w:sz="12" w:space="0" w:color="264B99"/>
            </w:tcBorders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:rsidR="001E5C10" w:rsidRPr="00DB5182" w:rsidRDefault="001E5C10" w:rsidP="00582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1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 — Кастрюля</w:t>
            </w:r>
          </w:p>
        </w:tc>
      </w:tr>
      <w:tr w:rsidR="001E5C10" w:rsidRPr="00DB5182" w:rsidTr="00800FC4">
        <w:tc>
          <w:tcPr>
            <w:tcW w:w="5245" w:type="dxa"/>
            <w:tcBorders>
              <w:top w:val="single" w:sz="12" w:space="0" w:color="264B99"/>
              <w:left w:val="single" w:sz="12" w:space="0" w:color="264B99"/>
              <w:bottom w:val="single" w:sz="12" w:space="0" w:color="264B99"/>
              <w:right w:val="single" w:sz="12" w:space="0" w:color="264B99"/>
            </w:tcBorders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:rsidR="001E5C10" w:rsidRPr="00DB5182" w:rsidRDefault="001E5C10" w:rsidP="00582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1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кастрюле</w:t>
            </w:r>
          </w:p>
        </w:tc>
        <w:tc>
          <w:tcPr>
            <w:tcW w:w="5297" w:type="dxa"/>
            <w:tcBorders>
              <w:top w:val="single" w:sz="12" w:space="0" w:color="264B99"/>
              <w:left w:val="single" w:sz="12" w:space="0" w:color="264B99"/>
              <w:bottom w:val="single" w:sz="12" w:space="0" w:color="264B99"/>
              <w:right w:val="single" w:sz="12" w:space="0" w:color="264B99"/>
            </w:tcBorders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:rsidR="001E5C10" w:rsidRPr="00DB5182" w:rsidRDefault="001E5C10" w:rsidP="00582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1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№5 — Шкаф</w:t>
            </w:r>
          </w:p>
        </w:tc>
      </w:tr>
      <w:tr w:rsidR="001E5C10" w:rsidRPr="00DB5182" w:rsidTr="00800FC4">
        <w:tc>
          <w:tcPr>
            <w:tcW w:w="5245" w:type="dxa"/>
            <w:tcBorders>
              <w:top w:val="single" w:sz="12" w:space="0" w:color="264B99"/>
              <w:left w:val="single" w:sz="12" w:space="0" w:color="264B99"/>
              <w:bottom w:val="single" w:sz="12" w:space="0" w:color="264B99"/>
              <w:right w:val="single" w:sz="12" w:space="0" w:color="264B99"/>
            </w:tcBorders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:rsidR="001E5C10" w:rsidRPr="00DB5182" w:rsidRDefault="001E5C10" w:rsidP="00582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1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шкафу</w:t>
            </w:r>
          </w:p>
        </w:tc>
        <w:tc>
          <w:tcPr>
            <w:tcW w:w="5297" w:type="dxa"/>
            <w:tcBorders>
              <w:top w:val="single" w:sz="12" w:space="0" w:color="264B99"/>
              <w:left w:val="single" w:sz="12" w:space="0" w:color="264B99"/>
              <w:bottom w:val="single" w:sz="12" w:space="0" w:color="264B99"/>
              <w:right w:val="single" w:sz="12" w:space="0" w:color="264B99"/>
            </w:tcBorders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:rsidR="001E5C10" w:rsidRPr="00DB5182" w:rsidRDefault="001E5C10" w:rsidP="00582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1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№6 — Духовка</w:t>
            </w:r>
          </w:p>
        </w:tc>
      </w:tr>
      <w:tr w:rsidR="001E5C10" w:rsidRPr="00DB5182" w:rsidTr="00800FC4">
        <w:tc>
          <w:tcPr>
            <w:tcW w:w="5245" w:type="dxa"/>
            <w:tcBorders>
              <w:top w:val="single" w:sz="12" w:space="0" w:color="264B99"/>
              <w:left w:val="single" w:sz="12" w:space="0" w:color="264B99"/>
              <w:bottom w:val="single" w:sz="12" w:space="0" w:color="264B99"/>
              <w:right w:val="single" w:sz="12" w:space="0" w:color="264B99"/>
            </w:tcBorders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:rsidR="001E5C10" w:rsidRPr="00DB5182" w:rsidRDefault="001E5C10" w:rsidP="00582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1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духовке/микроволновке</w:t>
            </w:r>
          </w:p>
        </w:tc>
        <w:tc>
          <w:tcPr>
            <w:tcW w:w="5297" w:type="dxa"/>
            <w:tcBorders>
              <w:top w:val="single" w:sz="12" w:space="0" w:color="264B99"/>
              <w:left w:val="single" w:sz="12" w:space="0" w:color="264B99"/>
              <w:bottom w:val="single" w:sz="12" w:space="0" w:color="264B99"/>
              <w:right w:val="single" w:sz="12" w:space="0" w:color="264B99"/>
            </w:tcBorders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:rsidR="001E5C10" w:rsidRPr="00DB5182" w:rsidRDefault="001E5C10" w:rsidP="005829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B51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Подарок лежит в духовке/микроволновке</w:t>
            </w:r>
          </w:p>
        </w:tc>
      </w:tr>
    </w:tbl>
    <w:p w:rsidR="006F1B2E" w:rsidRDefault="006F1B2E" w:rsidP="001E5C10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aps/>
          <w:color w:val="127269"/>
          <w:kern w:val="36"/>
          <w:sz w:val="48"/>
          <w:szCs w:val="48"/>
          <w:lang w:eastAsia="ru-RU"/>
        </w:rPr>
      </w:pPr>
    </w:p>
    <w:p w:rsidR="006F1B2E" w:rsidRDefault="006F1B2E" w:rsidP="001E5C10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aps/>
          <w:color w:val="127269"/>
          <w:kern w:val="36"/>
          <w:sz w:val="48"/>
          <w:szCs w:val="48"/>
          <w:lang w:eastAsia="ru-RU"/>
        </w:rPr>
      </w:pPr>
    </w:p>
    <w:p w:rsidR="006F1B2E" w:rsidRDefault="006F1B2E" w:rsidP="001E5C10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aps/>
          <w:color w:val="127269"/>
          <w:kern w:val="36"/>
          <w:sz w:val="48"/>
          <w:szCs w:val="48"/>
          <w:lang w:eastAsia="ru-RU"/>
        </w:rPr>
      </w:pPr>
    </w:p>
    <w:p w:rsidR="006F1B2E" w:rsidRDefault="006F1B2E" w:rsidP="001E5C10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aps/>
          <w:color w:val="127269"/>
          <w:kern w:val="36"/>
          <w:sz w:val="48"/>
          <w:szCs w:val="48"/>
          <w:lang w:eastAsia="ru-RU"/>
        </w:rPr>
      </w:pPr>
    </w:p>
    <w:p w:rsidR="006F1B2E" w:rsidRDefault="006F1B2E" w:rsidP="001E5C10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aps/>
          <w:color w:val="127269"/>
          <w:kern w:val="36"/>
          <w:sz w:val="48"/>
          <w:szCs w:val="48"/>
          <w:lang w:eastAsia="ru-RU"/>
        </w:rPr>
      </w:pPr>
    </w:p>
    <w:p w:rsidR="006F1B2E" w:rsidRDefault="006F1B2E" w:rsidP="001E5C10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aps/>
          <w:color w:val="127269"/>
          <w:kern w:val="36"/>
          <w:sz w:val="48"/>
          <w:szCs w:val="48"/>
          <w:lang w:eastAsia="ru-RU"/>
        </w:rPr>
      </w:pPr>
    </w:p>
    <w:p w:rsidR="006F1B2E" w:rsidRDefault="006F1B2E" w:rsidP="001E5C10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aps/>
          <w:color w:val="127269"/>
          <w:kern w:val="36"/>
          <w:sz w:val="48"/>
          <w:szCs w:val="48"/>
          <w:lang w:eastAsia="ru-RU"/>
        </w:rPr>
      </w:pPr>
    </w:p>
    <w:p w:rsidR="006F1B2E" w:rsidRDefault="006F1B2E" w:rsidP="001E5C10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aps/>
          <w:color w:val="127269"/>
          <w:kern w:val="36"/>
          <w:sz w:val="48"/>
          <w:szCs w:val="48"/>
          <w:lang w:eastAsia="ru-RU"/>
        </w:rPr>
      </w:pPr>
    </w:p>
    <w:p w:rsidR="006F1B2E" w:rsidRDefault="006F1B2E" w:rsidP="001E5C10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aps/>
          <w:color w:val="127269"/>
          <w:kern w:val="36"/>
          <w:sz w:val="48"/>
          <w:szCs w:val="48"/>
          <w:lang w:eastAsia="ru-RU"/>
        </w:rPr>
      </w:pPr>
    </w:p>
    <w:p w:rsidR="006F1B2E" w:rsidRDefault="006F1B2E" w:rsidP="001E5C10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aps/>
          <w:color w:val="127269"/>
          <w:kern w:val="36"/>
          <w:sz w:val="48"/>
          <w:szCs w:val="48"/>
          <w:lang w:eastAsia="ru-RU"/>
        </w:rPr>
      </w:pPr>
    </w:p>
    <w:p w:rsidR="006F1B2E" w:rsidRDefault="006F1B2E" w:rsidP="001E5C10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aps/>
          <w:color w:val="127269"/>
          <w:kern w:val="36"/>
          <w:sz w:val="48"/>
          <w:szCs w:val="48"/>
          <w:lang w:eastAsia="ru-RU"/>
        </w:rPr>
      </w:pPr>
    </w:p>
    <w:p w:rsidR="006F1B2E" w:rsidRDefault="006F1B2E" w:rsidP="001E5C10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aps/>
          <w:color w:val="127269"/>
          <w:kern w:val="36"/>
          <w:sz w:val="48"/>
          <w:szCs w:val="48"/>
          <w:lang w:eastAsia="ru-RU"/>
        </w:rPr>
      </w:pPr>
    </w:p>
    <w:p w:rsidR="006F1B2E" w:rsidRDefault="006F1B2E" w:rsidP="001E5C10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aps/>
          <w:color w:val="127269"/>
          <w:kern w:val="36"/>
          <w:sz w:val="48"/>
          <w:szCs w:val="48"/>
          <w:lang w:eastAsia="ru-RU"/>
        </w:rPr>
      </w:pPr>
    </w:p>
    <w:p w:rsidR="006F1B2E" w:rsidRDefault="006F1B2E" w:rsidP="001E5C10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aps/>
          <w:color w:val="127269"/>
          <w:kern w:val="36"/>
          <w:sz w:val="48"/>
          <w:szCs w:val="48"/>
          <w:lang w:eastAsia="ru-RU"/>
        </w:rPr>
      </w:pPr>
    </w:p>
    <w:p w:rsidR="006F1B2E" w:rsidRDefault="006F1B2E" w:rsidP="001E5C10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aps/>
          <w:color w:val="127269"/>
          <w:kern w:val="36"/>
          <w:sz w:val="48"/>
          <w:szCs w:val="48"/>
          <w:lang w:eastAsia="ru-RU"/>
        </w:rPr>
      </w:pPr>
    </w:p>
    <w:p w:rsidR="006F1B2E" w:rsidRDefault="006F1B2E" w:rsidP="001E5C10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aps/>
          <w:color w:val="127269"/>
          <w:kern w:val="36"/>
          <w:sz w:val="48"/>
          <w:szCs w:val="48"/>
          <w:lang w:eastAsia="ru-RU"/>
        </w:rPr>
      </w:pPr>
    </w:p>
    <w:p w:rsidR="006F1B2E" w:rsidRDefault="006F1B2E" w:rsidP="001E5C10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aps/>
          <w:color w:val="127269"/>
          <w:kern w:val="36"/>
          <w:sz w:val="48"/>
          <w:szCs w:val="48"/>
          <w:lang w:eastAsia="ru-RU"/>
        </w:rPr>
      </w:pPr>
    </w:p>
    <w:p w:rsidR="006F1B2E" w:rsidRDefault="006F1B2E" w:rsidP="001E5C10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aps/>
          <w:color w:val="127269"/>
          <w:kern w:val="36"/>
          <w:sz w:val="48"/>
          <w:szCs w:val="48"/>
          <w:lang w:eastAsia="ru-RU"/>
        </w:rPr>
      </w:pPr>
    </w:p>
    <w:p w:rsidR="001E5C10" w:rsidRPr="00DB5182" w:rsidRDefault="001E5C10" w:rsidP="001E5C10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aps/>
          <w:color w:val="127269"/>
          <w:kern w:val="36"/>
          <w:sz w:val="48"/>
          <w:szCs w:val="48"/>
          <w:lang w:eastAsia="ru-RU"/>
        </w:rPr>
      </w:pPr>
      <w:r w:rsidRPr="00DB5182">
        <w:rPr>
          <w:rFonts w:ascii="Arial" w:eastAsia="Times New Roman" w:hAnsi="Arial" w:cs="Arial"/>
          <w:b/>
          <w:bCs/>
          <w:caps/>
          <w:color w:val="127269"/>
          <w:kern w:val="36"/>
          <w:sz w:val="48"/>
          <w:szCs w:val="48"/>
          <w:lang w:eastAsia="ru-RU"/>
        </w:rPr>
        <w:lastRenderedPageBreak/>
        <w:t>КВЕСТИК</w:t>
      </w:r>
      <w:r w:rsidRPr="00DB5182">
        <w:rPr>
          <w:rFonts w:ascii="Arial" w:eastAsia="Times New Roman" w:hAnsi="Arial" w:cs="Arial"/>
          <w:b/>
          <w:bCs/>
          <w:caps/>
          <w:color w:val="127269"/>
          <w:kern w:val="36"/>
          <w:sz w:val="48"/>
          <w:szCs w:val="48"/>
          <w:lang w:eastAsia="ru-RU"/>
        </w:rPr>
        <w:br/>
        <w:t>«КАРТИНКИ»</w:t>
      </w:r>
    </w:p>
    <w:p w:rsidR="001E5C10" w:rsidRPr="00DB5182" w:rsidRDefault="001E5C10" w:rsidP="006F1B2E">
      <w:pPr>
        <w:spacing w:before="100" w:beforeAutospacing="1" w:after="100" w:afterAutospacing="1" w:line="240" w:lineRule="auto"/>
        <w:ind w:firstLine="708"/>
        <w:jc w:val="both"/>
        <w:rPr>
          <w:rFonts w:ascii="Arial" w:eastAsia="Times New Roman" w:hAnsi="Arial" w:cs="Arial"/>
          <w:color w:val="127269"/>
          <w:sz w:val="27"/>
          <w:szCs w:val="27"/>
          <w:lang w:eastAsia="ru-RU"/>
        </w:rPr>
      </w:pPr>
      <w:r w:rsidRPr="00DB5182">
        <w:rPr>
          <w:rFonts w:ascii="Arial" w:eastAsia="Times New Roman" w:hAnsi="Arial" w:cs="Arial"/>
          <w:color w:val="127269"/>
          <w:sz w:val="27"/>
          <w:szCs w:val="27"/>
          <w:lang w:eastAsia="ru-RU"/>
        </w:rPr>
        <w:t xml:space="preserve">В этом </w:t>
      </w:r>
      <w:proofErr w:type="spellStart"/>
      <w:r w:rsidRPr="00DB5182">
        <w:rPr>
          <w:rFonts w:ascii="Arial" w:eastAsia="Times New Roman" w:hAnsi="Arial" w:cs="Arial"/>
          <w:color w:val="127269"/>
          <w:sz w:val="27"/>
          <w:szCs w:val="27"/>
          <w:lang w:eastAsia="ru-RU"/>
        </w:rPr>
        <w:t>квестике</w:t>
      </w:r>
      <w:proofErr w:type="spellEnd"/>
      <w:r w:rsidRPr="00DB5182">
        <w:rPr>
          <w:rFonts w:ascii="Arial" w:eastAsia="Times New Roman" w:hAnsi="Arial" w:cs="Arial"/>
          <w:color w:val="127269"/>
          <w:sz w:val="27"/>
          <w:szCs w:val="27"/>
          <w:lang w:eastAsia="ru-RU"/>
        </w:rPr>
        <w:t xml:space="preserve"> все подсказки в картинках, но чтобы их увидеть, нужно выполнить задание. Каждая карточка указывает на место, где спрятана следующая, в итоге вся цепочка приводит к спрятанному сюрпризу.</w:t>
      </w:r>
    </w:p>
    <w:p w:rsidR="001E5C10" w:rsidRPr="00DB5182" w:rsidRDefault="001E5C10" w:rsidP="001E5C1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sz w:val="36"/>
          <w:szCs w:val="36"/>
          <w:lang w:eastAsia="ru-RU"/>
        </w:rPr>
      </w:pPr>
      <w:r w:rsidRPr="00DB5182">
        <w:rPr>
          <w:rFonts w:ascii="Times New Roman" w:eastAsia="Times New Roman" w:hAnsi="Times New Roman" w:cs="Times New Roman"/>
          <w:b/>
          <w:bCs/>
          <w:caps/>
          <w:sz w:val="36"/>
          <w:szCs w:val="36"/>
          <w:lang w:eastAsia="ru-RU"/>
        </w:rPr>
        <w:t>ВСЕ ЗАДАЧИ В КАРТИНКАХ</w:t>
      </w:r>
    </w:p>
    <w:p w:rsidR="001E5C10" w:rsidRPr="00DB5182" w:rsidRDefault="001E5C10" w:rsidP="006F1B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 w:rsidRPr="00DB518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68E5B2" wp14:editId="4F409FE6">
            <wp:extent cx="4758055" cy="6731000"/>
            <wp:effectExtent l="0" t="0" r="4445" b="0"/>
            <wp:docPr id="46" name="Рисунок 46" descr="https://kvestik.com/images/free-product/1/task-examples/task-Artboard-1-copy-5@2x.png?v=1524490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kvestik.com/images/free-product/1/task-examples/task-Artboard-1-copy-5@2x.png?v=152449052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055" cy="673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1E5C10" w:rsidRPr="00DB5182" w:rsidRDefault="001E5C10" w:rsidP="006F1B2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518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D432A45" wp14:editId="14B9929A">
            <wp:extent cx="4758055" cy="6731000"/>
            <wp:effectExtent l="0" t="0" r="4445" b="0"/>
            <wp:docPr id="47" name="Рисунок 47" descr="https://kvestik.com/images/free-product/1/task-examples/task-Artboard-1-copy-6@2x.png?v=1524490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kvestik.com/images/free-product/1/task-examples/task-Artboard-1-copy-6@2x.png?v=152449052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055" cy="673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B2E" w:rsidRDefault="006F1B2E" w:rsidP="001E5C1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sz w:val="36"/>
          <w:szCs w:val="36"/>
          <w:lang w:eastAsia="ru-RU"/>
        </w:rPr>
      </w:pPr>
    </w:p>
    <w:p w:rsidR="006F1B2E" w:rsidRDefault="006F1B2E" w:rsidP="001E5C1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sz w:val="36"/>
          <w:szCs w:val="36"/>
          <w:lang w:eastAsia="ru-RU"/>
        </w:rPr>
      </w:pPr>
    </w:p>
    <w:p w:rsidR="006F1B2E" w:rsidRDefault="006F1B2E" w:rsidP="001E5C1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sz w:val="36"/>
          <w:szCs w:val="36"/>
          <w:lang w:eastAsia="ru-RU"/>
        </w:rPr>
      </w:pPr>
    </w:p>
    <w:p w:rsidR="006F1B2E" w:rsidRDefault="006F1B2E" w:rsidP="001E5C1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sz w:val="36"/>
          <w:szCs w:val="36"/>
          <w:lang w:eastAsia="ru-RU"/>
        </w:rPr>
      </w:pPr>
    </w:p>
    <w:p w:rsidR="006F1B2E" w:rsidRDefault="006F1B2E" w:rsidP="001E5C1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sz w:val="36"/>
          <w:szCs w:val="36"/>
          <w:lang w:eastAsia="ru-RU"/>
        </w:rPr>
      </w:pPr>
    </w:p>
    <w:p w:rsidR="006F1B2E" w:rsidRDefault="006F1B2E" w:rsidP="001E5C1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sz w:val="36"/>
          <w:szCs w:val="36"/>
          <w:lang w:eastAsia="ru-RU"/>
        </w:rPr>
      </w:pPr>
    </w:p>
    <w:p w:rsidR="006F1B2E" w:rsidRDefault="006F1B2E" w:rsidP="001E5C1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sz w:val="36"/>
          <w:szCs w:val="36"/>
          <w:lang w:eastAsia="ru-RU"/>
        </w:rPr>
      </w:pPr>
    </w:p>
    <w:p w:rsidR="006F1B2E" w:rsidRDefault="006F1B2E" w:rsidP="001E5C1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sz w:val="36"/>
          <w:szCs w:val="36"/>
          <w:lang w:eastAsia="ru-RU"/>
        </w:rPr>
      </w:pPr>
    </w:p>
    <w:p w:rsidR="006F1B2E" w:rsidRDefault="006F1B2E" w:rsidP="001E5C1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sz w:val="36"/>
          <w:szCs w:val="36"/>
          <w:lang w:eastAsia="ru-RU"/>
        </w:rPr>
      </w:pPr>
    </w:p>
    <w:p w:rsidR="006F1B2E" w:rsidRDefault="006F1B2E" w:rsidP="001E5C1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sz w:val="36"/>
          <w:szCs w:val="36"/>
          <w:lang w:eastAsia="ru-RU"/>
        </w:rPr>
      </w:pPr>
    </w:p>
    <w:p w:rsidR="006F1B2E" w:rsidRDefault="006F1B2E" w:rsidP="001E5C1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sz w:val="36"/>
          <w:szCs w:val="36"/>
          <w:lang w:eastAsia="ru-RU"/>
        </w:rPr>
      </w:pPr>
    </w:p>
    <w:p w:rsidR="006F1B2E" w:rsidRDefault="006F1B2E" w:rsidP="001E5C1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sz w:val="36"/>
          <w:szCs w:val="36"/>
          <w:lang w:eastAsia="ru-RU"/>
        </w:rPr>
      </w:pPr>
    </w:p>
    <w:p w:rsidR="001E5C10" w:rsidRPr="00DB5182" w:rsidRDefault="001E5C10" w:rsidP="001E5C10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sz w:val="36"/>
          <w:szCs w:val="36"/>
          <w:lang w:eastAsia="ru-RU"/>
        </w:rPr>
      </w:pPr>
      <w:r w:rsidRPr="00DB5182">
        <w:rPr>
          <w:rFonts w:ascii="Times New Roman" w:eastAsia="Times New Roman" w:hAnsi="Times New Roman" w:cs="Times New Roman"/>
          <w:b/>
          <w:bCs/>
          <w:caps/>
          <w:sz w:val="36"/>
          <w:szCs w:val="36"/>
          <w:lang w:eastAsia="ru-RU"/>
        </w:rPr>
        <w:lastRenderedPageBreak/>
        <w:t>КВЕСТИК ГОТОВИТСЯ ЗА 15 МИНУТ</w:t>
      </w:r>
    </w:p>
    <w:p w:rsidR="001E5C10" w:rsidRPr="00DB5182" w:rsidRDefault="001E5C10" w:rsidP="001E5C1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B51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Шаг 1. Распечатайте листы с карточками заданий</w:t>
      </w:r>
    </w:p>
    <w:p w:rsidR="001E5C10" w:rsidRPr="00DB5182" w:rsidRDefault="001E5C10" w:rsidP="001E5C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5182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сделать карточки ещё красивее, распечатайте на обратной стороне орнамент.</w:t>
      </w:r>
    </w:p>
    <w:p w:rsidR="001E5C10" w:rsidRPr="00DB5182" w:rsidRDefault="001E5C10" w:rsidP="001E5C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518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39E940" wp14:editId="7EB604C7">
            <wp:extent cx="4758055" cy="2243455"/>
            <wp:effectExtent l="0" t="0" r="4445" b="4445"/>
            <wp:docPr id="48" name="Рисунок 48" descr="https://kvestik.com/images/free-product/1/card-examples/task-29.png?v=1524490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kvestik.com/images/free-product/1/card-examples/task-29.png?v=152449015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055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C10" w:rsidRPr="00DB5182" w:rsidRDefault="001E5C10" w:rsidP="001E5C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5182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Лицевая сторона карточки с заданием</w:t>
      </w:r>
    </w:p>
    <w:p w:rsidR="001E5C10" w:rsidRPr="00DB5182" w:rsidRDefault="001E5C10" w:rsidP="001E5C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518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E23FE7" wp14:editId="2DBA5344">
            <wp:extent cx="4758055" cy="2243455"/>
            <wp:effectExtent l="0" t="0" r="4445" b="4445"/>
            <wp:docPr id="49" name="Рисунок 49" descr="https://kvestik.com/images/free-product/1/card-examples/task-30.png?v=1524490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kvestik.com/images/free-product/1/card-examples/task-30.png?v=152449015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055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C10" w:rsidRPr="00DB5182" w:rsidRDefault="001E5C10" w:rsidP="001E5C1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518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Обратная сторона с орнаментом</w:t>
      </w:r>
    </w:p>
    <w:p w:rsidR="001E5C10" w:rsidRPr="00DB5182" w:rsidRDefault="001E5C10" w:rsidP="001E5C10">
      <w:pPr>
        <w:spacing w:after="10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B51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Шаг 2. Разложите карточки по квартире, как указано в таблице</w:t>
      </w:r>
    </w:p>
    <w:tbl>
      <w:tblPr>
        <w:tblW w:w="10580" w:type="dxa"/>
        <w:tblInd w:w="-626" w:type="dxa"/>
        <w:tblBorders>
          <w:top w:val="single" w:sz="24" w:space="0" w:color="127269"/>
          <w:left w:val="single" w:sz="24" w:space="0" w:color="127269"/>
          <w:bottom w:val="single" w:sz="24" w:space="0" w:color="127269"/>
          <w:right w:val="single" w:sz="24" w:space="0" w:color="127269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20"/>
        <w:gridCol w:w="5760"/>
      </w:tblGrid>
      <w:tr w:rsidR="001E5C10" w:rsidRPr="00DB5182" w:rsidTr="00800FC4">
        <w:trPr>
          <w:tblHeader/>
        </w:trPr>
        <w:tc>
          <w:tcPr>
            <w:tcW w:w="4820" w:type="dxa"/>
            <w:tcBorders>
              <w:top w:val="single" w:sz="12" w:space="0" w:color="127269"/>
              <w:left w:val="single" w:sz="12" w:space="0" w:color="127269"/>
              <w:bottom w:val="single" w:sz="12" w:space="0" w:color="127269"/>
              <w:right w:val="single" w:sz="12" w:space="0" w:color="127269"/>
            </w:tcBorders>
            <w:shd w:val="clear" w:color="auto" w:fill="FCE485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:rsidR="001E5C10" w:rsidRPr="00DB5182" w:rsidRDefault="001E5C10" w:rsidP="005829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B51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Место</w:t>
            </w:r>
          </w:p>
        </w:tc>
        <w:tc>
          <w:tcPr>
            <w:tcW w:w="5760" w:type="dxa"/>
            <w:tcBorders>
              <w:top w:val="single" w:sz="12" w:space="0" w:color="127269"/>
              <w:left w:val="single" w:sz="12" w:space="0" w:color="127269"/>
              <w:bottom w:val="single" w:sz="12" w:space="0" w:color="127269"/>
              <w:right w:val="single" w:sz="12" w:space="0" w:color="127269"/>
            </w:tcBorders>
            <w:shd w:val="clear" w:color="auto" w:fill="FCE485"/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:rsidR="001E5C10" w:rsidRPr="00DB5182" w:rsidRDefault="001E5C10" w:rsidP="005829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B51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Какая карта</w:t>
            </w:r>
          </w:p>
        </w:tc>
      </w:tr>
      <w:tr w:rsidR="001E5C10" w:rsidRPr="00DB5182" w:rsidTr="00800FC4">
        <w:tc>
          <w:tcPr>
            <w:tcW w:w="4820" w:type="dxa"/>
            <w:tcBorders>
              <w:top w:val="single" w:sz="12" w:space="0" w:color="127269"/>
              <w:left w:val="single" w:sz="12" w:space="0" w:color="127269"/>
              <w:bottom w:val="single" w:sz="12" w:space="0" w:color="127269"/>
              <w:right w:val="single" w:sz="12" w:space="0" w:color="127269"/>
            </w:tcBorders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:rsidR="001E5C10" w:rsidRPr="00DB5182" w:rsidRDefault="001E5C10" w:rsidP="00582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1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видном месте</w:t>
            </w:r>
          </w:p>
        </w:tc>
        <w:tc>
          <w:tcPr>
            <w:tcW w:w="5760" w:type="dxa"/>
            <w:tcBorders>
              <w:top w:val="single" w:sz="12" w:space="0" w:color="127269"/>
              <w:left w:val="single" w:sz="12" w:space="0" w:color="127269"/>
              <w:bottom w:val="single" w:sz="12" w:space="0" w:color="127269"/>
              <w:right w:val="single" w:sz="12" w:space="0" w:color="127269"/>
            </w:tcBorders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:rsidR="001E5C10" w:rsidRPr="00DB5182" w:rsidRDefault="001E5C10" w:rsidP="00582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1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 — Телевизор</w:t>
            </w:r>
          </w:p>
        </w:tc>
      </w:tr>
      <w:tr w:rsidR="001E5C10" w:rsidRPr="00DB5182" w:rsidTr="00800FC4">
        <w:tc>
          <w:tcPr>
            <w:tcW w:w="4820" w:type="dxa"/>
            <w:tcBorders>
              <w:top w:val="single" w:sz="12" w:space="0" w:color="127269"/>
              <w:left w:val="single" w:sz="12" w:space="0" w:color="127269"/>
              <w:bottom w:val="single" w:sz="12" w:space="0" w:color="127269"/>
              <w:right w:val="single" w:sz="12" w:space="0" w:color="127269"/>
            </w:tcBorders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:rsidR="001E5C10" w:rsidRPr="00DB5182" w:rsidRDefault="001E5C10" w:rsidP="00582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1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телевизора</w:t>
            </w:r>
          </w:p>
        </w:tc>
        <w:tc>
          <w:tcPr>
            <w:tcW w:w="5760" w:type="dxa"/>
            <w:tcBorders>
              <w:top w:val="single" w:sz="12" w:space="0" w:color="127269"/>
              <w:left w:val="single" w:sz="12" w:space="0" w:color="127269"/>
              <w:bottom w:val="single" w:sz="12" w:space="0" w:color="127269"/>
              <w:right w:val="single" w:sz="12" w:space="0" w:color="127269"/>
            </w:tcBorders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:rsidR="001E5C10" w:rsidRPr="00DB5182" w:rsidRDefault="001E5C10" w:rsidP="00582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1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 — Утюг</w:t>
            </w:r>
          </w:p>
        </w:tc>
      </w:tr>
      <w:tr w:rsidR="001E5C10" w:rsidRPr="00DB5182" w:rsidTr="00800FC4">
        <w:tc>
          <w:tcPr>
            <w:tcW w:w="4820" w:type="dxa"/>
            <w:tcBorders>
              <w:top w:val="single" w:sz="12" w:space="0" w:color="127269"/>
              <w:left w:val="single" w:sz="12" w:space="0" w:color="127269"/>
              <w:bottom w:val="single" w:sz="12" w:space="0" w:color="127269"/>
              <w:right w:val="single" w:sz="12" w:space="0" w:color="127269"/>
            </w:tcBorders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:rsidR="001E5C10" w:rsidRPr="00DB5182" w:rsidRDefault="001E5C10" w:rsidP="00582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1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утюга</w:t>
            </w:r>
          </w:p>
        </w:tc>
        <w:tc>
          <w:tcPr>
            <w:tcW w:w="5760" w:type="dxa"/>
            <w:tcBorders>
              <w:top w:val="single" w:sz="12" w:space="0" w:color="127269"/>
              <w:left w:val="single" w:sz="12" w:space="0" w:color="127269"/>
              <w:bottom w:val="single" w:sz="12" w:space="0" w:color="127269"/>
              <w:right w:val="single" w:sz="12" w:space="0" w:color="127269"/>
            </w:tcBorders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:rsidR="001E5C10" w:rsidRPr="00DB5182" w:rsidRDefault="001E5C10" w:rsidP="00582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1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 — Кровать</w:t>
            </w:r>
          </w:p>
        </w:tc>
      </w:tr>
      <w:tr w:rsidR="001E5C10" w:rsidRPr="00DB5182" w:rsidTr="00800FC4">
        <w:tc>
          <w:tcPr>
            <w:tcW w:w="4820" w:type="dxa"/>
            <w:tcBorders>
              <w:top w:val="single" w:sz="12" w:space="0" w:color="127269"/>
              <w:left w:val="single" w:sz="12" w:space="0" w:color="127269"/>
              <w:bottom w:val="single" w:sz="12" w:space="0" w:color="127269"/>
              <w:right w:val="single" w:sz="12" w:space="0" w:color="127269"/>
            </w:tcBorders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:rsidR="001E5C10" w:rsidRPr="00DB5182" w:rsidRDefault="001E5C10" w:rsidP="00582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1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кровати</w:t>
            </w:r>
          </w:p>
        </w:tc>
        <w:tc>
          <w:tcPr>
            <w:tcW w:w="5760" w:type="dxa"/>
            <w:tcBorders>
              <w:top w:val="single" w:sz="12" w:space="0" w:color="127269"/>
              <w:left w:val="single" w:sz="12" w:space="0" w:color="127269"/>
              <w:bottom w:val="single" w:sz="12" w:space="0" w:color="127269"/>
              <w:right w:val="single" w:sz="12" w:space="0" w:color="127269"/>
            </w:tcBorders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:rsidR="001E5C10" w:rsidRPr="00DB5182" w:rsidRDefault="001E5C10" w:rsidP="00582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1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№4 — Душ</w:t>
            </w:r>
          </w:p>
        </w:tc>
      </w:tr>
      <w:tr w:rsidR="001E5C10" w:rsidRPr="00DB5182" w:rsidTr="00800FC4">
        <w:tc>
          <w:tcPr>
            <w:tcW w:w="4820" w:type="dxa"/>
            <w:tcBorders>
              <w:top w:val="single" w:sz="12" w:space="0" w:color="127269"/>
              <w:left w:val="single" w:sz="12" w:space="0" w:color="127269"/>
              <w:bottom w:val="single" w:sz="12" w:space="0" w:color="127269"/>
              <w:right w:val="single" w:sz="12" w:space="0" w:color="127269"/>
            </w:tcBorders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:rsidR="001E5C10" w:rsidRPr="00DB5182" w:rsidRDefault="001E5C10" w:rsidP="00582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1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душе</w:t>
            </w:r>
          </w:p>
        </w:tc>
        <w:tc>
          <w:tcPr>
            <w:tcW w:w="5760" w:type="dxa"/>
            <w:tcBorders>
              <w:top w:val="single" w:sz="12" w:space="0" w:color="127269"/>
              <w:left w:val="single" w:sz="12" w:space="0" w:color="127269"/>
              <w:bottom w:val="single" w:sz="12" w:space="0" w:color="127269"/>
              <w:right w:val="single" w:sz="12" w:space="0" w:color="127269"/>
            </w:tcBorders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:rsidR="001E5C10" w:rsidRPr="00DB5182" w:rsidRDefault="001E5C10" w:rsidP="00582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1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№5 — Ботинок</w:t>
            </w:r>
          </w:p>
        </w:tc>
      </w:tr>
      <w:tr w:rsidR="001E5C10" w:rsidRPr="00DB5182" w:rsidTr="00800FC4">
        <w:tc>
          <w:tcPr>
            <w:tcW w:w="4820" w:type="dxa"/>
            <w:tcBorders>
              <w:top w:val="single" w:sz="12" w:space="0" w:color="127269"/>
              <w:left w:val="single" w:sz="12" w:space="0" w:color="127269"/>
              <w:bottom w:val="single" w:sz="12" w:space="0" w:color="127269"/>
              <w:right w:val="single" w:sz="12" w:space="0" w:color="127269"/>
            </w:tcBorders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:rsidR="001E5C10" w:rsidRPr="00DB5182" w:rsidRDefault="001E5C10" w:rsidP="00582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1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ботинке</w:t>
            </w:r>
          </w:p>
        </w:tc>
        <w:tc>
          <w:tcPr>
            <w:tcW w:w="5760" w:type="dxa"/>
            <w:tcBorders>
              <w:top w:val="single" w:sz="12" w:space="0" w:color="127269"/>
              <w:left w:val="single" w:sz="12" w:space="0" w:color="127269"/>
              <w:bottom w:val="single" w:sz="12" w:space="0" w:color="127269"/>
              <w:right w:val="single" w:sz="12" w:space="0" w:color="127269"/>
            </w:tcBorders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:rsidR="001E5C10" w:rsidRPr="00DB5182" w:rsidRDefault="001E5C10" w:rsidP="00582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1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№6 — Чайник</w:t>
            </w:r>
          </w:p>
        </w:tc>
      </w:tr>
      <w:tr w:rsidR="001E5C10" w:rsidRPr="00DB5182" w:rsidTr="00800FC4">
        <w:tc>
          <w:tcPr>
            <w:tcW w:w="4820" w:type="dxa"/>
            <w:tcBorders>
              <w:top w:val="single" w:sz="12" w:space="0" w:color="127269"/>
              <w:left w:val="single" w:sz="12" w:space="0" w:color="127269"/>
              <w:bottom w:val="single" w:sz="12" w:space="0" w:color="127269"/>
              <w:right w:val="single" w:sz="12" w:space="0" w:color="127269"/>
            </w:tcBorders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:rsidR="001E5C10" w:rsidRPr="00DB5182" w:rsidRDefault="001E5C10" w:rsidP="0058290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B51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чайника</w:t>
            </w:r>
          </w:p>
        </w:tc>
        <w:tc>
          <w:tcPr>
            <w:tcW w:w="5760" w:type="dxa"/>
            <w:tcBorders>
              <w:top w:val="single" w:sz="12" w:space="0" w:color="127269"/>
              <w:left w:val="single" w:sz="12" w:space="0" w:color="127269"/>
              <w:bottom w:val="single" w:sz="12" w:space="0" w:color="127269"/>
              <w:right w:val="single" w:sz="12" w:space="0" w:color="127269"/>
            </w:tcBorders>
            <w:tcMar>
              <w:top w:w="120" w:type="dxa"/>
              <w:left w:w="225" w:type="dxa"/>
              <w:bottom w:w="120" w:type="dxa"/>
              <w:right w:w="225" w:type="dxa"/>
            </w:tcMar>
            <w:vAlign w:val="center"/>
            <w:hideMark/>
          </w:tcPr>
          <w:p w:rsidR="001E5C10" w:rsidRPr="00DB5182" w:rsidRDefault="001E5C10" w:rsidP="0058290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B518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Подарок лежит возле чайника</w:t>
            </w:r>
          </w:p>
        </w:tc>
      </w:tr>
    </w:tbl>
    <w:p w:rsidR="006F1B2E" w:rsidRDefault="006F1B2E" w:rsidP="001E5C1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sectPr w:rsidR="006F1B2E" w:rsidSect="00582902">
      <w:pgSz w:w="11906" w:h="16838"/>
      <w:pgMar w:top="113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625C65"/>
    <w:multiLevelType w:val="multilevel"/>
    <w:tmpl w:val="CA2EC1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00C16C8"/>
    <w:multiLevelType w:val="multilevel"/>
    <w:tmpl w:val="5E06A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5270BC8"/>
    <w:multiLevelType w:val="multilevel"/>
    <w:tmpl w:val="6A8A9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57F5C89"/>
    <w:multiLevelType w:val="multilevel"/>
    <w:tmpl w:val="707E10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93834B2"/>
    <w:multiLevelType w:val="multilevel"/>
    <w:tmpl w:val="BBDC5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39241E0"/>
    <w:multiLevelType w:val="multilevel"/>
    <w:tmpl w:val="D24423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89A7D57"/>
    <w:multiLevelType w:val="multilevel"/>
    <w:tmpl w:val="82D25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D086367"/>
    <w:multiLevelType w:val="multilevel"/>
    <w:tmpl w:val="5290C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">
    <w:abstractNumId w:val="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">
    <w:abstractNumId w:val="5"/>
  </w:num>
  <w:num w:numId="5">
    <w:abstractNumId w:val="2"/>
  </w:num>
  <w:num w:numId="6">
    <w:abstractNumId w:val="3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591E"/>
    <w:rsid w:val="00101FE8"/>
    <w:rsid w:val="001E5C10"/>
    <w:rsid w:val="0035116A"/>
    <w:rsid w:val="00383B03"/>
    <w:rsid w:val="00582902"/>
    <w:rsid w:val="00657131"/>
    <w:rsid w:val="006576B7"/>
    <w:rsid w:val="006D7AE8"/>
    <w:rsid w:val="006F1B2E"/>
    <w:rsid w:val="007D591E"/>
    <w:rsid w:val="00800FC4"/>
    <w:rsid w:val="00B210DD"/>
    <w:rsid w:val="00DB5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D59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D5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591E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7D591E"/>
    <w:rPr>
      <w:b/>
      <w:bCs/>
    </w:rPr>
  </w:style>
  <w:style w:type="character" w:styleId="a7">
    <w:name w:val="Emphasis"/>
    <w:basedOn w:val="a0"/>
    <w:uiPriority w:val="20"/>
    <w:qFormat/>
    <w:rsid w:val="007D591E"/>
    <w:rPr>
      <w:i/>
      <w:iCs/>
    </w:rPr>
  </w:style>
  <w:style w:type="paragraph" w:customStyle="1" w:styleId="article-renderblock">
    <w:name w:val="article-render__block"/>
    <w:basedOn w:val="a"/>
    <w:rsid w:val="006571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657131"/>
    <w:rPr>
      <w:color w:val="0000FF"/>
      <w:u w:val="single"/>
    </w:rPr>
  </w:style>
  <w:style w:type="paragraph" w:customStyle="1" w:styleId="c1">
    <w:name w:val="c1"/>
    <w:basedOn w:val="a"/>
    <w:rsid w:val="00DB51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B518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D59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D5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591E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7D591E"/>
    <w:rPr>
      <w:b/>
      <w:bCs/>
    </w:rPr>
  </w:style>
  <w:style w:type="character" w:styleId="a7">
    <w:name w:val="Emphasis"/>
    <w:basedOn w:val="a0"/>
    <w:uiPriority w:val="20"/>
    <w:qFormat/>
    <w:rsid w:val="007D591E"/>
    <w:rPr>
      <w:i/>
      <w:iCs/>
    </w:rPr>
  </w:style>
  <w:style w:type="paragraph" w:customStyle="1" w:styleId="article-renderblock">
    <w:name w:val="article-render__block"/>
    <w:basedOn w:val="a"/>
    <w:rsid w:val="006571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657131"/>
    <w:rPr>
      <w:color w:val="0000FF"/>
      <w:u w:val="single"/>
    </w:rPr>
  </w:style>
  <w:style w:type="paragraph" w:customStyle="1" w:styleId="c1">
    <w:name w:val="c1"/>
    <w:basedOn w:val="a"/>
    <w:rsid w:val="00DB51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B51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618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2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27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56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6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63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92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697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774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10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922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211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280630">
                  <w:marLeft w:val="0"/>
                  <w:marRight w:val="0"/>
                  <w:marTop w:val="0"/>
                  <w:marBottom w:val="4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81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1154819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6" w:space="23" w:color="E6EDF5"/>
                            <w:left w:val="none" w:sz="0" w:space="0" w:color="auto"/>
                            <w:bottom w:val="single" w:sz="6" w:space="23" w:color="E6EDF5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3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7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870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167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79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11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57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158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572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166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53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88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466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976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8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035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800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415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399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650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134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602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017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671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30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80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642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02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691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527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44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079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001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8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9865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629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96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7899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43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29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714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318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3910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3177395">
                                  <w:marLeft w:val="0"/>
                                  <w:marRight w:val="0"/>
                                  <w:marTop w:val="1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55957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518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79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098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97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495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378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015691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742939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88740">
          <w:marLeft w:val="0"/>
          <w:marRight w:val="0"/>
          <w:marTop w:val="0"/>
          <w:marBottom w:val="15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12944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9879967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61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12196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23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28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198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76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400654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084411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65934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2747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46433">
          <w:marLeft w:val="0"/>
          <w:marRight w:val="0"/>
          <w:marTop w:val="0"/>
          <w:marBottom w:val="15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58400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757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7550226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13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257071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74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264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628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00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67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91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86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03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31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075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844679">
                  <w:marLeft w:val="0"/>
                  <w:marRight w:val="0"/>
                  <w:marTop w:val="645"/>
                  <w:marBottom w:val="91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796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444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7951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777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93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47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09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22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54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744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8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0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17158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43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75974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51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4566185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70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7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1927579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36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68022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10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5636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08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95685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64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5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99165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21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93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6973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55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908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429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480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603803">
                                  <w:marLeft w:val="0"/>
                                  <w:marRight w:val="0"/>
                                  <w:marTop w:val="1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50638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0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938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849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220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485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514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744477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649404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68405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99700">
          <w:marLeft w:val="0"/>
          <w:marRight w:val="0"/>
          <w:marTop w:val="0"/>
          <w:marBottom w:val="15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5494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625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1337872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134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506774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31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495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31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407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93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848658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30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473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863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768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947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2660908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854477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359029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9210865">
          <w:marLeft w:val="0"/>
          <w:marRight w:val="0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004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160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259114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840236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47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97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4385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438690">
                              <w:marLeft w:val="0"/>
                              <w:marRight w:val="0"/>
                              <w:marTop w:val="0"/>
                              <w:marBottom w:val="19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227337">
                          <w:marLeft w:val="0"/>
                          <w:marRight w:val="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8496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325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8426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5133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31302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5098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415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735551">
                                  <w:marLeft w:val="105"/>
                                  <w:marRight w:val="0"/>
                                  <w:marTop w:val="0"/>
                                  <w:marBottom w:val="150"/>
                                  <w:divBdr>
                                    <w:top w:val="single" w:sz="6" w:space="3" w:color="C6C6C6"/>
                                    <w:left w:val="single" w:sz="6" w:space="5" w:color="C6C6C6"/>
                                    <w:bottom w:val="single" w:sz="6" w:space="3" w:color="C6C6C6"/>
                                    <w:right w:val="single" w:sz="6" w:space="5" w:color="C6C6C6"/>
                                  </w:divBdr>
                                </w:div>
                                <w:div w:id="1443264727">
                                  <w:marLeft w:val="105"/>
                                  <w:marRight w:val="0"/>
                                  <w:marTop w:val="0"/>
                                  <w:marBottom w:val="150"/>
                                  <w:divBdr>
                                    <w:top w:val="single" w:sz="6" w:space="3" w:color="C6C6C6"/>
                                    <w:left w:val="single" w:sz="6" w:space="5" w:color="C6C6C6"/>
                                    <w:bottom w:val="single" w:sz="6" w:space="3" w:color="C6C6C6"/>
                                    <w:right w:val="single" w:sz="6" w:space="5" w:color="C6C6C6"/>
                                  </w:divBdr>
                                </w:div>
                                <w:div w:id="1446191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016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0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1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10</Pages>
  <Words>522</Words>
  <Characters>2978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7</cp:revision>
  <dcterms:created xsi:type="dcterms:W3CDTF">2020-04-21T08:03:00Z</dcterms:created>
  <dcterms:modified xsi:type="dcterms:W3CDTF">2020-04-27T07:15:00Z</dcterms:modified>
</cp:coreProperties>
</file>