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6B" w:rsidRDefault="0031016B" w:rsidP="0031016B">
      <w:pPr>
        <w:rPr>
          <w:lang w:val="ru-RU"/>
        </w:rPr>
      </w:pPr>
      <w:bookmarkStart w:id="0" w:name="_GoBack"/>
      <w:r w:rsidRPr="003A028F">
        <w:rPr>
          <w:lang w:val="ru-RU"/>
        </w:rPr>
        <w:t xml:space="preserve">Пул наставников муниципального дошкольного образовательного учреждения детского сада № </w:t>
      </w:r>
      <w:r>
        <w:rPr>
          <w:lang w:val="ru-RU"/>
        </w:rPr>
        <w:t>114</w:t>
      </w:r>
      <w:r w:rsidRPr="003A028F">
        <w:rPr>
          <w:lang w:val="ru-RU"/>
        </w:rPr>
        <w:t xml:space="preserve"> </w:t>
      </w:r>
    </w:p>
    <w:bookmarkEnd w:id="0"/>
    <w:p w:rsidR="0031016B" w:rsidRPr="003A028F" w:rsidRDefault="0031016B" w:rsidP="0031016B">
      <w:pPr>
        <w:rPr>
          <w:lang w:val="ru-RU"/>
        </w:rPr>
      </w:pPr>
    </w:p>
    <w:tbl>
      <w:tblPr>
        <w:tblW w:w="15370" w:type="dxa"/>
        <w:tblInd w:w="-828" w:type="dxa"/>
        <w:tblCellMar>
          <w:top w:w="5" w:type="dxa"/>
          <w:left w:w="83" w:type="dxa"/>
          <w:right w:w="36" w:type="dxa"/>
        </w:tblCellMar>
        <w:tblLook w:val="04A0" w:firstRow="1" w:lastRow="0" w:firstColumn="1" w:lastColumn="0" w:noHBand="0" w:noVBand="1"/>
      </w:tblPr>
      <w:tblGrid>
        <w:gridCol w:w="535"/>
        <w:gridCol w:w="1841"/>
        <w:gridCol w:w="1843"/>
        <w:gridCol w:w="2835"/>
        <w:gridCol w:w="8316"/>
      </w:tblGrid>
      <w:tr w:rsidR="0055102C" w:rsidRPr="003A028F" w:rsidTr="00732D67">
        <w:trPr>
          <w:trHeight w:val="87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5102C" w:rsidRDefault="0055102C" w:rsidP="002C74DB">
            <w:pPr>
              <w:ind w:left="33"/>
            </w:pPr>
            <w:r>
              <w:t xml:space="preserve">№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5102C" w:rsidRDefault="0055102C" w:rsidP="002C74DB">
            <w:pPr>
              <w:ind w:left="0" w:right="48"/>
              <w:jc w:val="center"/>
            </w:pPr>
            <w:r>
              <w:t xml:space="preserve">ФИО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5102C" w:rsidRDefault="0055102C" w:rsidP="002C74DB">
            <w:pPr>
              <w:ind w:left="0" w:right="45"/>
              <w:jc w:val="center"/>
            </w:pPr>
            <w:proofErr w:type="spellStart"/>
            <w:r>
              <w:t>Должность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5102C" w:rsidRDefault="0055102C" w:rsidP="002C74DB">
            <w:pPr>
              <w:ind w:left="0"/>
              <w:jc w:val="center"/>
            </w:pPr>
            <w:proofErr w:type="spellStart"/>
            <w:r>
              <w:t>Педагогический</w:t>
            </w:r>
            <w:proofErr w:type="spellEnd"/>
            <w:r>
              <w:t xml:space="preserve"> </w:t>
            </w:r>
            <w:proofErr w:type="spellStart"/>
            <w:r>
              <w:t>стаж</w:t>
            </w:r>
            <w:proofErr w:type="spellEnd"/>
            <w:r>
              <w:t xml:space="preserve">, </w:t>
            </w:r>
            <w:proofErr w:type="spellStart"/>
            <w:r>
              <w:t>категория</w:t>
            </w:r>
            <w:proofErr w:type="spellEnd"/>
            <w:r>
              <w:t xml:space="preserve"> </w:t>
            </w:r>
          </w:p>
        </w:tc>
        <w:tc>
          <w:tcPr>
            <w:tcW w:w="831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5102C" w:rsidRPr="003A028F" w:rsidRDefault="0055102C" w:rsidP="002C74DB">
            <w:pPr>
              <w:ind w:left="0"/>
              <w:jc w:val="center"/>
              <w:rPr>
                <w:lang w:val="ru-RU"/>
              </w:rPr>
            </w:pPr>
            <w:r w:rsidRPr="003A028F">
              <w:rPr>
                <w:lang w:val="ru-RU"/>
              </w:rPr>
              <w:t xml:space="preserve">Основные компетенции, позитивные результаты профессиональной деятельности </w:t>
            </w:r>
          </w:p>
        </w:tc>
      </w:tr>
      <w:tr w:rsidR="0031016B" w:rsidRPr="003A028F" w:rsidTr="002C74DB">
        <w:trPr>
          <w:trHeight w:val="41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16B" w:rsidRDefault="0055102C" w:rsidP="002C74DB">
            <w:pPr>
              <w:ind w:left="0" w:right="101"/>
              <w:jc w:val="right"/>
            </w:pPr>
            <w:r>
              <w:rPr>
                <w:lang w:val="ru-RU"/>
              </w:rPr>
              <w:t>1</w:t>
            </w:r>
            <w:r w:rsidR="0031016B">
              <w:t xml:space="preserve">. 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16B" w:rsidRPr="003A028F" w:rsidRDefault="0031016B" w:rsidP="002C74DB">
            <w:pPr>
              <w:ind w:left="0" w:right="48"/>
              <w:jc w:val="center"/>
              <w:rPr>
                <w:lang w:val="ru-RU"/>
              </w:rPr>
            </w:pPr>
            <w:r>
              <w:rPr>
                <w:lang w:val="ru-RU"/>
              </w:rPr>
              <w:t>Иванова Татьяна Борисовна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16B" w:rsidRPr="00265463" w:rsidRDefault="0031016B" w:rsidP="002C74DB">
            <w:pPr>
              <w:ind w:left="0" w:right="46"/>
              <w:jc w:val="center"/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16B" w:rsidRDefault="0031016B" w:rsidP="002C74DB">
            <w:pPr>
              <w:ind w:left="0" w:right="4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39 лет, </w:t>
            </w:r>
          </w:p>
          <w:p w:rsidR="0031016B" w:rsidRPr="008C5AA4" w:rsidRDefault="0031016B" w:rsidP="002C74DB">
            <w:pPr>
              <w:ind w:left="0" w:right="49"/>
              <w:jc w:val="center"/>
              <w:rPr>
                <w:lang w:val="ru-RU"/>
              </w:rPr>
            </w:pPr>
            <w:r>
              <w:rPr>
                <w:lang w:val="ru-RU"/>
              </w:rPr>
              <w:t>высшая категория</w:t>
            </w:r>
          </w:p>
        </w:tc>
        <w:tc>
          <w:tcPr>
            <w:tcW w:w="8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72F9" w:rsidRDefault="009772F9" w:rsidP="0031016B">
            <w:pPr>
              <w:ind w:left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Татьяна Борисовна</w:t>
            </w:r>
            <w:r w:rsidR="0031016B">
              <w:rPr>
                <w:color w:val="auto"/>
                <w:lang w:val="ru-RU"/>
              </w:rPr>
              <w:t xml:space="preserve"> </w:t>
            </w:r>
            <w:r w:rsidR="008F3D77" w:rsidRPr="008F3D77">
              <w:rPr>
                <w:color w:val="auto"/>
                <w:lang w:val="ru-RU"/>
              </w:rPr>
              <w:t xml:space="preserve">– инициативный, </w:t>
            </w:r>
            <w:r w:rsidR="008F3D77">
              <w:rPr>
                <w:color w:val="auto"/>
                <w:lang w:val="ru-RU"/>
              </w:rPr>
              <w:t>креати</w:t>
            </w:r>
            <w:r>
              <w:rPr>
                <w:color w:val="auto"/>
                <w:lang w:val="ru-RU"/>
              </w:rPr>
              <w:t>вный</w:t>
            </w:r>
            <w:r w:rsidR="008F3D77" w:rsidRPr="008F3D77">
              <w:rPr>
                <w:color w:val="auto"/>
                <w:lang w:val="ru-RU"/>
              </w:rPr>
              <w:t>,</w:t>
            </w:r>
            <w:r>
              <w:rPr>
                <w:color w:val="auto"/>
                <w:lang w:val="ru-RU"/>
              </w:rPr>
              <w:t xml:space="preserve"> компетентный специалист, </w:t>
            </w:r>
            <w:r w:rsidR="008F3D77" w:rsidRPr="008F3D77">
              <w:rPr>
                <w:color w:val="auto"/>
                <w:lang w:val="ru-RU"/>
              </w:rPr>
              <w:t xml:space="preserve"> стремящийся к саморазвитию и совершенствованию</w:t>
            </w:r>
            <w:r w:rsidR="008F3D77">
              <w:rPr>
                <w:color w:val="auto"/>
                <w:lang w:val="ru-RU"/>
              </w:rPr>
              <w:t>.</w:t>
            </w:r>
            <w:r w:rsidR="008F3D77" w:rsidRPr="008F3D77">
              <w:rPr>
                <w:color w:val="auto"/>
                <w:lang w:val="ru-RU"/>
              </w:rPr>
              <w:t xml:space="preserve"> </w:t>
            </w:r>
          </w:p>
          <w:p w:rsidR="0031016B" w:rsidRPr="0031016B" w:rsidRDefault="008F3D77" w:rsidP="0031016B">
            <w:pPr>
              <w:ind w:left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Я</w:t>
            </w:r>
            <w:r w:rsidR="0031016B">
              <w:rPr>
                <w:color w:val="auto"/>
                <w:lang w:val="ru-RU"/>
              </w:rPr>
              <w:t xml:space="preserve">вляется </w:t>
            </w:r>
            <w:r w:rsidR="0031016B" w:rsidRPr="0031016B">
              <w:rPr>
                <w:color w:val="auto"/>
                <w:lang w:val="ru-RU"/>
              </w:rPr>
              <w:t>региональным экспертом при проведении процедуры аттестации  для должностей: педагоги, работающие с детьми с ОВЗ, педагоги-психологи, а также привлекается к работе в жюри муниципальных, региональных профессиональных конкурсов.</w:t>
            </w:r>
          </w:p>
          <w:p w:rsidR="0031016B" w:rsidRPr="0031016B" w:rsidRDefault="0031016B" w:rsidP="0031016B">
            <w:pPr>
              <w:ind w:left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 составе авторского коллектива педагогом разработан к</w:t>
            </w:r>
            <w:r w:rsidRPr="0031016B">
              <w:rPr>
                <w:color w:val="auto"/>
                <w:lang w:val="ru-RU"/>
              </w:rPr>
              <w:t>омплект методических материалов  «Мой хороший – сложный ребёнок. Психолого-педагогическое сопровождение детей с синдромом дефицита внимания и гиперактивности и их семей</w:t>
            </w:r>
            <w:r>
              <w:rPr>
                <w:color w:val="auto"/>
                <w:lang w:val="ru-RU"/>
              </w:rPr>
              <w:t>».</w:t>
            </w:r>
            <w:r w:rsidRPr="0031016B">
              <w:rPr>
                <w:color w:val="auto"/>
                <w:lang w:val="ru-RU"/>
              </w:rPr>
              <w:t xml:space="preserve"> </w:t>
            </w:r>
            <w:r w:rsidR="009772F9">
              <w:rPr>
                <w:color w:val="auto"/>
                <w:lang w:val="ru-RU"/>
              </w:rPr>
              <w:t>Иванова Т.Б. в</w:t>
            </w:r>
            <w:r>
              <w:rPr>
                <w:color w:val="auto"/>
                <w:lang w:val="ru-RU"/>
              </w:rPr>
              <w:t>ходила в состав рабочей группы по</w:t>
            </w:r>
            <w:r w:rsidRPr="0031016B">
              <w:rPr>
                <w:color w:val="auto"/>
                <w:lang w:val="ru-RU"/>
              </w:rPr>
              <w:t xml:space="preserve"> реализации РИП по теме «Воспитание и социализация детей с СДВГ в условиях инклюзивного образовательного пространства»</w:t>
            </w:r>
            <w:r>
              <w:rPr>
                <w:color w:val="auto"/>
                <w:lang w:val="ru-RU"/>
              </w:rPr>
              <w:t xml:space="preserve"> в</w:t>
            </w:r>
            <w:r w:rsidRPr="0031016B">
              <w:rPr>
                <w:color w:val="auto"/>
                <w:lang w:val="ru-RU"/>
              </w:rPr>
              <w:t xml:space="preserve"> рамках исполнения Закона об образовании РФ. Успешный опыт внедрения инклюзивного образования  был представлен педагогом на муниципальном, региональном и Федеральном уровне в форме докладов, видеоконференций, обучающих семинаров, мастер-классов. Проекты по внедрению инклюзивного образования стали победителями IХ, Х и XI Межрегионального этапа ежегодной Международной Ярмарки социально-педагогических инноваций, в составе авторского коллектива педагогов награждена Дипломом победителя. В 2017 году является победителем IX Всероссийского конкурса психолого-педагогических программ «Новые технологии для «Новой школы». Награждена грамотой Министерства образования и науки РФ.  </w:t>
            </w:r>
          </w:p>
          <w:p w:rsidR="0031016B" w:rsidRPr="0031016B" w:rsidRDefault="0031016B" w:rsidP="0031016B">
            <w:pPr>
              <w:ind w:left="0"/>
              <w:jc w:val="both"/>
              <w:rPr>
                <w:color w:val="auto"/>
                <w:lang w:val="ru-RU"/>
              </w:rPr>
            </w:pPr>
            <w:r w:rsidRPr="0031016B">
              <w:rPr>
                <w:color w:val="auto"/>
                <w:lang w:val="ru-RU"/>
              </w:rPr>
              <w:t xml:space="preserve"> В сотрудничестве со специалистами ГОУ ЯО ИРО города Ярославля с  2016г.  реализует курсы повышения квалификации для педагогов Ярославской области.</w:t>
            </w:r>
          </w:p>
          <w:p w:rsidR="0031016B" w:rsidRPr="0031016B" w:rsidRDefault="0031016B" w:rsidP="0031016B">
            <w:pPr>
              <w:ind w:left="0"/>
              <w:jc w:val="both"/>
              <w:rPr>
                <w:color w:val="auto"/>
                <w:lang w:val="ru-RU"/>
              </w:rPr>
            </w:pPr>
            <w:r w:rsidRPr="0031016B">
              <w:rPr>
                <w:color w:val="auto"/>
                <w:lang w:val="ru-RU"/>
              </w:rPr>
              <w:t xml:space="preserve"> Является членом авторского коллектива разработчиков программ (одной из которых присвоен гриф Федерации психологов образования России и рекомендовано ее распространение в образовательных организациях РФ. </w:t>
            </w:r>
            <w:r w:rsidRPr="0031016B">
              <w:rPr>
                <w:color w:val="auto"/>
                <w:lang w:val="ru-RU"/>
              </w:rPr>
              <w:lastRenderedPageBreak/>
              <w:t>Авторский коллектив награжден грамотой Министерства образования и науки РФ, 2017г.);</w:t>
            </w:r>
          </w:p>
          <w:p w:rsidR="0031016B" w:rsidRPr="0031016B" w:rsidRDefault="0031016B" w:rsidP="0031016B">
            <w:pPr>
              <w:ind w:left="0"/>
              <w:jc w:val="both"/>
              <w:rPr>
                <w:color w:val="auto"/>
                <w:lang w:val="ru-RU"/>
              </w:rPr>
            </w:pPr>
            <w:r w:rsidRPr="0031016B">
              <w:rPr>
                <w:color w:val="auto"/>
                <w:lang w:val="ru-RU"/>
              </w:rPr>
              <w:t xml:space="preserve">Иванова Т.Б. является: автором публикаций; рецензентом практического пособия Е.В. </w:t>
            </w:r>
            <w:proofErr w:type="spellStart"/>
            <w:r w:rsidRPr="0031016B">
              <w:rPr>
                <w:color w:val="auto"/>
                <w:lang w:val="ru-RU"/>
              </w:rPr>
              <w:t>Коточиговой</w:t>
            </w:r>
            <w:proofErr w:type="spellEnd"/>
            <w:r w:rsidRPr="0031016B">
              <w:rPr>
                <w:color w:val="auto"/>
                <w:lang w:val="ru-RU"/>
              </w:rPr>
              <w:t xml:space="preserve">, Ю.Н. Жихаревой, М.А. </w:t>
            </w:r>
            <w:proofErr w:type="spellStart"/>
            <w:r w:rsidRPr="0031016B">
              <w:rPr>
                <w:color w:val="auto"/>
                <w:lang w:val="ru-RU"/>
              </w:rPr>
              <w:t>Надёжиной</w:t>
            </w:r>
            <w:proofErr w:type="spellEnd"/>
            <w:r w:rsidRPr="0031016B">
              <w:rPr>
                <w:color w:val="auto"/>
                <w:lang w:val="ru-RU"/>
              </w:rPr>
              <w:t xml:space="preserve"> "Специфика профессиональной деятельности педагога дошкольного образования в инклюзивном образовательном пространстве".</w:t>
            </w:r>
          </w:p>
          <w:p w:rsidR="0031016B" w:rsidRPr="0031016B" w:rsidRDefault="0031016B" w:rsidP="0031016B">
            <w:pPr>
              <w:ind w:left="0"/>
              <w:jc w:val="both"/>
              <w:rPr>
                <w:color w:val="auto"/>
                <w:lang w:val="ru-RU"/>
              </w:rPr>
            </w:pPr>
            <w:r w:rsidRPr="0031016B">
              <w:rPr>
                <w:color w:val="auto"/>
                <w:lang w:val="ru-RU"/>
              </w:rPr>
              <w:t>В 2016 году включена в экспериментальную деятельность по апробации Федерального проекта «Академия для родителей».</w:t>
            </w:r>
          </w:p>
          <w:p w:rsidR="0055102C" w:rsidRDefault="0031016B" w:rsidP="0031016B">
            <w:pPr>
              <w:ind w:left="0"/>
              <w:jc w:val="both"/>
              <w:rPr>
                <w:color w:val="auto"/>
                <w:lang w:val="ru-RU"/>
              </w:rPr>
            </w:pPr>
            <w:r w:rsidRPr="0031016B">
              <w:rPr>
                <w:color w:val="auto"/>
                <w:lang w:val="ru-RU"/>
              </w:rPr>
              <w:t>С 2019 года оказывает услуги психолого-педагогической, методической и консультативной помощи родителям детей в рамках реализации федерального проекта "Поддержка семей, имеющих детей" наци</w:t>
            </w:r>
            <w:r>
              <w:rPr>
                <w:color w:val="auto"/>
                <w:lang w:val="ru-RU"/>
              </w:rPr>
              <w:t xml:space="preserve">онального проекта "Образование". </w:t>
            </w:r>
          </w:p>
          <w:p w:rsidR="0031016B" w:rsidRDefault="0031016B" w:rsidP="0031016B">
            <w:pPr>
              <w:ind w:left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 2020 году – победитель</w:t>
            </w:r>
            <w:r w:rsidRPr="0031016B">
              <w:rPr>
                <w:color w:val="auto"/>
                <w:lang w:val="ru-RU"/>
              </w:rPr>
              <w:t xml:space="preserve"> регионального конкурса мастер-классов</w:t>
            </w:r>
            <w:r>
              <w:rPr>
                <w:color w:val="auto"/>
                <w:lang w:val="ru-RU"/>
              </w:rPr>
              <w:t xml:space="preserve"> педагогов психологов и призёр</w:t>
            </w:r>
            <w:r w:rsidRPr="0031016B">
              <w:rPr>
                <w:color w:val="auto"/>
                <w:lang w:val="ru-RU"/>
              </w:rPr>
              <w:t xml:space="preserve"> областного конкурса родительского просвещения в номинации "Отраслевые программы родительского просвещения".</w:t>
            </w:r>
          </w:p>
          <w:p w:rsidR="009772F9" w:rsidRPr="009772F9" w:rsidRDefault="009772F9" w:rsidP="009772F9">
            <w:pPr>
              <w:ind w:left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 2023 году в составе авторского коллектива – победитель конкурса на соискание</w:t>
            </w:r>
            <w:r w:rsidRPr="009772F9">
              <w:rPr>
                <w:color w:val="auto"/>
                <w:lang w:val="ru-RU"/>
              </w:rPr>
              <w:t xml:space="preserve"> премий </w:t>
            </w:r>
            <w:r>
              <w:rPr>
                <w:color w:val="auto"/>
                <w:lang w:val="ru-RU"/>
              </w:rPr>
              <w:t xml:space="preserve">Губернатора Ярославской области </w:t>
            </w:r>
            <w:r w:rsidRPr="009772F9">
              <w:rPr>
                <w:color w:val="auto"/>
                <w:lang w:val="ru-RU"/>
              </w:rPr>
              <w:t>в сфере образования</w:t>
            </w:r>
            <w:r>
              <w:rPr>
                <w:color w:val="auto"/>
                <w:lang w:val="ru-RU"/>
              </w:rPr>
              <w:t>.</w:t>
            </w:r>
          </w:p>
        </w:tc>
      </w:tr>
      <w:tr w:rsidR="0031016B" w:rsidRPr="003A028F" w:rsidTr="002C74DB">
        <w:trPr>
          <w:trHeight w:val="41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16B" w:rsidRPr="00265463" w:rsidRDefault="0055102C" w:rsidP="002C74DB">
            <w:pPr>
              <w:ind w:left="0" w:right="101"/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="0031016B">
              <w:rPr>
                <w:lang w:val="ru-RU"/>
              </w:rPr>
              <w:t>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16B" w:rsidRDefault="0031016B" w:rsidP="002C74DB">
            <w:pPr>
              <w:ind w:left="0" w:right="48"/>
              <w:jc w:val="center"/>
              <w:rPr>
                <w:lang w:val="ru-RU"/>
              </w:rPr>
            </w:pPr>
            <w:r>
              <w:rPr>
                <w:lang w:val="ru-RU"/>
              </w:rPr>
              <w:t>Валенкина Ольга Владимировна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16B" w:rsidRDefault="0031016B" w:rsidP="002C74DB">
            <w:pPr>
              <w:ind w:left="0" w:right="46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Учитель-логопед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16B" w:rsidRDefault="0031016B" w:rsidP="002C74DB">
            <w:pPr>
              <w:ind w:left="0" w:right="4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41 год, </w:t>
            </w:r>
          </w:p>
          <w:p w:rsidR="0031016B" w:rsidRPr="008C5AA4" w:rsidRDefault="0031016B" w:rsidP="002C74DB">
            <w:pPr>
              <w:ind w:left="0" w:right="49"/>
              <w:jc w:val="center"/>
              <w:rPr>
                <w:lang w:val="ru-RU"/>
              </w:rPr>
            </w:pPr>
            <w:r>
              <w:rPr>
                <w:lang w:val="ru-RU"/>
              </w:rPr>
              <w:t>высшая категория</w:t>
            </w:r>
          </w:p>
        </w:tc>
        <w:tc>
          <w:tcPr>
            <w:tcW w:w="8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72F9" w:rsidRDefault="0055102C" w:rsidP="009772F9">
            <w:pPr>
              <w:spacing w:line="240" w:lineRule="auto"/>
              <w:ind w:left="0"/>
              <w:jc w:val="both"/>
              <w:rPr>
                <w:color w:val="auto"/>
                <w:lang w:val="ru-RU"/>
              </w:rPr>
            </w:pPr>
            <w:r w:rsidRPr="0055102C">
              <w:rPr>
                <w:color w:val="auto"/>
                <w:lang w:val="ru-RU"/>
              </w:rPr>
              <w:t>Ольга Владимировна – компетентный, инициативный, квалифицированный специалист.</w:t>
            </w:r>
          </w:p>
          <w:p w:rsidR="009772F9" w:rsidRDefault="0055102C" w:rsidP="009772F9">
            <w:pPr>
              <w:spacing w:line="240" w:lineRule="auto"/>
              <w:ind w:left="0"/>
              <w:jc w:val="both"/>
              <w:rPr>
                <w:color w:val="auto"/>
                <w:lang w:val="ru-RU"/>
              </w:rPr>
            </w:pPr>
            <w:r w:rsidRPr="0055102C">
              <w:rPr>
                <w:color w:val="auto"/>
                <w:lang w:val="ru-RU"/>
              </w:rPr>
              <w:t xml:space="preserve">Принимает непосредственное участие в инновационной деятельности детского сада, является членом стратегической команды дошкольного учреждения. В рамках инновационной деятельности активно участвует в подготовке и проведении муниципальных, региональных и федеральных обучающих семинаров, видеоконференций, мастер-классов. В 2017 году, в составе авторского коллектива награждена грамотой Министерства образования и науки РФ за победу в IX Всероссийском конкурсе психолого-педагогических программ «Новые технологии для «Новой школы». </w:t>
            </w:r>
          </w:p>
          <w:p w:rsidR="009772F9" w:rsidRDefault="0055102C" w:rsidP="009772F9">
            <w:pPr>
              <w:spacing w:line="240" w:lineRule="auto"/>
              <w:ind w:left="0"/>
              <w:jc w:val="both"/>
              <w:rPr>
                <w:color w:val="auto"/>
                <w:lang w:val="ru-RU"/>
              </w:rPr>
            </w:pPr>
            <w:r w:rsidRPr="0055102C">
              <w:rPr>
                <w:color w:val="auto"/>
                <w:lang w:val="ru-RU"/>
              </w:rPr>
              <w:t xml:space="preserve">Активно внедряет инклюзивные формы образования, входит в состав специалистов, осуществляющих Службу ранней помощи детям с ранней детской неврологией в образовательном учреждении,  деятельность Консультационного пункта для детей с ограниченными возможностями здоровья. Проекты по внедрению инклюзивного образования стали победителями IХ, Х и XI Межрегионального этапа ежегодной Международной </w:t>
            </w:r>
            <w:r w:rsidRPr="0055102C">
              <w:rPr>
                <w:color w:val="auto"/>
                <w:lang w:val="ru-RU"/>
              </w:rPr>
              <w:lastRenderedPageBreak/>
              <w:t>Ярмарки социально-педагогических инноваций. Разработала и апробировала пособие по развитию понятийного мышления и речи детей с синдромом дефицита внимания и гиперактивности.</w:t>
            </w:r>
          </w:p>
          <w:p w:rsidR="0055102C" w:rsidRDefault="0055102C" w:rsidP="009772F9">
            <w:pPr>
              <w:spacing w:line="240" w:lineRule="auto"/>
              <w:ind w:left="0"/>
              <w:jc w:val="both"/>
              <w:rPr>
                <w:color w:val="auto"/>
                <w:lang w:val="ru-RU"/>
              </w:rPr>
            </w:pPr>
            <w:r w:rsidRPr="0055102C">
              <w:rPr>
                <w:color w:val="auto"/>
                <w:lang w:val="ru-RU"/>
              </w:rPr>
              <w:t xml:space="preserve">С 2016г. Ольга Владимировна – областной эксперт для должностей: педагоги, работающие с детьми с ОВЗ, учитель – логопед. В 2018 году - победитель муниципального конкурса "Кабинет специалиста". Является рецензентом практического пособия Е.В. </w:t>
            </w:r>
            <w:proofErr w:type="spellStart"/>
            <w:r w:rsidRPr="0055102C">
              <w:rPr>
                <w:color w:val="auto"/>
                <w:lang w:val="ru-RU"/>
              </w:rPr>
              <w:t>Коточиговой</w:t>
            </w:r>
            <w:proofErr w:type="spellEnd"/>
            <w:r w:rsidRPr="0055102C">
              <w:rPr>
                <w:color w:val="auto"/>
                <w:lang w:val="ru-RU"/>
              </w:rPr>
              <w:t xml:space="preserve">, Ю.Н. Жихаревой, М.А. </w:t>
            </w:r>
            <w:proofErr w:type="spellStart"/>
            <w:r w:rsidRPr="0055102C">
              <w:rPr>
                <w:color w:val="auto"/>
                <w:lang w:val="ru-RU"/>
              </w:rPr>
              <w:t>Надёжиной</w:t>
            </w:r>
            <w:proofErr w:type="spellEnd"/>
            <w:r w:rsidRPr="0055102C">
              <w:rPr>
                <w:color w:val="auto"/>
                <w:lang w:val="ru-RU"/>
              </w:rPr>
              <w:t xml:space="preserve"> "Специфика профессиональной деятельности педагога дошкольного образования в инклюзивном образовательном пространстве".  </w:t>
            </w:r>
          </w:p>
          <w:p w:rsidR="009772F9" w:rsidRDefault="0055102C" w:rsidP="009772F9">
            <w:pPr>
              <w:spacing w:line="240" w:lineRule="auto"/>
              <w:ind w:left="0"/>
              <w:jc w:val="both"/>
              <w:rPr>
                <w:color w:val="auto"/>
                <w:lang w:val="ru-RU"/>
              </w:rPr>
            </w:pPr>
            <w:r w:rsidRPr="0055102C">
              <w:rPr>
                <w:color w:val="auto"/>
                <w:lang w:val="ru-RU"/>
              </w:rPr>
              <w:t>С 2019 года оказывает услуги психолого-педагогической, методической и консультативной помощи родителям детей в рамках реализации федерального проекта "Поддержка семей, имеющих детей" национального проекта "Образование". В составе инициативной групп</w:t>
            </w:r>
            <w:r>
              <w:rPr>
                <w:color w:val="auto"/>
                <w:lang w:val="ru-RU"/>
              </w:rPr>
              <w:t>ы реализовывала работу Региональной инновационной площадки</w:t>
            </w:r>
            <w:r w:rsidRPr="0055102C">
              <w:rPr>
                <w:color w:val="auto"/>
                <w:lang w:val="ru-RU"/>
              </w:rPr>
              <w:t xml:space="preserve"> по теме "Создание центра психолого-педагогической помощи семьям, имеющим детей от 0 до 3 лет, на базе дошкольн</w:t>
            </w:r>
            <w:r>
              <w:rPr>
                <w:color w:val="auto"/>
                <w:lang w:val="ru-RU"/>
              </w:rPr>
              <w:t>ой образовательной организации". Педагог</w:t>
            </w:r>
            <w:r w:rsidRPr="0055102C">
              <w:rPr>
                <w:color w:val="auto"/>
                <w:lang w:val="ru-RU"/>
              </w:rPr>
              <w:t xml:space="preserve"> оказывает услуги психологической, консультативной помощи родителям на базе региональной Базовой организации, которой является детский сад по теме: "Служба оказания услуг психологической, методической и консультативной помощи".</w:t>
            </w:r>
            <w:r w:rsidR="009772F9">
              <w:rPr>
                <w:color w:val="auto"/>
                <w:lang w:val="ru-RU"/>
              </w:rPr>
              <w:t xml:space="preserve"> </w:t>
            </w:r>
          </w:p>
          <w:p w:rsidR="0031016B" w:rsidRPr="00265463" w:rsidRDefault="009772F9" w:rsidP="009772F9">
            <w:pPr>
              <w:spacing w:line="240" w:lineRule="auto"/>
              <w:ind w:left="0"/>
              <w:jc w:val="both"/>
              <w:rPr>
                <w:color w:val="FF0000"/>
                <w:lang w:val="ru-RU"/>
              </w:rPr>
            </w:pPr>
            <w:r w:rsidRPr="009772F9">
              <w:rPr>
                <w:color w:val="auto"/>
                <w:lang w:val="ru-RU"/>
              </w:rPr>
              <w:t>В 2023 году в составе авторского коллектива – п</w:t>
            </w:r>
            <w:r>
              <w:rPr>
                <w:color w:val="auto"/>
                <w:lang w:val="ru-RU"/>
              </w:rPr>
              <w:t>обедитель конкурса на соискание</w:t>
            </w:r>
            <w:r w:rsidRPr="009772F9">
              <w:rPr>
                <w:color w:val="auto"/>
                <w:lang w:val="ru-RU"/>
              </w:rPr>
              <w:t xml:space="preserve"> премий Губернатора Ярославской области в сфере образования.</w:t>
            </w:r>
          </w:p>
        </w:tc>
      </w:tr>
    </w:tbl>
    <w:p w:rsidR="0031016B" w:rsidRPr="003A028F" w:rsidRDefault="0031016B" w:rsidP="0031016B">
      <w:pPr>
        <w:ind w:left="63"/>
        <w:jc w:val="center"/>
        <w:rPr>
          <w:lang w:val="ru-RU"/>
        </w:rPr>
      </w:pPr>
      <w:r w:rsidRPr="003A028F">
        <w:rPr>
          <w:lang w:val="ru-RU"/>
        </w:rPr>
        <w:lastRenderedPageBreak/>
        <w:t xml:space="preserve"> </w:t>
      </w:r>
    </w:p>
    <w:p w:rsidR="005575C6" w:rsidRPr="009772F9" w:rsidRDefault="00F3004E">
      <w:pPr>
        <w:rPr>
          <w:lang w:val="ru-RU"/>
        </w:rPr>
      </w:pPr>
    </w:p>
    <w:sectPr w:rsidR="005575C6" w:rsidRPr="009772F9" w:rsidSect="00D42A80">
      <w:pgSz w:w="16838" w:h="11906" w:orient="landscape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46"/>
    <w:rsid w:val="001818D9"/>
    <w:rsid w:val="0031016B"/>
    <w:rsid w:val="00312DBA"/>
    <w:rsid w:val="0055102C"/>
    <w:rsid w:val="008F3D77"/>
    <w:rsid w:val="009772F9"/>
    <w:rsid w:val="00DA1146"/>
    <w:rsid w:val="00F3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10389-4384-4493-AFA3-59676FB7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6B"/>
    <w:pPr>
      <w:spacing w:after="0" w:line="259" w:lineRule="auto"/>
      <w:ind w:left="1904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Local</cp:lastModifiedBy>
  <cp:revision>2</cp:revision>
  <dcterms:created xsi:type="dcterms:W3CDTF">2023-10-31T11:42:00Z</dcterms:created>
  <dcterms:modified xsi:type="dcterms:W3CDTF">2023-10-31T11:42:00Z</dcterms:modified>
</cp:coreProperties>
</file>