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56" w:rsidRDefault="00021756" w:rsidP="000217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</w:t>
      </w:r>
      <w:bookmarkStart w:id="0" w:name="_GoBack"/>
      <w:bookmarkEnd w:id="0"/>
      <w:r w:rsidRPr="001C7F97">
        <w:rPr>
          <w:b/>
          <w:bCs/>
          <w:sz w:val="24"/>
          <w:szCs w:val="24"/>
        </w:rPr>
        <w:t xml:space="preserve">ежим дня в холодный период года при 12-тичасовом </w:t>
      </w:r>
      <w:proofErr w:type="gramStart"/>
      <w:r w:rsidRPr="001C7F97">
        <w:rPr>
          <w:b/>
          <w:bCs/>
          <w:sz w:val="24"/>
          <w:szCs w:val="24"/>
        </w:rPr>
        <w:t>пребывании</w:t>
      </w:r>
      <w:proofErr w:type="gramEnd"/>
      <w:r w:rsidRPr="001C7F97">
        <w:rPr>
          <w:b/>
          <w:bCs/>
          <w:sz w:val="24"/>
          <w:szCs w:val="24"/>
        </w:rPr>
        <w:t xml:space="preserve"> (07.00-19.00)</w:t>
      </w:r>
    </w:p>
    <w:p w:rsidR="00021756" w:rsidRPr="001C7F97" w:rsidRDefault="00021756" w:rsidP="00021756">
      <w:pPr>
        <w:jc w:val="center"/>
        <w:rPr>
          <w:b/>
          <w:bCs/>
          <w:sz w:val="24"/>
          <w:szCs w:val="24"/>
        </w:rPr>
      </w:pPr>
    </w:p>
    <w:tbl>
      <w:tblPr>
        <w:tblW w:w="156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843"/>
        <w:gridCol w:w="1842"/>
        <w:gridCol w:w="2127"/>
        <w:gridCol w:w="2184"/>
      </w:tblGrid>
      <w:tr w:rsidR="00021756" w:rsidRPr="00B11D1F" w:rsidTr="00526A5C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1-ая младшая группа (дети 3-го года жизни)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2-ая младшая группа (дети 4-го года жизни)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 xml:space="preserve">Средняя </w:t>
            </w:r>
          </w:p>
          <w:p w:rsidR="00021756" w:rsidRPr="00B11D1F" w:rsidRDefault="00021756" w:rsidP="00526A5C">
            <w:pPr>
              <w:jc w:val="center"/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группа (дети 5-го года жизни)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 xml:space="preserve">Старшая группа (дети 6-го года жизни)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Подготовительная группа (дети 7-го года жизни)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  <w:rPr>
                <w:sz w:val="18"/>
                <w:szCs w:val="18"/>
              </w:rPr>
            </w:pPr>
            <w:r w:rsidRPr="00B11D1F">
              <w:rPr>
                <w:sz w:val="18"/>
                <w:szCs w:val="18"/>
              </w:rPr>
              <w:t xml:space="preserve">Лого группа </w:t>
            </w:r>
          </w:p>
          <w:p w:rsidR="00021756" w:rsidRPr="00B11D1F" w:rsidRDefault="00021756" w:rsidP="00526A5C">
            <w:pPr>
              <w:jc w:val="center"/>
              <w:rPr>
                <w:sz w:val="18"/>
                <w:szCs w:val="18"/>
              </w:rPr>
            </w:pPr>
            <w:r w:rsidRPr="00B11D1F">
              <w:rPr>
                <w:sz w:val="18"/>
                <w:szCs w:val="18"/>
              </w:rPr>
              <w:t>(дети 6-го года жизни)</w:t>
            </w:r>
          </w:p>
        </w:tc>
      </w:tr>
      <w:tr w:rsidR="00021756" w:rsidRPr="00B11D1F" w:rsidTr="00526A5C">
        <w:trPr>
          <w:trHeight w:val="7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1.Прием, осмотр, игры, общение, дежурство, 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b/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7.00-8.25</w:t>
            </w:r>
          </w:p>
          <w:p w:rsidR="00021756" w:rsidRPr="00B11D1F" w:rsidRDefault="00021756" w:rsidP="00526A5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7.00-8.30</w:t>
            </w:r>
          </w:p>
          <w:p w:rsidR="00021756" w:rsidRPr="00B11D1F" w:rsidRDefault="00021756" w:rsidP="00526A5C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7.00-8.30</w:t>
            </w: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2 Подготовка к завтраку. Завтрак. Игры, подготовка к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8.05-9.00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8.20-9.00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8.25-8.50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8.30-8.50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8.30-8.50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8.30-8.50</w:t>
            </w: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23CC9" w:rsidRDefault="00021756" w:rsidP="00526A5C">
            <w:pPr>
              <w:rPr>
                <w:sz w:val="20"/>
                <w:szCs w:val="20"/>
              </w:rPr>
            </w:pPr>
            <w:r w:rsidRPr="00B23CC9">
              <w:rPr>
                <w:sz w:val="20"/>
                <w:szCs w:val="20"/>
              </w:rPr>
              <w:t xml:space="preserve">3. Занятия (включая гимнастику в процессе занятия - 2 минуты, перерывы между занятиями, не менее 10 минут)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 xml:space="preserve">1 </w:t>
            </w:r>
            <w:proofErr w:type="spellStart"/>
            <w:r w:rsidRPr="00B11D1F">
              <w:rPr>
                <w:sz w:val="20"/>
                <w:szCs w:val="20"/>
              </w:rPr>
              <w:t>подгр</w:t>
            </w:r>
            <w:proofErr w:type="spellEnd"/>
            <w:r w:rsidRPr="00B11D1F">
              <w:rPr>
                <w:sz w:val="20"/>
                <w:szCs w:val="20"/>
              </w:rPr>
              <w:t xml:space="preserve">: 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9.00-9.08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 xml:space="preserve">2 </w:t>
            </w:r>
            <w:proofErr w:type="spellStart"/>
            <w:r w:rsidRPr="00B11D1F">
              <w:rPr>
                <w:sz w:val="20"/>
                <w:szCs w:val="20"/>
              </w:rPr>
              <w:t>подгр</w:t>
            </w:r>
            <w:proofErr w:type="spellEnd"/>
            <w:r w:rsidRPr="00B11D1F">
              <w:rPr>
                <w:sz w:val="20"/>
                <w:szCs w:val="20"/>
              </w:rPr>
              <w:t xml:space="preserve">: 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9.18-9.26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9.00-9.15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9.25-9.40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8.50-9.10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9.20-9.40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8.50-9.15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9.25-9.45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8.50-9.20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9.30-10.00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10.10-10.40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8.50-9.15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9.25-9.45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9.55-10.20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4. Игры и другая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9.30-10.00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9.40-10.10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9.40-10.15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9.45-10.45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10.40-10.50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10.20-10.45</w:t>
            </w: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5. Подготовка к завтраку. 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10.00-10.25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10.10-10.30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10.15-10.40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10.45-11.00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10.50-11.05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10.45-11.00</w:t>
            </w: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6. Подготовка к прогулке, прогулка (игры, наблюдения). Возвращение с прогулки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10.25-11.45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10.30-12.00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10.40-12.20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11.00-12.40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11.05-12.45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11.00-12.40</w:t>
            </w: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 Подготовка к обеду. Обед.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11.45-12.20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12.00-12.30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12.20-12.50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12.40-13.10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12.45-13.10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12.40-13.10</w:t>
            </w: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8. Подготовка ко сну. Дневной сон. Постепенный подъем, пробуждающая гимнастика после сна, воздушные и водные процедуры, одевание.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12.20-15.20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12.30-15.20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12.50-15.15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13.10-15.10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13.10-15.10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13.10-15.10</w:t>
            </w: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>Занятия</w:t>
            </w:r>
            <w:r w:rsidRPr="00B11D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 xml:space="preserve">1 </w:t>
            </w:r>
            <w:proofErr w:type="spellStart"/>
            <w:r w:rsidRPr="00B11D1F">
              <w:rPr>
                <w:sz w:val="20"/>
                <w:szCs w:val="20"/>
              </w:rPr>
              <w:t>подгр</w:t>
            </w:r>
            <w:proofErr w:type="spellEnd"/>
            <w:r w:rsidRPr="00B11D1F">
              <w:rPr>
                <w:sz w:val="20"/>
                <w:szCs w:val="20"/>
              </w:rPr>
              <w:t xml:space="preserve">: 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15.20-15.28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15.20-15.35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(1 раз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15.15-15.35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(2 раза в неделю)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15.10-15.35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(3 раза в неделю)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15.10-15.40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(1 раз в неделю)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15.10-15.35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(1 раз в неделю)</w:t>
            </w: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10. Игры и другая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15.28-15.35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15.35-15.40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15.35-15.40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15.35-15.50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15.40-15.50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15.35-15.50</w:t>
            </w:r>
          </w:p>
        </w:tc>
      </w:tr>
      <w:tr w:rsidR="00021756" w:rsidRPr="00B11D1F" w:rsidTr="00526A5C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11. Подготовка к полднику. Уплотненный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15.35-16.10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15.40-16.10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15.40-16.05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15.50-16.10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15.50-16.10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15.50-16.10</w:t>
            </w:r>
          </w:p>
        </w:tc>
      </w:tr>
      <w:tr w:rsidR="00021756" w:rsidRPr="00B11D1F" w:rsidTr="00526A5C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12. Самостоятельная деятельность, игры, индивидуальная работа,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16.10-16.30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16.10-16.30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16.05-16.35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16.10-16.35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16.10-16.40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16.10-16.35</w:t>
            </w:r>
          </w:p>
        </w:tc>
      </w:tr>
      <w:tr w:rsidR="00021756" w:rsidRPr="00B11D1F" w:rsidTr="00526A5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13. Подготовка к прогулке, прогулка,  игры,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16.30-19.00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16.30-19.00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16.35-19.00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16.35-19.00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16.40-19.00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b/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16.35-19.00</w:t>
            </w:r>
          </w:p>
        </w:tc>
      </w:tr>
    </w:tbl>
    <w:p w:rsidR="00021756" w:rsidRPr="00B11D1F" w:rsidRDefault="00021756" w:rsidP="00021756"/>
    <w:p w:rsidR="00021756" w:rsidRDefault="00021756" w:rsidP="00021756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21756" w:rsidRDefault="00021756" w:rsidP="000217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</w:t>
      </w:r>
      <w:r>
        <w:rPr>
          <w:b/>
          <w:bCs/>
          <w:sz w:val="24"/>
          <w:szCs w:val="24"/>
        </w:rPr>
        <w:t>ежим дня</w:t>
      </w:r>
      <w:r w:rsidRPr="001C7F97">
        <w:rPr>
          <w:b/>
          <w:bCs/>
          <w:sz w:val="24"/>
          <w:szCs w:val="24"/>
        </w:rPr>
        <w:t xml:space="preserve"> на теплый период при 12-тичасовом </w:t>
      </w:r>
      <w:proofErr w:type="gramStart"/>
      <w:r w:rsidRPr="001C7F97">
        <w:rPr>
          <w:b/>
          <w:bCs/>
          <w:sz w:val="24"/>
          <w:szCs w:val="24"/>
        </w:rPr>
        <w:t>пребывании</w:t>
      </w:r>
      <w:proofErr w:type="gramEnd"/>
      <w:r w:rsidRPr="001C7F97">
        <w:rPr>
          <w:b/>
          <w:bCs/>
          <w:sz w:val="24"/>
          <w:szCs w:val="24"/>
        </w:rPr>
        <w:t xml:space="preserve"> (07.00-19.00)</w:t>
      </w:r>
    </w:p>
    <w:p w:rsidR="00021756" w:rsidRPr="001C7F97" w:rsidRDefault="00021756" w:rsidP="00021756">
      <w:pPr>
        <w:jc w:val="center"/>
        <w:rPr>
          <w:b/>
          <w:bCs/>
          <w:sz w:val="24"/>
          <w:szCs w:val="24"/>
        </w:rPr>
      </w:pPr>
    </w:p>
    <w:tbl>
      <w:tblPr>
        <w:tblW w:w="15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1980"/>
        <w:gridCol w:w="1910"/>
        <w:gridCol w:w="2009"/>
        <w:gridCol w:w="1888"/>
        <w:gridCol w:w="2268"/>
      </w:tblGrid>
      <w:tr w:rsidR="00021756" w:rsidRPr="00B11D1F" w:rsidTr="00526A5C">
        <w:trPr>
          <w:trHeight w:val="667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</w:pPr>
            <w:r w:rsidRPr="00B11D1F">
              <w:t>1-ая младшая группа (дети 3-го года жизни)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</w:pPr>
            <w:r w:rsidRPr="00B11D1F">
              <w:t>2-ая младшая группа (дети 4-го года жизни)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</w:pPr>
            <w:r w:rsidRPr="00B11D1F">
              <w:t xml:space="preserve">Средняя </w:t>
            </w:r>
          </w:p>
          <w:p w:rsidR="00021756" w:rsidRPr="00B11D1F" w:rsidRDefault="00021756" w:rsidP="00526A5C">
            <w:pPr>
              <w:jc w:val="center"/>
            </w:pPr>
            <w:r w:rsidRPr="00B11D1F">
              <w:t>группа (дети 5-го года жизни)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</w:pPr>
            <w:r w:rsidRPr="00B11D1F">
              <w:t xml:space="preserve">Старшая группа (дети 6-го года жизни) </w:t>
            </w:r>
          </w:p>
          <w:p w:rsidR="00021756" w:rsidRPr="00B11D1F" w:rsidRDefault="00021756" w:rsidP="00526A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jc w:val="center"/>
            </w:pPr>
            <w:r w:rsidRPr="00B11D1F">
              <w:t>Подготовительная группа (дети 7-го года жизни)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1. Прием, осмотр, игры, общение, дежурство, утренняя гимнастика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b/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7.00-8.20</w:t>
            </w:r>
          </w:p>
          <w:p w:rsidR="00021756" w:rsidRPr="00B11D1F" w:rsidRDefault="00021756" w:rsidP="00526A5C">
            <w:pPr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sz w:val="20"/>
                <w:szCs w:val="20"/>
              </w:rPr>
            </w:pPr>
            <w:r w:rsidRPr="00B11D1F">
              <w:rPr>
                <w:sz w:val="20"/>
                <w:szCs w:val="20"/>
              </w:rPr>
              <w:t>7.00-8.30</w:t>
            </w:r>
          </w:p>
          <w:p w:rsidR="00021756" w:rsidRPr="00B11D1F" w:rsidRDefault="00021756" w:rsidP="00526A5C">
            <w:pPr>
              <w:rPr>
                <w:sz w:val="20"/>
                <w:szCs w:val="20"/>
              </w:rPr>
            </w:pP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2.Подготовка к завтраку.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8.10-8.40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8.15-8.40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8.20-8.45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8.25-8.50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8.30-8.50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3.Подготовка к прогулке, игры, выход на прогулку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8.40-9.00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8.40-9.05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8.45-9.05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r w:rsidRPr="00B11D1F">
              <w:t>8.50-9.05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rPr>
                <w:b/>
              </w:rPr>
            </w:pPr>
            <w:r w:rsidRPr="00B11D1F">
              <w:t>8.50-9.05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 xml:space="preserve">4. </w:t>
            </w:r>
            <w:r>
              <w:t>Занятия</w:t>
            </w:r>
            <w:r w:rsidRPr="00B11D1F">
              <w:t xml:space="preserve"> (на прогулке)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 xml:space="preserve">9.00-9.10 </w:t>
            </w:r>
          </w:p>
          <w:p w:rsidR="00021756" w:rsidRPr="00B11D1F" w:rsidRDefault="00021756" w:rsidP="00526A5C">
            <w:pPr>
              <w:tabs>
                <w:tab w:val="left" w:pos="882"/>
              </w:tabs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9.05-9.20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9.05-9.25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9.05-9.30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9.05-9.35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5.Прогулка, игры, самостоятельная деятельность, наблюдения, труд, воздушные и солнечные процедуры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9.10-11.15</w:t>
            </w:r>
          </w:p>
          <w:p w:rsidR="00021756" w:rsidRPr="00B11D1F" w:rsidRDefault="00021756" w:rsidP="00526A5C">
            <w:pPr>
              <w:tabs>
                <w:tab w:val="left" w:pos="882"/>
              </w:tabs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9.20-11.20</w:t>
            </w:r>
          </w:p>
          <w:p w:rsidR="00021756" w:rsidRPr="00B11D1F" w:rsidRDefault="00021756" w:rsidP="00526A5C">
            <w:pPr>
              <w:tabs>
                <w:tab w:val="left" w:pos="882"/>
              </w:tabs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9.25-11.35</w:t>
            </w:r>
          </w:p>
          <w:p w:rsidR="00021756" w:rsidRPr="00B11D1F" w:rsidRDefault="00021756" w:rsidP="00526A5C">
            <w:pPr>
              <w:tabs>
                <w:tab w:val="left" w:pos="882"/>
              </w:tabs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9.30-12.00</w:t>
            </w:r>
          </w:p>
          <w:p w:rsidR="00021756" w:rsidRPr="00B11D1F" w:rsidRDefault="00021756" w:rsidP="00526A5C">
            <w:pPr>
              <w:tabs>
                <w:tab w:val="left" w:pos="882"/>
              </w:tabs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9.35-12.05</w:t>
            </w:r>
          </w:p>
          <w:p w:rsidR="00021756" w:rsidRPr="00B11D1F" w:rsidRDefault="00021756" w:rsidP="00526A5C">
            <w:pPr>
              <w:tabs>
                <w:tab w:val="left" w:pos="882"/>
              </w:tabs>
            </w:pP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6. Подготовка к завтраку. Второй 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10.15-10.35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10.20-10.40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10.20-10.40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10.45-11.00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10.50-11.05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7.Возвращение с прогулки, гигиенические процедуры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11.15-11.30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11.20-11.35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11.35-11.50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12.00-12.10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12.05-12.15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8. Игры, самостоятельные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jc w:val="both"/>
            </w:pPr>
            <w:r w:rsidRPr="00B11D1F">
              <w:t>11.30-11.50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11.35-12.00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11.50-12.20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12.10-12.35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12.15-12.55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9.Подготовка к обеду. Обед.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11.50-12.20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12.00-12.30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12.20-12.50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12.35-13.05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12.55-13.20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10. Подготовка ко сну. Дневной сон.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12.20-15.20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12.30-15.20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12.50-15.10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13.05-15.20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13.20-15.20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11. Постепенный подъем, пробуждающая гимнастика после сна, воздушные, водные процедуры.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15.20-15.30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15.20-15.30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b/>
              </w:rPr>
            </w:pPr>
            <w:r w:rsidRPr="00B11D1F">
              <w:t>15.10-15.20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b/>
              </w:rPr>
            </w:pPr>
            <w:r w:rsidRPr="00B11D1F">
              <w:t>15.20-15.30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b/>
              </w:rPr>
            </w:pPr>
            <w:r w:rsidRPr="00B11D1F">
              <w:t>15.20-15.30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12. Подготовка к полднику. Уплотненный полдник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15.30-15.50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15.30-15.50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15.40-16.10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15.45-16.10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15.50-16.15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13. Игры, самостоятельные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15.50-16.10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15.50-16.10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15.20-15.40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15.30-15.45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15.30-15.50</w:t>
            </w:r>
          </w:p>
        </w:tc>
      </w:tr>
      <w:tr w:rsidR="00021756" w:rsidRPr="00B11D1F" w:rsidTr="00526A5C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14. Подготовка к прогулке, прогулка: игры, уход детей домой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16.10-19.00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16.10-19.00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  <w:rPr>
                <w:b/>
              </w:rPr>
            </w:pPr>
            <w:r w:rsidRPr="00B11D1F">
              <w:t>16.10-19.00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16.10-19.00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56" w:rsidRPr="00B11D1F" w:rsidRDefault="00021756" w:rsidP="00526A5C">
            <w:pPr>
              <w:tabs>
                <w:tab w:val="left" w:pos="882"/>
              </w:tabs>
            </w:pPr>
            <w:r w:rsidRPr="00B11D1F">
              <w:t>16.15-19.00</w:t>
            </w:r>
          </w:p>
        </w:tc>
      </w:tr>
    </w:tbl>
    <w:p w:rsidR="00021756" w:rsidRDefault="00021756" w:rsidP="00021756">
      <w:pPr>
        <w:jc w:val="center"/>
        <w:rPr>
          <w:bCs/>
          <w:color w:val="FF0000"/>
          <w:sz w:val="20"/>
          <w:szCs w:val="20"/>
        </w:rPr>
      </w:pPr>
    </w:p>
    <w:p w:rsidR="00021756" w:rsidRDefault="00021756" w:rsidP="00021756">
      <w:pPr>
        <w:widowControl/>
        <w:autoSpaceDE/>
        <w:autoSpaceDN/>
        <w:spacing w:after="200" w:line="276" w:lineRule="auto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br w:type="page"/>
      </w:r>
    </w:p>
    <w:sectPr w:rsidR="00021756" w:rsidSect="00021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82"/>
    <w:rsid w:val="00021756"/>
    <w:rsid w:val="001818D9"/>
    <w:rsid w:val="00312DBA"/>
    <w:rsid w:val="00A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1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2025-04-30T08:34:00Z</dcterms:created>
  <dcterms:modified xsi:type="dcterms:W3CDTF">2025-04-30T08:35:00Z</dcterms:modified>
</cp:coreProperties>
</file>