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C" w:rsidRPr="004C1DDC" w:rsidRDefault="004C1DDC" w:rsidP="004C1D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F37B89" wp14:editId="5ED73625">
            <wp:simplePos x="0" y="0"/>
            <wp:positionH relativeFrom="margin">
              <wp:posOffset>5817870</wp:posOffset>
            </wp:positionH>
            <wp:positionV relativeFrom="margin">
              <wp:posOffset>-659130</wp:posOffset>
            </wp:positionV>
            <wp:extent cx="966470" cy="982980"/>
            <wp:effectExtent l="0" t="0" r="5080" b="7620"/>
            <wp:wrapSquare wrapText="bothSides"/>
            <wp:docPr id="1" name="Рисунок 1" descr="D:\Воспитатели\Иванова Т.Б\РИП 2021 начало\Материалы\№114\2023-12-14_15-30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и\Иванова Т.Б\РИП 2021 начало\Материалы\№114\2023-12-14_15-30-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</w:t>
      </w:r>
      <w:r w:rsidRPr="004C1D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Муниципальное дошкольное образовательное учреждение</w:t>
      </w:r>
    </w:p>
    <w:p w:rsidR="004C1DDC" w:rsidRPr="004C1DDC" w:rsidRDefault="004C1DDC" w:rsidP="004E2D41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</w:t>
      </w:r>
      <w:r w:rsidRPr="004C1DD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детский сад №114</w:t>
      </w:r>
    </w:p>
    <w:p w:rsidR="004C1DDC" w:rsidRDefault="004C1DDC" w:rsidP="004E2D41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C1DDC" w:rsidRPr="004C1DDC" w:rsidRDefault="004C1DDC" w:rsidP="004E2D41">
      <w:pPr>
        <w:pStyle w:val="a3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4E2D41" w:rsidRPr="004C1DDC" w:rsidRDefault="004C1DDC" w:rsidP="004C1DDC">
      <w:pPr>
        <w:pStyle w:val="a3"/>
        <w:ind w:left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   </w:t>
      </w:r>
      <w:r w:rsidR="004E2D41" w:rsidRPr="004C1DD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Список научно-методической литературы</w:t>
      </w:r>
    </w:p>
    <w:p w:rsidR="004E2D41" w:rsidRPr="004C1DDC" w:rsidRDefault="004E2D41" w:rsidP="004E2D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480C" w:rsidRP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Искусство против стресса: [Электронный ресурс] – Режим доступа: https://artguide.com/practices/1967г. – Дата доступа: 19.10.2022г. </w:t>
      </w:r>
    </w:p>
    <w:p w:rsidR="00B42093" w:rsidRPr="004C1DDC" w:rsidRDefault="00B42093" w:rsidP="004C1D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 xml:space="preserve">, П.Д. Рабинович, Е.М.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>. – М.: Федеральный институт развития образования, 2014</w:t>
      </w:r>
      <w:r w:rsidR="00C8592E" w:rsidRPr="004C1DDC">
        <w:rPr>
          <w:rFonts w:ascii="Times New Roman" w:hAnsi="Times New Roman" w:cs="Times New Roman"/>
          <w:sz w:val="28"/>
          <w:szCs w:val="28"/>
        </w:rPr>
        <w:t>г.</w:t>
      </w:r>
    </w:p>
    <w:p w:rsidR="00920F80" w:rsidRPr="004C1DDC" w:rsidRDefault="00920F80" w:rsidP="004C1D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Построение развивающей среды в  дошкольном учреждении / В.  А. </w:t>
      </w:r>
      <w:proofErr w:type="gramStart"/>
      <w:r w:rsidRPr="004C1DDC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4C1DDC">
        <w:rPr>
          <w:rFonts w:ascii="Times New Roman" w:hAnsi="Times New Roman" w:cs="Times New Roman"/>
          <w:sz w:val="28"/>
          <w:szCs w:val="28"/>
        </w:rPr>
        <w:t xml:space="preserve">, Л.  М. Кларина, Л.  А.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Смыви</w:t>
      </w:r>
      <w:r w:rsidR="00C8592E" w:rsidRPr="004C1DD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592E" w:rsidRPr="004C1DDC">
        <w:rPr>
          <w:rFonts w:ascii="Times New Roman" w:hAnsi="Times New Roman" w:cs="Times New Roman"/>
          <w:sz w:val="28"/>
          <w:szCs w:val="28"/>
        </w:rPr>
        <w:t>, Л.  П. Стрелкова. М., 2003г.</w:t>
      </w:r>
    </w:p>
    <w:p w:rsidR="0077480C" w:rsidRDefault="00920F80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 xml:space="preserve">Концепция построения развивающей среды в  дошкольном учреждении / В.  А. Петровский, Л.  М. Кларина, Л.  А.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>, Л.  П. Стрелкова, 1993</w:t>
      </w:r>
      <w:r w:rsidR="00C8592E" w:rsidRPr="004C1DDC">
        <w:rPr>
          <w:rFonts w:ascii="Times New Roman" w:hAnsi="Times New Roman" w:cs="Times New Roman"/>
          <w:sz w:val="28"/>
          <w:szCs w:val="28"/>
        </w:rPr>
        <w:t xml:space="preserve"> г</w:t>
      </w:r>
      <w:r w:rsidRPr="004C1DDC">
        <w:rPr>
          <w:rFonts w:ascii="Times New Roman" w:hAnsi="Times New Roman" w:cs="Times New Roman"/>
          <w:sz w:val="28"/>
          <w:szCs w:val="28"/>
        </w:rPr>
        <w:t xml:space="preserve">. Режим доступа: http://www.pedlib.ru/ </w:t>
      </w:r>
      <w:proofErr w:type="spellStart"/>
      <w:r w:rsidRPr="004C1DDC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4C1DDC">
        <w:rPr>
          <w:rFonts w:ascii="Times New Roman" w:hAnsi="Times New Roman" w:cs="Times New Roman"/>
          <w:sz w:val="28"/>
          <w:szCs w:val="28"/>
        </w:rPr>
        <w:t>/1/0481/1_0481–54.shtml (дата обращения 02.10.2014)</w:t>
      </w:r>
    </w:p>
    <w:p w:rsidR="0077480C" w:rsidRPr="0077480C" w:rsidRDefault="00920F80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образовательной среды: как ее создать и измерить //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Экопсихологические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исследования-6: экология детства и психология устойчивого развития: сборник научных статей</w:t>
      </w:r>
      <w:r w:rsidR="0077480C" w:rsidRPr="0077480C">
        <w:rPr>
          <w:rFonts w:ascii="Times New Roman" w:hAnsi="Times New Roman" w:cs="Times New Roman"/>
          <w:sz w:val="28"/>
          <w:szCs w:val="28"/>
        </w:rPr>
        <w:t>,</w:t>
      </w:r>
      <w:r w:rsidRPr="0077480C">
        <w:rPr>
          <w:rFonts w:ascii="Times New Roman" w:hAnsi="Times New Roman" w:cs="Times New Roman"/>
          <w:sz w:val="28"/>
          <w:szCs w:val="28"/>
        </w:rPr>
        <w:t xml:space="preserve"> </w:t>
      </w:r>
      <w:r w:rsidR="0077480C" w:rsidRPr="0077480C">
        <w:rPr>
          <w:rFonts w:ascii="Times New Roman" w:hAnsi="Times New Roman" w:cs="Times New Roman"/>
          <w:sz w:val="28"/>
          <w:szCs w:val="28"/>
        </w:rPr>
        <w:t xml:space="preserve">Баева И.А. </w:t>
      </w:r>
      <w:r w:rsidRPr="0077480C">
        <w:rPr>
          <w:rFonts w:ascii="Times New Roman" w:hAnsi="Times New Roman" w:cs="Times New Roman"/>
          <w:sz w:val="28"/>
          <w:szCs w:val="28"/>
        </w:rPr>
        <w:t>/ отв. ред. В.И. Панов. М.: ФГБНУ «Психологический институт РАО»; Курск: Университетская книга, 2020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</w:t>
      </w:r>
    </w:p>
    <w:p w:rsidR="0077480C" w:rsidRDefault="00920F80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Психологическая безопасность образовательной среды как ресурс психического здоровья субъектов образования // Псих</w:t>
      </w:r>
      <w:r w:rsidR="0077480C">
        <w:rPr>
          <w:rFonts w:ascii="Times New Roman" w:hAnsi="Times New Roman" w:cs="Times New Roman"/>
          <w:sz w:val="28"/>
          <w:szCs w:val="28"/>
        </w:rPr>
        <w:t>ологическая наука и образование,</w:t>
      </w:r>
      <w:r w:rsidR="0077480C" w:rsidRPr="0077480C">
        <w:t xml:space="preserve"> </w:t>
      </w:r>
      <w:r w:rsidR="0077480C" w:rsidRPr="0077480C">
        <w:rPr>
          <w:rFonts w:ascii="Times New Roman" w:hAnsi="Times New Roman" w:cs="Times New Roman"/>
          <w:sz w:val="28"/>
          <w:szCs w:val="28"/>
        </w:rPr>
        <w:t xml:space="preserve">Баева И.А. </w:t>
      </w:r>
      <w:r w:rsidRPr="0077480C">
        <w:rPr>
          <w:rFonts w:ascii="Times New Roman" w:hAnsi="Times New Roman" w:cs="Times New Roman"/>
          <w:sz w:val="28"/>
          <w:szCs w:val="28"/>
        </w:rPr>
        <w:t xml:space="preserve"> 2012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 №4. </w:t>
      </w:r>
    </w:p>
    <w:p w:rsidR="004C1DDC" w:rsidRPr="0077480C" w:rsidRDefault="00584457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Психологическая безопасность образовательной среды региона: теоретические основы и практика создания: монография</w:t>
      </w:r>
      <w:proofErr w:type="gramStart"/>
      <w:r w:rsidRPr="0077480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7480C">
        <w:rPr>
          <w:rFonts w:ascii="Times New Roman" w:hAnsi="Times New Roman" w:cs="Times New Roman"/>
          <w:sz w:val="28"/>
          <w:szCs w:val="28"/>
        </w:rPr>
        <w:t>од науч. ред. И.А. Баевой, С.В. Тарасова. Гатчина: Изд-во ГИЭФПП, 2019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</w:t>
      </w:r>
    </w:p>
    <w:p w:rsidR="004C1DDC" w:rsidRDefault="00584457" w:rsidP="004C1DD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DD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среды: экспертиза и диагностика: научно-методическое пособие / под науч. ред. И.А. Баевой, С.В. Тарасова. СПб: Изд-во ЛОИРО, 2015</w:t>
      </w:r>
      <w:r w:rsidR="00C8592E" w:rsidRPr="004C1DDC">
        <w:rPr>
          <w:rFonts w:ascii="Times New Roman" w:hAnsi="Times New Roman" w:cs="Times New Roman"/>
          <w:sz w:val="28"/>
          <w:szCs w:val="28"/>
        </w:rPr>
        <w:t>г</w:t>
      </w:r>
      <w:r w:rsidRPr="004C1DDC">
        <w:rPr>
          <w:rFonts w:ascii="Times New Roman" w:hAnsi="Times New Roman" w:cs="Times New Roman"/>
          <w:sz w:val="28"/>
          <w:szCs w:val="28"/>
        </w:rPr>
        <w:t>.</w:t>
      </w:r>
    </w:p>
    <w:p w:rsidR="0077480C" w:rsidRDefault="00584457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Психологическое сопровождение детей и подростков в ситуации утраты // Прикладные технологии профессионального психологического консультиро</w:t>
      </w:r>
      <w:r w:rsidR="0077480C" w:rsidRPr="0077480C">
        <w:rPr>
          <w:rFonts w:ascii="Times New Roman" w:hAnsi="Times New Roman" w:cs="Times New Roman"/>
          <w:sz w:val="28"/>
          <w:szCs w:val="28"/>
        </w:rPr>
        <w:t xml:space="preserve">вания: коллективная монография, </w:t>
      </w:r>
      <w:proofErr w:type="spellStart"/>
      <w:r w:rsidR="0077480C" w:rsidRPr="0077480C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 А.А., </w:t>
      </w:r>
      <w:r w:rsidRPr="0077480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77480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7480C">
        <w:rPr>
          <w:rFonts w:ascii="Times New Roman" w:hAnsi="Times New Roman" w:cs="Times New Roman"/>
          <w:sz w:val="28"/>
          <w:szCs w:val="28"/>
        </w:rPr>
        <w:t>Изд-во РГПУ им. А.И. Герцена (в печати).</w:t>
      </w:r>
    </w:p>
    <w:p w:rsidR="0077480C" w:rsidRPr="0077480C" w:rsidRDefault="00584457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Переживание утраты детьми дошкольного возраста</w:t>
      </w:r>
      <w:r w:rsidR="0077480C" w:rsidRPr="0077480C">
        <w:rPr>
          <w:rFonts w:ascii="Times New Roman" w:hAnsi="Times New Roman" w:cs="Times New Roman"/>
          <w:sz w:val="28"/>
          <w:szCs w:val="28"/>
        </w:rPr>
        <w:t>,</w:t>
      </w:r>
      <w:r w:rsidRPr="0077480C">
        <w:rPr>
          <w:rFonts w:ascii="Times New Roman" w:hAnsi="Times New Roman" w:cs="Times New Roman"/>
          <w:sz w:val="28"/>
          <w:szCs w:val="28"/>
        </w:rPr>
        <w:t xml:space="preserve"> </w:t>
      </w:r>
      <w:r w:rsidR="0077480C" w:rsidRPr="0077480C">
        <w:rPr>
          <w:rFonts w:ascii="Times New Roman" w:hAnsi="Times New Roman" w:cs="Times New Roman"/>
          <w:sz w:val="28"/>
          <w:szCs w:val="28"/>
        </w:rPr>
        <w:t xml:space="preserve">Маликова Т.В., Новикова Т.О., Пирогов Д.Г. </w:t>
      </w:r>
      <w:r w:rsidRPr="0077480C">
        <w:rPr>
          <w:rFonts w:ascii="Times New Roman" w:hAnsi="Times New Roman" w:cs="Times New Roman"/>
          <w:sz w:val="28"/>
          <w:szCs w:val="28"/>
        </w:rPr>
        <w:t>// Педиатр. 2018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 Т.9. №6.</w:t>
      </w:r>
    </w:p>
    <w:p w:rsidR="0077480C" w:rsidRDefault="00124CB8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детского развития с позиции экологической теории У.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80C" w:rsidRPr="0077480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="0077480C" w:rsidRPr="0077480C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 А.Н., Леонов С.В. </w:t>
      </w:r>
      <w:r w:rsidRPr="0077480C">
        <w:rPr>
          <w:rFonts w:ascii="Times New Roman" w:hAnsi="Times New Roman" w:cs="Times New Roman"/>
          <w:sz w:val="28"/>
          <w:szCs w:val="28"/>
        </w:rPr>
        <w:t xml:space="preserve"> // Современное дошкольное образование. </w:t>
      </w:r>
      <w:r w:rsidR="00C8592E" w:rsidRPr="0077480C">
        <w:rPr>
          <w:rFonts w:ascii="Times New Roman" w:hAnsi="Times New Roman" w:cs="Times New Roman"/>
          <w:sz w:val="28"/>
          <w:szCs w:val="28"/>
        </w:rPr>
        <w:t>–</w:t>
      </w:r>
      <w:r w:rsidRPr="0077480C">
        <w:rPr>
          <w:rFonts w:ascii="Times New Roman" w:hAnsi="Times New Roman" w:cs="Times New Roman"/>
          <w:sz w:val="28"/>
          <w:szCs w:val="28"/>
        </w:rPr>
        <w:t xml:space="preserve"> 2014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 - №10. - С. 56-65.</w:t>
      </w:r>
    </w:p>
    <w:p w:rsidR="0077480C" w:rsidRDefault="00124CB8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в ситуации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на основе модели У.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Бронфенбреннера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80C" w:rsidRPr="0077480C"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 А.А., Аверин В.А. </w:t>
      </w:r>
      <w:r w:rsidRPr="0077480C">
        <w:rPr>
          <w:rFonts w:ascii="Times New Roman" w:hAnsi="Times New Roman" w:cs="Times New Roman"/>
          <w:sz w:val="28"/>
          <w:szCs w:val="28"/>
        </w:rPr>
        <w:t xml:space="preserve"> // Письма </w:t>
      </w:r>
      <w:proofErr w:type="gramStart"/>
      <w:r w:rsidRPr="007748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480C">
        <w:rPr>
          <w:rFonts w:ascii="Times New Roman" w:hAnsi="Times New Roman" w:cs="Times New Roman"/>
          <w:sz w:val="28"/>
          <w:szCs w:val="28"/>
        </w:rPr>
        <w:t xml:space="preserve"> Эмиссия.</w:t>
      </w:r>
      <w:r w:rsidR="00C8592E" w:rsidRPr="0077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Emissia.Offline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>). 2020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 № 12 (декабрь). ART 2913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</w:t>
      </w:r>
    </w:p>
    <w:p w:rsid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Создание в школе дружелюбной среды для детей с СДВГ,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и детей из семей иностранных граждан/ Руководство для педагогов, психологов и родителей</w:t>
      </w:r>
      <w:proofErr w:type="gramStart"/>
      <w:r w:rsidRPr="0077480C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77480C">
        <w:rPr>
          <w:rFonts w:ascii="Times New Roman" w:hAnsi="Times New Roman" w:cs="Times New Roman"/>
          <w:sz w:val="28"/>
          <w:szCs w:val="28"/>
        </w:rPr>
        <w:t xml:space="preserve">вт. коллектив. М.: Издательство ФГБОУ ВО МГППУ, 2022г. </w:t>
      </w:r>
    </w:p>
    <w:p w:rsid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(Приказ Министерства просвещения Российской Федерации от 08 ноября 2022 года № 955)</w:t>
      </w:r>
    </w:p>
    <w:p w:rsidR="0077480C" w:rsidRP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образования. – М: ТЦ Сфера, 2023. – 208с.: табл</w:t>
      </w:r>
      <w:proofErr w:type="gramStart"/>
      <w:r w:rsidRPr="0077480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7480C">
        <w:rPr>
          <w:rFonts w:ascii="Times New Roman" w:hAnsi="Times New Roman" w:cs="Times New Roman"/>
          <w:sz w:val="28"/>
          <w:szCs w:val="28"/>
        </w:rPr>
        <w:t>правовая библиотека образования)</w:t>
      </w:r>
    </w:p>
    <w:p w:rsidR="00A17AF0" w:rsidRPr="0077480C" w:rsidRDefault="00A17AF0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Чтобы горе не стало травмой. Психолог МЧС рекомендует</w:t>
      </w:r>
      <w:r w:rsidR="0077480C" w:rsidRPr="00774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480C" w:rsidRPr="0077480C">
        <w:rPr>
          <w:rFonts w:ascii="Times New Roman" w:hAnsi="Times New Roman" w:cs="Times New Roman"/>
          <w:sz w:val="28"/>
          <w:szCs w:val="28"/>
        </w:rPr>
        <w:t>Балагурова</w:t>
      </w:r>
      <w:proofErr w:type="spellEnd"/>
      <w:r w:rsidR="0077480C" w:rsidRPr="0077480C">
        <w:rPr>
          <w:rFonts w:ascii="Times New Roman" w:hAnsi="Times New Roman" w:cs="Times New Roman"/>
          <w:sz w:val="28"/>
          <w:szCs w:val="28"/>
        </w:rPr>
        <w:t xml:space="preserve"> М.А. </w:t>
      </w:r>
      <w:r w:rsidRPr="0077480C">
        <w:rPr>
          <w:rFonts w:ascii="Times New Roman" w:hAnsi="Times New Roman" w:cs="Times New Roman"/>
          <w:sz w:val="28"/>
          <w:szCs w:val="28"/>
        </w:rPr>
        <w:t xml:space="preserve"> // Основы безопасности жизнедеятельности. №3, 2018</w:t>
      </w:r>
      <w:r w:rsidR="00C8592E" w:rsidRPr="0077480C">
        <w:rPr>
          <w:rFonts w:ascii="Times New Roman" w:hAnsi="Times New Roman" w:cs="Times New Roman"/>
          <w:sz w:val="28"/>
          <w:szCs w:val="28"/>
        </w:rPr>
        <w:t>г</w:t>
      </w:r>
      <w:r w:rsidRPr="0077480C">
        <w:rPr>
          <w:rFonts w:ascii="Times New Roman" w:hAnsi="Times New Roman" w:cs="Times New Roman"/>
          <w:sz w:val="28"/>
          <w:szCs w:val="28"/>
        </w:rPr>
        <w:t>. </w:t>
      </w:r>
    </w:p>
    <w:p w:rsid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>Философия среды и отношений «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Reggio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Emilia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» – Материал взят с сайта https://krugovaya.blogspot.com/2018/12/reggio-emilia.html </w:t>
      </w:r>
    </w:p>
    <w:p w:rsidR="0077480C" w:rsidRP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Формирование психологически комфортной и безопасной образовательной среды дошкольной организации с учетом новых требований федеральных государственных образовательных стандартов,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 xml:space="preserve"> Т.А., 2015г.</w:t>
      </w:r>
    </w:p>
    <w:p w:rsidR="0077480C" w:rsidRDefault="00A17AF0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1DDC">
        <w:rPr>
          <w:rFonts w:ascii="Times New Roman" w:hAnsi="Times New Roman" w:cs="Times New Roman"/>
          <w:sz w:val="28"/>
          <w:szCs w:val="28"/>
        </w:rPr>
        <w:t>Искусство против стресса. Как искусство помогает нашей нервной системе выживать: [Электронный ресурс] – Режим доступа: https://www.mn.ru/long/art-antistress. – Дата доступа: 19.10.2022</w:t>
      </w:r>
      <w:r w:rsidR="00C8592E" w:rsidRPr="004C1DDC">
        <w:rPr>
          <w:rFonts w:ascii="Times New Roman" w:hAnsi="Times New Roman" w:cs="Times New Roman"/>
          <w:sz w:val="28"/>
          <w:szCs w:val="28"/>
        </w:rPr>
        <w:t>г</w:t>
      </w:r>
      <w:r w:rsidRPr="004C1DDC">
        <w:rPr>
          <w:rFonts w:ascii="Times New Roman" w:hAnsi="Times New Roman" w:cs="Times New Roman"/>
          <w:sz w:val="28"/>
          <w:szCs w:val="28"/>
        </w:rPr>
        <w:t>.</w:t>
      </w:r>
    </w:p>
    <w:p w:rsidR="0077480C" w:rsidRPr="0077480C" w:rsidRDefault="0077480C" w:rsidP="0077480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7480C">
        <w:rPr>
          <w:rFonts w:ascii="Times New Roman" w:hAnsi="Times New Roman" w:cs="Times New Roman"/>
          <w:sz w:val="28"/>
          <w:szCs w:val="28"/>
        </w:rPr>
        <w:t xml:space="preserve">Эмоциональные особенности детей, переживших утрату одного из родителей, Новикова Н.В., Колесник Е.С.  // Вестник </w:t>
      </w:r>
      <w:proofErr w:type="spellStart"/>
      <w:r w:rsidRPr="0077480C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77480C">
        <w:rPr>
          <w:rFonts w:ascii="Times New Roman" w:hAnsi="Times New Roman" w:cs="Times New Roman"/>
          <w:sz w:val="28"/>
          <w:szCs w:val="28"/>
        </w:rPr>
        <w:t>. Серия Гуманитарные науки. Психология. 2015г. № 4</w:t>
      </w:r>
    </w:p>
    <w:p w:rsidR="0077480C" w:rsidRPr="0077480C" w:rsidRDefault="0077480C" w:rsidP="00774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A2E" w:rsidRPr="001C1A2E" w:rsidRDefault="001C1A2E" w:rsidP="001C1A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1A2E" w:rsidRPr="001C1A2E" w:rsidSect="004C1D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1DE"/>
    <w:multiLevelType w:val="multilevel"/>
    <w:tmpl w:val="AB6A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87493"/>
    <w:multiLevelType w:val="multilevel"/>
    <w:tmpl w:val="0D4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0BCF"/>
    <w:multiLevelType w:val="hybridMultilevel"/>
    <w:tmpl w:val="B0B0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E15DC"/>
    <w:multiLevelType w:val="multilevel"/>
    <w:tmpl w:val="BD8A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66030"/>
    <w:multiLevelType w:val="multilevel"/>
    <w:tmpl w:val="999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E2"/>
    <w:rsid w:val="00124CB8"/>
    <w:rsid w:val="001C1A2E"/>
    <w:rsid w:val="00415BE2"/>
    <w:rsid w:val="004C1DDC"/>
    <w:rsid w:val="004E2D41"/>
    <w:rsid w:val="00584457"/>
    <w:rsid w:val="0064797C"/>
    <w:rsid w:val="006F5911"/>
    <w:rsid w:val="0077480C"/>
    <w:rsid w:val="00920F80"/>
    <w:rsid w:val="00A17AF0"/>
    <w:rsid w:val="00B42093"/>
    <w:rsid w:val="00C8592E"/>
    <w:rsid w:val="00E478C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84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0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2093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920F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4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4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84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0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2093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920F8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44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44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Админ</cp:lastModifiedBy>
  <cp:revision>2</cp:revision>
  <dcterms:created xsi:type="dcterms:W3CDTF">2023-12-17T14:15:00Z</dcterms:created>
  <dcterms:modified xsi:type="dcterms:W3CDTF">2023-12-17T14:15:00Z</dcterms:modified>
</cp:coreProperties>
</file>