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A2" w:rsidRDefault="002841A2" w:rsidP="002841A2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36"/>
          <w:szCs w:val="36"/>
        </w:rPr>
        <w:t>Сценарий осеннего утренника</w:t>
      </w:r>
    </w:p>
    <w:p w:rsidR="002841A2" w:rsidRPr="002841A2" w:rsidRDefault="002841A2" w:rsidP="002841A2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2841A2">
        <w:rPr>
          <w:rStyle w:val="c12"/>
          <w:b/>
          <w:bCs/>
          <w:sz w:val="36"/>
          <w:szCs w:val="36"/>
        </w:rPr>
        <w:t>«</w:t>
      </w:r>
      <w:r w:rsidRPr="002841A2">
        <w:rPr>
          <w:rStyle w:val="c12"/>
          <w:b/>
          <w:bCs/>
          <w:sz w:val="36"/>
          <w:szCs w:val="36"/>
        </w:rPr>
        <w:t>Про пчелок</w:t>
      </w:r>
      <w:r w:rsidRPr="002841A2">
        <w:rPr>
          <w:rStyle w:val="c12"/>
          <w:b/>
          <w:bCs/>
          <w:sz w:val="36"/>
          <w:szCs w:val="36"/>
        </w:rPr>
        <w:t>»</w:t>
      </w:r>
    </w:p>
    <w:p w:rsidR="002841A2" w:rsidRDefault="002841A2" w:rsidP="002841A2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36"/>
          <w:szCs w:val="36"/>
        </w:rPr>
        <w:t>(средняя группа)</w:t>
      </w:r>
    </w:p>
    <w:p w:rsidR="002841A2" w:rsidRDefault="002841A2" w:rsidP="002841A2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2841A2">
        <w:rPr>
          <w:rStyle w:val="c22"/>
          <w:color w:val="111111"/>
          <w:sz w:val="28"/>
          <w:szCs w:val="28"/>
        </w:rPr>
        <w:t xml:space="preserve"> </w:t>
      </w:r>
      <w:r>
        <w:rPr>
          <w:rStyle w:val="c22"/>
          <w:color w:val="111111"/>
          <w:sz w:val="28"/>
          <w:szCs w:val="28"/>
        </w:rPr>
        <w:t>закреплять знания детей об изменениях природы с наступлением </w:t>
      </w:r>
      <w:r>
        <w:rPr>
          <w:rStyle w:val="c27"/>
          <w:b/>
          <w:bCs/>
          <w:color w:val="111111"/>
          <w:sz w:val="28"/>
          <w:szCs w:val="28"/>
        </w:rPr>
        <w:t>осени</w:t>
      </w:r>
      <w:r>
        <w:rPr>
          <w:rStyle w:val="c3"/>
          <w:color w:val="111111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2841A2">
        <w:rPr>
          <w:rStyle w:val="c16"/>
          <w:b/>
          <w:color w:val="111111"/>
          <w:sz w:val="28"/>
          <w:szCs w:val="28"/>
        </w:rPr>
        <w:t>Задачи</w:t>
      </w:r>
      <w:r w:rsidRPr="002841A2">
        <w:rPr>
          <w:rStyle w:val="c22"/>
          <w:b/>
          <w:color w:val="111111"/>
          <w:sz w:val="28"/>
          <w:szCs w:val="28"/>
        </w:rPr>
        <w:t>:</w:t>
      </w:r>
      <w:r>
        <w:rPr>
          <w:rStyle w:val="c22"/>
          <w:color w:val="111111"/>
          <w:sz w:val="28"/>
          <w:szCs w:val="28"/>
        </w:rPr>
        <w:t xml:space="preserve"> </w:t>
      </w:r>
    </w:p>
    <w:p w:rsidR="002841A2" w:rsidRDefault="002841A2" w:rsidP="002841A2">
      <w:pPr>
        <w:pStyle w:val="c4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• Поддерживать эмоциональный подъем и интерес к музыке как к средству самовыражения и игры.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• Развивать умение понимать и интерпретировать выразительные средства музыки, координацию слуха и голоса.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• Прививать певческие навыки.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• Воспитывать культуру слушания.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Задачи: Создать праздничную атмосферу праздника.</w:t>
      </w:r>
    </w:p>
    <w:p w:rsidR="002841A2" w:rsidRDefault="002841A2" w:rsidP="002841A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Воспитывать любовь к природе и бережное отношение к ней.</w:t>
      </w:r>
    </w:p>
    <w:p w:rsidR="002841A2" w:rsidRDefault="002841A2" w:rsidP="002841A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Развивать речь детей, побуждать </w:t>
      </w:r>
      <w:proofErr w:type="gramStart"/>
      <w:r>
        <w:rPr>
          <w:rStyle w:val="c3"/>
          <w:color w:val="111111"/>
          <w:sz w:val="28"/>
          <w:szCs w:val="28"/>
        </w:rPr>
        <w:t>активно</w:t>
      </w:r>
      <w:proofErr w:type="gramEnd"/>
      <w:r>
        <w:rPr>
          <w:rStyle w:val="c3"/>
          <w:color w:val="111111"/>
          <w:sz w:val="28"/>
          <w:szCs w:val="28"/>
        </w:rPr>
        <w:t xml:space="preserve"> участвовать в празднике, доставить детям чувство радости.</w:t>
      </w:r>
    </w:p>
    <w:p w:rsidR="002841A2" w:rsidRDefault="002841A2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C39E1" w:rsidRPr="008E468C" w:rsidRDefault="00BC39E1" w:rsidP="00BC39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68C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BC39E1" w:rsidRDefault="00BC39E1" w:rsidP="00BC39E1">
      <w:pPr>
        <w:spacing w:after="0"/>
        <w:rPr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  Вот художник так художник!  Всё вокруг позолотил,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Даже самый сильный дождик эту краску не отмыл.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Отгадать загадку просим:  кто художник этот?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Дети: Осень!</w:t>
      </w:r>
      <w:bookmarkStart w:id="0" w:name="_GoBack"/>
      <w:bookmarkEnd w:id="0"/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 про осень</w:t>
      </w:r>
      <w:proofErr w:type="gramEnd"/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Стихи детей:  Осень ждали целый год,  вот она уже идёт!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У неё полны корзинки. Фрукты, овощи – не счесть!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А для всех, для всех деревьев у неё подарки есть.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берёзоньки – платочки,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Те, что золотом блестят.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рябинке, словно дочке,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Сшила праздничный наряд.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хорошо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Осенью в лесочке,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грибочки найду, спрячу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кузовочке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Исполняется песня «По грибы»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  Всех гостей сегодня в гости мы не зря собрали,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Танцы, песни, прибаутки будут в этом зале.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Самый яркий и задорный праздник начинаем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И осеннюю царицу в гости приглашаем!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Хором:   Осень, Осень, в гости просим!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девочка – Осень с веточкой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Осень:  В детском садике сегодня шум и суета,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Все ребята нарядились, просто красота.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Час прощанья  с летом для всех нас настал,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Начинаем, начинаем…..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Хором:  Наш осенний бал!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парный танец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Шум дождя выбегают несколько детей с зонтами.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Подружки:  Если дождик проливной, зонтик я беру с собой,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Очень яркий и большой, жёлто-красно-голубой!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Кто ни повстречается, очень удивляется.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Говорит кругом народ:  «Вот так чудо! Зонт идёт!»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Даже чуточку обидно, что меня совсем не видно!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Танец с зонтиками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   Сегодня праздник, и я приглашаю вас в нашу новую сказку.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А называется она «Пчёлки – добрые подружки»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опушке возле ёлки, жили-поживали пчёлки.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Прилетели на лужок собирать лесной медок!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Вылетают 4 пчёлки.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Частушки пчёлок: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Пропоём сейчас частушки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совсем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недлинные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частушки назовём,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З-з-з-з, пчелиные!</w:t>
      </w:r>
    </w:p>
    <w:p w:rsidR="00BC39E1" w:rsidRDefault="00BC39E1" w:rsidP="00BC39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Пчёлка, милая подружка,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вместе мы летать.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садиться на цветочки,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немного поболтать!</w:t>
      </w:r>
    </w:p>
    <w:p w:rsidR="00BC39E1" w:rsidRDefault="00BC39E1" w:rsidP="00BC39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Пела песенки пчела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зелёной липы: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я не звезда,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снимаюсь в клипах?</w:t>
      </w:r>
    </w:p>
    <w:p w:rsidR="00BC39E1" w:rsidRDefault="00BC39E1" w:rsidP="00BC39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Коля-пасечник раскрыл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 от удивленья: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Вместо мёда мы ему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Принесли варенья!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Вместе:  Вот кончаем петь частушки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Вам совсем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недлинные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           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частушечки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назвали, З-з-з, пчелиные.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Пчёлки  летают с ведёрками и расписными ложками вокруг цветов, собирают мёд.  Присели.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Пчёлки (с листочком в руках): 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 быстро пролетело, Вся полянка опустела. 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Стала жёлтою листва, осень в гости к нам пришла!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всё лето здесь летали,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мёда мы набрали.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Пригласим лесных зверей, угостим их поскорей!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Мы повесим объявленье: «Приглашаем в воскресенье!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Всех зверей к нам в гости в дом, угостим лесным медком!»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Скачет Зайка с цветком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Зайка:   Тук-тук-тук! Я – в гости к вам!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Пчёлки №1:   Очень рады мы гостям!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Зайка:   Прочитал я объявленье, к вам пришёл по приглашенью!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Мне бы на зиму медку, вдруг простуду подхвачу!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 №2:  Мёд лесной у нас полезный,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Прогоняет все болезни.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Угощаем, забирай да зимою не хворай! (дают ведёрко)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Зайка:   Вам за вашу доброту  я подарок подарю,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Я нашёл для вас цветочек, посадил его в горшочек.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Пусть ваш домик украшает, лето вам напоминает!  (отдаёт цветок)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Вместе:  спасибо!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Бежит  Белка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Белка:    Тук-тук-тук! Я в гости  к вам!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Пчёлка№1:   Очень рады мы гостям!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Белка:    Мне бы на зиму медку, очень сладкого хочу!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С чаем хорошо пойдёт, если Волк ко мне придёт!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Ведь зимою всё бывает, и зверьё заболевает!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 №2:  Мёд лесной у нас полезный, прогоняет все болезни.       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Угощаем! Забирайте, да зимою не хворайте!  (дают ведёрко)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Белка:  Вам за вашу доброту я подарок подарю.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Я нашла для вас цветочек, посадила вот в горшочек.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Пусть ваш домик украшает, лето вам напоминает  (отдаёт горшочек)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Вместе:   спасибо!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  Ребята, Белочка в своей корзинке что-то нам принесла?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Листочки! А мы с ними потанцуем!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с листочками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игра с листочками!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(Разбрасывает листики красные и жёлтые – 2 цвета или три цвета)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Игра с листочками 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Выходят матрешки.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Тук-тук-тук! Мы в гости к вам!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 №1:   Очень рады мы гостям!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Матрёшка №1:    Нам бы на зиму медку!  С мёдом чай я пить люблю!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Ну, а иногда бывает, что зимою мы хвораем!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Тут болит, и там болит, мёд нас быстро исцелит!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Матрёшка №2:  Мы его и в чай, и в кашу, и в любую пищу нашу.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Мёд – лекарство, лучше нет! Это знает целый свет!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 №2:   Мёд лесной у нас полезный, прогоняет все болезни.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Угощаем, забирайте да зимою не хворайте!  (дают ведёрко)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Матрёшка №3:   А за вашу доброту я подарок подарю.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Я нашла для вас цветочек, посадила вот в горшочек.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    Пусть ваш домик украшает, лето вам напоминает!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Вместе:     спасибо!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Пчелки:  Все трудились и старались, все довольными остались.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Не страшна зима для нас, мёда сделали запас!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Сюрпризный момент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боченке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меда  - яблоко  (конфета), остальное на подносе.</w:t>
      </w: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9E1" w:rsidRDefault="00BC39E1" w:rsidP="00BC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  Молодцы!  Ребята,  как интересно в гостях у Осени:  мы собрали урожай, прыгали через лужи, пели, танцевали и рассказали осеннюю сказку.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Осени спасибо.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!»  Нам пора возвращаться в группу, но  не с пустыми руками!  Посмотрите, Осень дарит нам корзину с угощением.  Спасибо, Осень! Спасибо, родители, желаем вам хорошего настроения даже в дождливый денёк! До свидания!  Уход</w:t>
      </w:r>
    </w:p>
    <w:p w:rsidR="00CC16F5" w:rsidRDefault="00CC16F5"/>
    <w:sectPr w:rsidR="00CC16F5" w:rsidSect="00CC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4AF"/>
    <w:multiLevelType w:val="multilevel"/>
    <w:tmpl w:val="252A1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1A4B"/>
    <w:multiLevelType w:val="multilevel"/>
    <w:tmpl w:val="DA92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16BFA"/>
    <w:multiLevelType w:val="multilevel"/>
    <w:tmpl w:val="6720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175F"/>
    <w:multiLevelType w:val="multilevel"/>
    <w:tmpl w:val="8E54D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E1"/>
    <w:rsid w:val="002841A2"/>
    <w:rsid w:val="008E468C"/>
    <w:rsid w:val="009F57B3"/>
    <w:rsid w:val="00BC39E1"/>
    <w:rsid w:val="00C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28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2841A2"/>
  </w:style>
  <w:style w:type="character" w:customStyle="1" w:styleId="c14">
    <w:name w:val="c14"/>
    <w:basedOn w:val="a0"/>
    <w:rsid w:val="002841A2"/>
  </w:style>
  <w:style w:type="paragraph" w:customStyle="1" w:styleId="c28">
    <w:name w:val="c28"/>
    <w:basedOn w:val="a"/>
    <w:rsid w:val="0028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841A2"/>
  </w:style>
  <w:style w:type="character" w:customStyle="1" w:styleId="c22">
    <w:name w:val="c22"/>
    <w:basedOn w:val="a0"/>
    <w:rsid w:val="002841A2"/>
  </w:style>
  <w:style w:type="character" w:customStyle="1" w:styleId="c27">
    <w:name w:val="c27"/>
    <w:basedOn w:val="a0"/>
    <w:rsid w:val="002841A2"/>
  </w:style>
  <w:style w:type="character" w:customStyle="1" w:styleId="c3">
    <w:name w:val="c3"/>
    <w:basedOn w:val="a0"/>
    <w:rsid w:val="002841A2"/>
  </w:style>
  <w:style w:type="paragraph" w:customStyle="1" w:styleId="c7">
    <w:name w:val="c7"/>
    <w:basedOn w:val="a"/>
    <w:rsid w:val="0028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8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841A2"/>
  </w:style>
  <w:style w:type="character" w:customStyle="1" w:styleId="c12">
    <w:name w:val="c12"/>
    <w:basedOn w:val="a0"/>
    <w:rsid w:val="00284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2018-07-03T09:42:00Z</dcterms:created>
  <dcterms:modified xsi:type="dcterms:W3CDTF">2021-09-24T10:24:00Z</dcterms:modified>
</cp:coreProperties>
</file>