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023" w:rsidRDefault="00074023" w:rsidP="0007402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proofErr w:type="gramStart"/>
      <w:r>
        <w:rPr>
          <w:rStyle w:val="c1"/>
          <w:color w:val="000000"/>
          <w:sz w:val="28"/>
          <w:szCs w:val="28"/>
        </w:rPr>
        <w:t>приложение</w:t>
      </w:r>
      <w:proofErr w:type="gramEnd"/>
      <w:r>
        <w:rPr>
          <w:rStyle w:val="c1"/>
          <w:color w:val="000000"/>
          <w:sz w:val="28"/>
          <w:szCs w:val="28"/>
        </w:rPr>
        <w:t xml:space="preserve"> №1    к приказу № 01-18/60-1 </w:t>
      </w:r>
    </w:p>
    <w:p w:rsidR="00074023" w:rsidRDefault="00074023" w:rsidP="0007402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 «01» сентября 2017г.</w:t>
      </w:r>
    </w:p>
    <w:p w:rsidR="00074023" w:rsidRDefault="007766DE" w:rsidP="007766D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1326D6" w:rsidRDefault="007766DE" w:rsidP="007766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</w:t>
      </w:r>
      <w:r w:rsidR="00074023">
        <w:rPr>
          <w:rStyle w:val="c1"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1326D6">
        <w:rPr>
          <w:rStyle w:val="c1"/>
          <w:color w:val="000000"/>
          <w:sz w:val="28"/>
          <w:szCs w:val="28"/>
        </w:rPr>
        <w:t>Утверждаю:</w:t>
      </w:r>
    </w:p>
    <w:p w:rsidR="001326D6" w:rsidRDefault="00AC1F16" w:rsidP="001326D6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Заведующий д/с №114</w:t>
      </w:r>
    </w:p>
    <w:p w:rsidR="001326D6" w:rsidRDefault="00AC1F16" w:rsidP="001326D6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___________ Ю.В. </w:t>
      </w:r>
      <w:proofErr w:type="spellStart"/>
      <w:r>
        <w:rPr>
          <w:rStyle w:val="c1"/>
          <w:color w:val="000000"/>
          <w:sz w:val="28"/>
          <w:szCs w:val="28"/>
        </w:rPr>
        <w:t>Карасёва</w:t>
      </w:r>
      <w:proofErr w:type="spellEnd"/>
    </w:p>
    <w:p w:rsidR="001326D6" w:rsidRDefault="001326D6" w:rsidP="001326D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Положение</w:t>
      </w:r>
    </w:p>
    <w:p w:rsidR="001326D6" w:rsidRDefault="001326D6" w:rsidP="001326D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о социальной  акции </w:t>
      </w:r>
      <w:r>
        <w:rPr>
          <w:rStyle w:val="c5"/>
          <w:color w:val="000000"/>
          <w:sz w:val="28"/>
          <w:szCs w:val="28"/>
        </w:rPr>
        <w:t> </w:t>
      </w:r>
      <w:r w:rsidR="00AC1F16">
        <w:rPr>
          <w:rStyle w:val="c5"/>
          <w:b/>
          <w:bCs/>
          <w:color w:val="000000"/>
          <w:sz w:val="28"/>
          <w:szCs w:val="28"/>
        </w:rPr>
        <w:t>«Засветись</w:t>
      </w:r>
      <w:r>
        <w:rPr>
          <w:rStyle w:val="c5"/>
          <w:b/>
          <w:bCs/>
          <w:color w:val="000000"/>
          <w:sz w:val="28"/>
          <w:szCs w:val="28"/>
        </w:rPr>
        <w:t>!»</w:t>
      </w:r>
    </w:p>
    <w:p w:rsidR="00AC1F16" w:rsidRDefault="00AC1F16" w:rsidP="001326D6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в муниципальном дошкольном образовательном учреждении </w:t>
      </w:r>
    </w:p>
    <w:p w:rsidR="001326D6" w:rsidRDefault="00AC1F16" w:rsidP="001326D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b/>
          <w:bCs/>
          <w:color w:val="000000"/>
          <w:sz w:val="28"/>
          <w:szCs w:val="28"/>
        </w:rPr>
        <w:t>детском</w:t>
      </w:r>
      <w:proofErr w:type="gramEnd"/>
      <w:r>
        <w:rPr>
          <w:rStyle w:val="c5"/>
          <w:b/>
          <w:bCs/>
          <w:color w:val="000000"/>
          <w:sz w:val="28"/>
          <w:szCs w:val="28"/>
        </w:rPr>
        <w:t xml:space="preserve"> саду №114</w:t>
      </w:r>
      <w:r w:rsidR="001326D6">
        <w:rPr>
          <w:rStyle w:val="c5"/>
          <w:b/>
          <w:bCs/>
          <w:color w:val="000000"/>
          <w:sz w:val="28"/>
          <w:szCs w:val="28"/>
        </w:rPr>
        <w:t xml:space="preserve"> </w:t>
      </w:r>
    </w:p>
    <w:p w:rsidR="001326D6" w:rsidRDefault="001326D6" w:rsidP="001326D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1.Цель и задачи:</w:t>
      </w:r>
    </w:p>
    <w:p w:rsidR="001326D6" w:rsidRDefault="001326D6" w:rsidP="001326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5"/>
          <w:color w:val="000000"/>
          <w:sz w:val="28"/>
          <w:szCs w:val="28"/>
        </w:rPr>
        <w:t> </w:t>
      </w:r>
      <w:r>
        <w:rPr>
          <w:rStyle w:val="c5"/>
          <w:color w:val="020314"/>
          <w:sz w:val="28"/>
          <w:szCs w:val="28"/>
        </w:rPr>
        <w:t>привлечь внимание к проблеме аварийности на дорогах, </w:t>
      </w:r>
      <w:r>
        <w:rPr>
          <w:rStyle w:val="c5"/>
          <w:color w:val="000000"/>
          <w:sz w:val="28"/>
          <w:szCs w:val="28"/>
        </w:rPr>
        <w:t>предотвращения случаев травматизма детей в тёмное время суток на дорогах, формирования знаний, умений и практических навыков безопасного поведения пешеходов.</w:t>
      </w:r>
    </w:p>
    <w:p w:rsidR="001326D6" w:rsidRDefault="001326D6" w:rsidP="001326D6">
      <w:pPr>
        <w:pStyle w:val="c3"/>
        <w:shd w:val="clear" w:color="auto" w:fill="FFFFFF"/>
        <w:spacing w:before="0" w:beforeAutospacing="0" w:after="0" w:afterAutospacing="0"/>
        <w:ind w:left="900" w:hanging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Задачи:</w:t>
      </w:r>
    </w:p>
    <w:p w:rsidR="001326D6" w:rsidRDefault="001326D6" w:rsidP="001326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 закрепить с детьми Правила дорожной безопасности;</w:t>
      </w:r>
    </w:p>
    <w:p w:rsidR="001326D6" w:rsidRDefault="001326D6" w:rsidP="001326D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</w:t>
      </w:r>
      <w:r w:rsidR="00074023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снижение детского дорожно-транспортного травматизма;</w:t>
      </w:r>
    </w:p>
    <w:p w:rsidR="001326D6" w:rsidRDefault="001326D6" w:rsidP="001326D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- улучшение адаптации детей к транспортной среде в местах постоянного жительства – посёлке.</w:t>
      </w:r>
    </w:p>
    <w:p w:rsidR="001326D6" w:rsidRDefault="001326D6" w:rsidP="001326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продолжать учить соблюдать правила безопасного поведения на улице и при переходе через проезжую часть;</w:t>
      </w:r>
    </w:p>
    <w:p w:rsidR="001326D6" w:rsidRDefault="001326D6" w:rsidP="001326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формировать самостоятельность и ответственность в действиях ребенка на дороге;</w:t>
      </w:r>
    </w:p>
    <w:p w:rsidR="001326D6" w:rsidRDefault="001326D6" w:rsidP="001326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упражнять детей в умении ориентироваться относительно элементов дороги, транспортных средств;</w:t>
      </w:r>
    </w:p>
    <w:p w:rsidR="001326D6" w:rsidRDefault="001326D6" w:rsidP="001326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развивать внимательность, наблюдательность, память;</w:t>
      </w:r>
    </w:p>
    <w:p w:rsidR="001326D6" w:rsidRDefault="001326D6" w:rsidP="001326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воспитывать культуру поведения на улице;</w:t>
      </w:r>
    </w:p>
    <w:p w:rsidR="001326D6" w:rsidRDefault="001326D6" w:rsidP="001326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пропаганда безопасного поведения участников дорожного движения, предотвращение ДТП с участием детей-пассажиров.</w:t>
      </w:r>
    </w:p>
    <w:p w:rsidR="001326D6" w:rsidRDefault="001326D6" w:rsidP="001326D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2. Сроки и порядок проведения.</w:t>
      </w:r>
    </w:p>
    <w:p w:rsidR="001326D6" w:rsidRDefault="001326D6" w:rsidP="001326D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2.1. Сроки проведения:  </w:t>
      </w:r>
      <w:r w:rsidR="00074023">
        <w:rPr>
          <w:rStyle w:val="c5"/>
          <w:b/>
          <w:bCs/>
          <w:color w:val="000000"/>
          <w:sz w:val="28"/>
          <w:szCs w:val="28"/>
          <w:u w:val="single"/>
        </w:rPr>
        <w:t>с 02 по 06 октября  2017</w:t>
      </w:r>
      <w:r>
        <w:rPr>
          <w:rStyle w:val="c5"/>
          <w:b/>
          <w:bCs/>
          <w:color w:val="000000"/>
          <w:sz w:val="28"/>
          <w:szCs w:val="28"/>
          <w:u w:val="single"/>
        </w:rPr>
        <w:t>года</w:t>
      </w:r>
      <w:r>
        <w:rPr>
          <w:rStyle w:val="c5"/>
          <w:color w:val="000000"/>
          <w:sz w:val="28"/>
          <w:szCs w:val="28"/>
        </w:rPr>
        <w:t> </w:t>
      </w:r>
    </w:p>
    <w:p w:rsidR="001326D6" w:rsidRDefault="001326D6" w:rsidP="001326D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2.3. Проведение акции включает следующие этапы:</w:t>
      </w:r>
    </w:p>
    <w:p w:rsidR="001326D6" w:rsidRDefault="001326D6" w:rsidP="001326D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1-й этап:</w:t>
      </w:r>
    </w:p>
    <w:p w:rsidR="001326D6" w:rsidRDefault="001326D6" w:rsidP="001326D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оповещение участников акции о запланированных мероприятиях (объявления в групповых помещениях);</w:t>
      </w:r>
    </w:p>
    <w:p w:rsidR="001326D6" w:rsidRDefault="001326D6" w:rsidP="001326D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-изготовление агитационных листовок, отражающих тематику акции;</w:t>
      </w:r>
    </w:p>
    <w:p w:rsidR="001326D6" w:rsidRDefault="001326D6" w:rsidP="001326D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2-й этап:</w:t>
      </w:r>
    </w:p>
    <w:p w:rsidR="001326D6" w:rsidRDefault="001326D6" w:rsidP="001326D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-чтение художественной литературы по ПДД;</w:t>
      </w:r>
      <w:r>
        <w:rPr>
          <w:rStyle w:val="c18"/>
          <w:color w:val="000000"/>
        </w:rPr>
        <w:t> </w:t>
      </w:r>
      <w:r>
        <w:rPr>
          <w:rStyle w:val="c10"/>
          <w:color w:val="000000"/>
          <w:sz w:val="14"/>
          <w:szCs w:val="14"/>
        </w:rPr>
        <w:t> </w:t>
      </w:r>
      <w:r>
        <w:rPr>
          <w:rStyle w:val="c5"/>
          <w:color w:val="000000"/>
          <w:sz w:val="28"/>
          <w:szCs w:val="28"/>
        </w:rPr>
        <w:t>сюжетно-ролевые игры «Дорожное движение» решение логических задач по дорожной ситуации.</w:t>
      </w:r>
      <w:r>
        <w:rPr>
          <w:rStyle w:val="c1"/>
          <w:color w:val="000000"/>
          <w:sz w:val="28"/>
          <w:szCs w:val="28"/>
        </w:rPr>
        <w:t>)</w:t>
      </w:r>
    </w:p>
    <w:p w:rsidR="001326D6" w:rsidRDefault="001326D6" w:rsidP="001326D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Беседы: «Правила для пешеходов», «Зачем нужно соблюдать правила ПДД?», «Что такое </w:t>
      </w:r>
      <w:proofErr w:type="spellStart"/>
      <w:r>
        <w:rPr>
          <w:rStyle w:val="c5"/>
          <w:color w:val="000000"/>
          <w:sz w:val="28"/>
          <w:szCs w:val="28"/>
        </w:rPr>
        <w:t>фликеры</w:t>
      </w:r>
      <w:proofErr w:type="spellEnd"/>
      <w:r>
        <w:rPr>
          <w:rStyle w:val="c5"/>
          <w:color w:val="000000"/>
          <w:sz w:val="28"/>
          <w:szCs w:val="28"/>
        </w:rPr>
        <w:t>?</w:t>
      </w:r>
      <w:proofErr w:type="gramStart"/>
      <w:r>
        <w:rPr>
          <w:rStyle w:val="c5"/>
          <w:color w:val="000000"/>
          <w:sz w:val="28"/>
          <w:szCs w:val="28"/>
        </w:rPr>
        <w:t>» ,</w:t>
      </w:r>
      <w:proofErr w:type="gramEnd"/>
      <w:r>
        <w:rPr>
          <w:rStyle w:val="c5"/>
          <w:color w:val="000000"/>
          <w:sz w:val="28"/>
          <w:szCs w:val="28"/>
        </w:rPr>
        <w:t xml:space="preserve"> «Будем внимательны и осторожны.»</w:t>
      </w:r>
    </w:p>
    <w:p w:rsidR="001326D6" w:rsidRPr="00074023" w:rsidRDefault="001326D6" w:rsidP="0007402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</w:t>
      </w:r>
      <w:r w:rsidR="00074023">
        <w:rPr>
          <w:rStyle w:val="c1"/>
          <w:color w:val="000000"/>
          <w:sz w:val="28"/>
          <w:szCs w:val="28"/>
          <w:shd w:val="clear" w:color="auto" w:fill="FFFFFF"/>
        </w:rPr>
        <w:t>рейд</w:t>
      </w:r>
      <w:r w:rsidR="00074023" w:rsidRPr="00074023">
        <w:rPr>
          <w:sz w:val="28"/>
          <w:szCs w:val="28"/>
        </w:rPr>
        <w:t xml:space="preserve"> </w:t>
      </w:r>
      <w:r w:rsidR="00074023" w:rsidRPr="009F6F08">
        <w:rPr>
          <w:sz w:val="28"/>
          <w:szCs w:val="28"/>
        </w:rPr>
        <w:t>по детскому саду по вопросам пропаганде по использованию детьми и родителями в условиях недостаточной видимости светоотражающих приспособлений;</w:t>
      </w:r>
    </w:p>
    <w:p w:rsidR="001326D6" w:rsidRDefault="001326D6" w:rsidP="001326D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3-й этап:</w:t>
      </w:r>
    </w:p>
    <w:p w:rsidR="001326D6" w:rsidRDefault="001326D6" w:rsidP="001326D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поведение итогов</w:t>
      </w:r>
      <w:r w:rsidR="00074023">
        <w:rPr>
          <w:rStyle w:val="c1"/>
          <w:color w:val="000000"/>
          <w:sz w:val="28"/>
          <w:szCs w:val="28"/>
        </w:rPr>
        <w:t>, составление отчёта, фотоотчёта</w:t>
      </w:r>
    </w:p>
    <w:p w:rsidR="00E85244" w:rsidRDefault="00E85244"/>
    <w:sectPr w:rsidR="00E85244" w:rsidSect="00D45AD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BD"/>
    <w:rsid w:val="00074023"/>
    <w:rsid w:val="00111BBD"/>
    <w:rsid w:val="001326D6"/>
    <w:rsid w:val="00290277"/>
    <w:rsid w:val="003B667B"/>
    <w:rsid w:val="006F4B1D"/>
    <w:rsid w:val="007766DE"/>
    <w:rsid w:val="008C590C"/>
    <w:rsid w:val="009F6F08"/>
    <w:rsid w:val="00AC1F16"/>
    <w:rsid w:val="00AE4769"/>
    <w:rsid w:val="00BC04C8"/>
    <w:rsid w:val="00BE0328"/>
    <w:rsid w:val="00C15FDB"/>
    <w:rsid w:val="00D45AD0"/>
    <w:rsid w:val="00E8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DBEF3-9E61-467B-A3CC-CBC123BB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3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26D6"/>
  </w:style>
  <w:style w:type="paragraph" w:customStyle="1" w:styleId="c3">
    <w:name w:val="c3"/>
    <w:basedOn w:val="a"/>
    <w:rsid w:val="0013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326D6"/>
  </w:style>
  <w:style w:type="paragraph" w:customStyle="1" w:styleId="c7">
    <w:name w:val="c7"/>
    <w:basedOn w:val="a"/>
    <w:rsid w:val="0013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3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3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326D6"/>
  </w:style>
  <w:style w:type="character" w:customStyle="1" w:styleId="c10">
    <w:name w:val="c10"/>
    <w:basedOn w:val="a0"/>
    <w:rsid w:val="001326D6"/>
  </w:style>
  <w:style w:type="paragraph" w:styleId="a3">
    <w:name w:val="Balloon Text"/>
    <w:basedOn w:val="a"/>
    <w:link w:val="a4"/>
    <w:uiPriority w:val="99"/>
    <w:semiHidden/>
    <w:unhideWhenUsed/>
    <w:rsid w:val="00D4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Local</cp:lastModifiedBy>
  <cp:revision>5</cp:revision>
  <cp:lastPrinted>2017-10-02T13:33:00Z</cp:lastPrinted>
  <dcterms:created xsi:type="dcterms:W3CDTF">2017-09-29T06:31:00Z</dcterms:created>
  <dcterms:modified xsi:type="dcterms:W3CDTF">2017-10-05T08:42:00Z</dcterms:modified>
</cp:coreProperties>
</file>